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:rsidRPr="00EF6874" w:rsidR="00CB0044" w:rsidP="00EF6874" w:rsidRDefault="00FF4195" w14:paraId="48B03D1C" w14:textId="25751C3F">
      <w:pPr>
        <w:pStyle w:val="Heading1"/>
        <w:spacing w:line="360" w:lineRule="auto"/>
        <w:rPr>
          <w:rFonts w:ascii="Arial" w:hAnsi="Arial" w:cs="Arial"/>
          <w:sz w:val="44"/>
          <w:szCs w:val="22"/>
        </w:rPr>
      </w:pPr>
      <w:r w:rsidRPr="00EF6874">
        <w:rPr>
          <w:rFonts w:ascii="Arial" w:hAnsi="Arial" w:cs="Arial" w:eastAsiaTheme="majorEastAsia"/>
          <w:sz w:val="44"/>
          <w:szCs w:val="22"/>
        </w:rPr>
        <w:t>Llenyddiaeth Cymru | Literature Wales</w:t>
      </w:r>
      <w:r w:rsidRPr="00EF6874">
        <w:rPr>
          <w:rFonts w:ascii="Arial" w:hAnsi="Arial" w:cs="Arial"/>
          <w:sz w:val="44"/>
          <w:szCs w:val="22"/>
        </w:rPr>
        <w:t> </w:t>
      </w:r>
    </w:p>
    <w:p w:rsidRPr="00EF6874" w:rsidR="00EA398A" w:rsidP="00EF6874" w:rsidRDefault="00CB0044" w14:paraId="5C93C4F5" w14:textId="7A94B34D">
      <w:pPr>
        <w:pStyle w:val="Heading1"/>
        <w:spacing w:line="360" w:lineRule="auto"/>
        <w:rPr>
          <w:rFonts w:ascii="Arial" w:hAnsi="Arial" w:cs="Arial"/>
          <w:sz w:val="44"/>
          <w:szCs w:val="44"/>
        </w:rPr>
      </w:pPr>
      <w:r w:rsidRPr="00EF6874">
        <w:rPr>
          <w:rFonts w:ascii="Arial" w:hAnsi="Arial" w:cs="Arial"/>
          <w:sz w:val="44"/>
          <w:szCs w:val="44"/>
        </w:rPr>
        <w:t xml:space="preserve">Swydd Wag: Rheolwr Canolfan Ysgrifennu Tŷ Newydd </w:t>
      </w:r>
    </w:p>
    <w:p w:rsidRPr="00EF6874" w:rsidR="00CB0044" w:rsidP="00EF6874" w:rsidRDefault="00CB0044" w14:paraId="2B1F1179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:rsidRPr="00EF6874" w:rsidR="00CB0044" w:rsidP="00EF6874" w:rsidRDefault="00CB0044" w14:paraId="7780C8F8" w14:textId="37EB1A7F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35483F77" w:rsidR="00CB0044">
        <w:rPr>
          <w:rFonts w:ascii="Arial" w:hAnsi="Arial"/>
          <w:color w:val="auto"/>
          <w:sz w:val="40"/>
          <w:szCs w:val="40"/>
        </w:rPr>
        <w:t xml:space="preserve">Llawn amser (37 awr yr wythnos), cytundeb cyfnod penodol o </w:t>
      </w:r>
      <w:r w:rsidRPr="35483F77" w:rsidR="41D95536">
        <w:rPr>
          <w:rFonts w:ascii="Arial" w:hAnsi="Arial"/>
          <w:color w:val="auto"/>
          <w:sz w:val="40"/>
          <w:szCs w:val="40"/>
        </w:rPr>
        <w:t>8</w:t>
      </w:r>
      <w:r w:rsidRPr="35483F77" w:rsidR="00CB0044">
        <w:rPr>
          <w:rFonts w:ascii="Arial" w:hAnsi="Arial"/>
          <w:color w:val="auto"/>
          <w:sz w:val="40"/>
          <w:szCs w:val="40"/>
        </w:rPr>
        <w:t xml:space="preserve"> </w:t>
      </w:r>
      <w:r w:rsidRPr="35483F77" w:rsidR="00CB0044">
        <w:rPr>
          <w:rFonts w:ascii="Arial" w:hAnsi="Arial"/>
          <w:color w:val="auto"/>
          <w:sz w:val="40"/>
          <w:szCs w:val="40"/>
        </w:rPr>
        <w:t>mis (absenoldeb mabwysiadu)</w:t>
      </w:r>
    </w:p>
    <w:p w:rsidRPr="00EF6874" w:rsidR="00CB0044" w:rsidP="00EF6874" w:rsidRDefault="00CB0044" w14:paraId="47E9FDA6" w14:textId="31C43935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 xml:space="preserve">I ddechrau cyn gynted </w:t>
      </w:r>
      <w:r w:rsidRPr="00EF6874" w:rsidR="5A967936">
        <w:rPr>
          <w:rFonts w:ascii="Arial" w:hAnsi="Arial"/>
          <w:color w:val="auto"/>
          <w:sz w:val="40"/>
          <w:szCs w:val="40"/>
        </w:rPr>
        <w:t>â</w:t>
      </w:r>
      <w:r w:rsidRPr="00EF6874">
        <w:rPr>
          <w:rFonts w:ascii="Arial" w:hAnsi="Arial"/>
          <w:color w:val="auto"/>
          <w:sz w:val="40"/>
          <w:szCs w:val="40"/>
        </w:rPr>
        <w:t xml:space="preserve"> phosib</w:t>
      </w:r>
    </w:p>
    <w:p w:rsidRPr="00EF6874" w:rsidR="00FF4195" w:rsidP="00EF6874" w:rsidRDefault="00FF4195" w14:paraId="69BB96D7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:rsidRPr="00EF6874" w:rsidR="00CB0044" w:rsidP="00EF6874" w:rsidRDefault="00CB0044" w14:paraId="22AAD12D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Cyflog: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£35,000 </w:t>
      </w:r>
      <w:proofErr w:type="spellStart"/>
      <w:r w:rsidRPr="00EF6874">
        <w:rPr>
          <w:rFonts w:ascii="Arial" w:hAnsi="Arial" w:cs="Arial"/>
          <w:sz w:val="32"/>
          <w:szCs w:val="32"/>
          <w:lang w:eastAsia="en-US" w:bidi="ar-SA"/>
        </w:rPr>
        <w:t>pro</w:t>
      </w:r>
      <w:proofErr w:type="spellEnd"/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eastAsia="en-US" w:bidi="ar-SA"/>
        </w:rPr>
        <w:t>rata</w:t>
      </w:r>
      <w:proofErr w:type="spellEnd"/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​</w:t>
      </w:r>
    </w:p>
    <w:p w:rsidRPr="00EF6874" w:rsidR="00CB0044" w:rsidP="00EF6874" w:rsidRDefault="00CB0044" w14:paraId="6DB8E54C" w14:textId="3145DDE3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Lleoliad: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hyperlink w:history="1" r:id="rId10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Canolfan Ysgrifennu Tŷ Newydd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, Llanystumdwy, LL52 0LW</w:t>
      </w:r>
    </w:p>
    <w:p w:rsidRPr="005504D1" w:rsidR="0076586A" w:rsidP="0076586A" w:rsidRDefault="0076586A" w14:paraId="762E9ADD" w14:textId="77777777">
      <w:pPr>
        <w:spacing w:line="360" w:lineRule="auto"/>
        <w:rPr>
          <w:rFonts w:ascii="Arial" w:hAnsi="Arial" w:cs="Arial"/>
          <w:color w:val="000000" w:themeColor="text1"/>
          <w:sz w:val="32"/>
          <w:szCs w:val="32"/>
          <w:lang w:eastAsia="en-US" w:bidi="ar-SA"/>
        </w:rPr>
      </w:pPr>
      <w:r w:rsidRPr="005504D1">
        <w:rPr>
          <w:rFonts w:ascii="Arial" w:hAnsi="Arial" w:cs="Arial"/>
          <w:color w:val="000000" w:themeColor="text1"/>
          <w:sz w:val="32"/>
          <w:szCs w:val="32"/>
          <w:lang w:eastAsia="en-US" w:bidi="ar-SA"/>
        </w:rPr>
        <w:t>Mae tîm Llenyddiaeth Cymru yn cydweithio ledled Cymru, gyda swyddfeydd yn Llanystumdwy a Chaerdydd. Mae’r gallu i weithio oriau anghymdeithasol, yn cynnwys ambell benwythnos, gwyliau banc ac un noson yr wythnos yn hanfodol oherwydd natur y rôl hon. Bydd cyfle yn achlysurol i weithio o adref ac mae hi’n ddymunol i ddeiliad y swydd fyw yn agos i Dŷ Newydd.</w:t>
      </w:r>
    </w:p>
    <w:p w:rsidRPr="00EF6874" w:rsidR="00CB0044" w:rsidP="00EF6874" w:rsidRDefault="00CB0044" w14:paraId="0E276139" w14:textId="3BDD32F3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</w:p>
    <w:p w:rsidRPr="00EF6874" w:rsidR="00CB0044" w:rsidP="00EF6874" w:rsidRDefault="00CB0044" w14:paraId="17C99230" w14:textId="31B61800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Dyddiad Cau: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7C4AD3">
        <w:rPr>
          <w:rFonts w:ascii="Arial" w:hAnsi="Arial" w:cs="Arial"/>
          <w:sz w:val="32"/>
          <w:szCs w:val="32"/>
          <w:lang w:eastAsia="en-US" w:bidi="ar-SA"/>
        </w:rPr>
        <w:t>d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ydd </w:t>
      </w:r>
      <w:r w:rsidRPr="00EF6874" w:rsidR="00AF455D">
        <w:rPr>
          <w:rFonts w:ascii="Arial" w:hAnsi="Arial" w:cs="Arial"/>
          <w:sz w:val="32"/>
          <w:szCs w:val="32"/>
          <w:lang w:eastAsia="en-US" w:bidi="ar-SA"/>
        </w:rPr>
        <w:t xml:space="preserve">Iau </w:t>
      </w:r>
      <w:r w:rsidR="00CB7F29">
        <w:rPr>
          <w:rFonts w:ascii="Arial" w:hAnsi="Arial" w:cs="Arial"/>
          <w:sz w:val="32"/>
          <w:szCs w:val="32"/>
          <w:lang w:eastAsia="en-US" w:bidi="ar-SA"/>
        </w:rPr>
        <w:t>29 Ionawr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, </w:t>
      </w:r>
      <w:r w:rsidRPr="00EF6874" w:rsidR="009B6DB2">
        <w:rPr>
          <w:rFonts w:ascii="Arial" w:hAnsi="Arial" w:cs="Arial"/>
          <w:sz w:val="32"/>
          <w:szCs w:val="32"/>
          <w:lang w:eastAsia="en-US" w:bidi="ar-SA"/>
        </w:rPr>
        <w:t xml:space="preserve">hanner </w:t>
      </w:r>
      <w:r w:rsidRPr="00EF6874">
        <w:rPr>
          <w:rFonts w:ascii="Arial" w:hAnsi="Arial" w:cs="Arial"/>
          <w:sz w:val="32"/>
          <w:szCs w:val="32"/>
          <w:lang w:eastAsia="en-US" w:bidi="ar-SA"/>
        </w:rPr>
        <w:t>dydd​</w:t>
      </w:r>
    </w:p>
    <w:p w:rsidRPr="00EF6874" w:rsidR="00CB0044" w:rsidP="00EF6874" w:rsidRDefault="00CB0044" w14:paraId="2AFA040B" w14:textId="33E1B7C2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Cyfweliadau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: wythnos yn dechrau </w:t>
      </w:r>
      <w:r w:rsidR="008B5CC6">
        <w:rPr>
          <w:rFonts w:ascii="Arial" w:hAnsi="Arial" w:cs="Arial"/>
          <w:sz w:val="32"/>
          <w:szCs w:val="32"/>
          <w:lang w:eastAsia="en-US" w:bidi="ar-SA"/>
        </w:rPr>
        <w:t>2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8B5CC6">
        <w:rPr>
          <w:rFonts w:ascii="Arial" w:hAnsi="Arial" w:cs="Arial"/>
          <w:sz w:val="32"/>
          <w:szCs w:val="32"/>
          <w:lang w:eastAsia="en-US" w:bidi="ar-SA"/>
        </w:rPr>
        <w:t>Chwefror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</w:p>
    <w:p w:rsidRPr="00EF6874" w:rsidR="008B0D9D" w:rsidP="00EF6874" w:rsidRDefault="008B0D9D" w14:paraId="2333209A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</w:p>
    <w:p w:rsidRPr="009D570A" w:rsidR="008B0D9D" w:rsidP="00EF6874" w:rsidRDefault="008B0D9D" w14:paraId="43CB718C" w14:textId="198D0F0C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9D570A">
        <w:rPr>
          <w:rFonts w:ascii="Arial" w:hAnsi="Arial" w:cs="Arial"/>
          <w:b/>
          <w:bCs/>
          <w:sz w:val="32"/>
          <w:szCs w:val="32"/>
          <w:lang w:eastAsia="en-US" w:bidi="ar-SA"/>
        </w:rPr>
        <w:t>Noder ein bod yn agored i drafod cynigion ar y cyd i rannu’r swydd hon.</w:t>
      </w:r>
    </w:p>
    <w:p w:rsidRPr="00EF6874" w:rsidR="00FF4195" w:rsidP="00EF6874" w:rsidRDefault="00FF4195" w14:paraId="108814F2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FF4195" w:rsidP="00EF6874" w:rsidRDefault="00FF4195" w14:paraId="35727FC3" w14:textId="29405820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I </w:t>
      </w:r>
      <w:r w:rsidRPr="00EF6874" w:rsidR="009F5BF2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ddysgu 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mwy am Llenyddiaeth </w:t>
      </w:r>
      <w:r w:rsidRPr="00EF6874" w:rsidR="0003677D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Cymru, </w:t>
      </w:r>
      <w:r w:rsidRPr="00EF6874" w:rsidR="007E5ACC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ein </w:t>
      </w:r>
      <w:r w:rsidRPr="00EF6874" w:rsidR="000210B6">
        <w:rPr>
          <w:rFonts w:ascii="Arial" w:hAnsi="Arial" w:cs="Arial"/>
          <w:b/>
          <w:bCs/>
          <w:sz w:val="32"/>
          <w:szCs w:val="32"/>
          <w:lang w:eastAsia="en-US" w:bidi="ar-SA"/>
        </w:rPr>
        <w:t>h</w:t>
      </w:r>
      <w:r w:rsidRPr="00EF6874" w:rsidR="007E5ACC">
        <w:rPr>
          <w:rFonts w:ascii="Arial" w:hAnsi="Arial" w:cs="Arial"/>
          <w:b/>
          <w:bCs/>
          <w:sz w:val="32"/>
          <w:szCs w:val="32"/>
          <w:lang w:eastAsia="en-US" w:bidi="ar-SA"/>
        </w:rPr>
        <w:t>egwyddorion</w:t>
      </w:r>
      <w:r w:rsidRPr="00EF6874" w:rsidR="00A07316">
        <w:rPr>
          <w:rFonts w:ascii="Arial" w:hAnsi="Arial" w:cs="Arial"/>
          <w:b/>
          <w:bCs/>
          <w:sz w:val="32"/>
          <w:szCs w:val="32"/>
          <w:lang w:eastAsia="en-US" w:bidi="ar-SA"/>
        </w:rPr>
        <w:t>,</w:t>
      </w:r>
      <w:r w:rsidRPr="00EF6874" w:rsidR="007E5ACC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 a’n </w:t>
      </w:r>
      <w:r w:rsidRPr="00EF6874" w:rsidR="00A07316">
        <w:rPr>
          <w:rFonts w:ascii="Arial" w:hAnsi="Arial" w:cs="Arial"/>
          <w:b/>
          <w:bCs/>
          <w:sz w:val="32"/>
          <w:szCs w:val="32"/>
          <w:lang w:eastAsia="en-US" w:bidi="ar-SA"/>
        </w:rPr>
        <w:t>cynnig i staff,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 cliciwch ar y dolenni isod: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:rsidRPr="00EF6874" w:rsidR="00FF4195" w:rsidP="00EF6874" w:rsidRDefault="00FF4195" w14:paraId="049C3BD4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w:tgtFrame="_blank" w:history="1" r:id="rId11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Am Llenyddiaeth Cymru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:rsidRPr="00EF6874" w:rsidR="00FF4195" w:rsidP="00EF6874" w:rsidRDefault="00FF4195" w14:paraId="78AFDB46" w14:textId="16FC4406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w:tgtFrame="_blank" w:history="1" r:id="rId12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Buddion </w:t>
        </w:r>
        <w:r w:rsidRPr="00EF6874" w:rsidR="00BB4A3A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a Chyfleoedd Datblygu Proffesiynol i Staff</w:t>
        </w:r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 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:rsidRPr="00EF6874" w:rsidR="00FF4195" w:rsidP="00EF6874" w:rsidRDefault="00FF4195" w14:paraId="0D7C1387" w14:textId="77777777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w:tgtFrame="_blank" w:history="1" r:id="rId13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Ein Polisi Recriwtio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:rsidRPr="00EF6874" w:rsidR="00FF4195" w:rsidP="00EF6874" w:rsidRDefault="00FF4195" w14:paraId="6C05E8B3" w14:textId="4128AED6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w:history="1" r:id="rId14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Ein Haddewid</w:t>
        </w:r>
        <w:r w:rsidRPr="00EF6874" w:rsidR="000D1D12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 fel Sefydliad</w:t>
        </w:r>
      </w:hyperlink>
    </w:p>
    <w:p w:rsidRPr="00EF6874" w:rsidR="00CB0044" w:rsidP="00EF6874" w:rsidRDefault="00CB0044" w14:paraId="07FC1328" w14:textId="77777777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:rsidRPr="00EF6874" w:rsidR="00D74489" w:rsidP="00EF6874" w:rsidRDefault="00D74489" w14:paraId="46E34F22" w14:textId="2C64FA2E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Am Rôl</w:t>
      </w:r>
      <w:r w:rsidRPr="00EF6874" w:rsidR="00FF4195">
        <w:rPr>
          <w:rFonts w:ascii="Arial" w:hAnsi="Arial"/>
          <w:color w:val="auto"/>
          <w:sz w:val="40"/>
          <w:szCs w:val="40"/>
        </w:rPr>
        <w:t xml:space="preserve"> Rheolwr Canolfan Ysgrifennu Tŷ Newydd</w:t>
      </w:r>
    </w:p>
    <w:p w:rsidRPr="00EF6874" w:rsidR="00CA2892" w:rsidP="00EF6874" w:rsidRDefault="00900A63" w14:paraId="60774C40" w14:textId="09DFF7B1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Mae Tŷ Newydd yn ganolfan breswyl sy’n croesawu grwpiau o awduron i gymryd rhan mewn cyrsiau i ddatblygu eu crefft ysgrifennu creadigol. Defnyddir y </w:t>
      </w:r>
      <w:r w:rsidRPr="00EF6874" w:rsidR="00595BFF">
        <w:rPr>
          <w:rFonts w:ascii="Arial" w:hAnsi="Arial" w:cs="Arial"/>
          <w:sz w:val="32"/>
          <w:szCs w:val="32"/>
          <w:lang w:eastAsia="en-US" w:bidi="ar-SA"/>
        </w:rPr>
        <w:t>Ganolfan yn achlysuro</w:t>
      </w:r>
      <w:r w:rsidRPr="00EF6874" w:rsidR="00404DBF">
        <w:rPr>
          <w:rFonts w:ascii="Arial" w:hAnsi="Arial" w:cs="Arial"/>
          <w:sz w:val="32"/>
          <w:szCs w:val="32"/>
          <w:lang w:eastAsia="en-US" w:bidi="ar-SA"/>
        </w:rPr>
        <w:t>l</w:t>
      </w:r>
      <w:r w:rsidRPr="00EF6874" w:rsidR="00595BFF">
        <w:rPr>
          <w:rFonts w:ascii="Arial" w:hAnsi="Arial" w:cs="Arial"/>
          <w:sz w:val="32"/>
          <w:szCs w:val="32"/>
          <w:lang w:eastAsia="en-US" w:bidi="ar-SA"/>
        </w:rPr>
        <w:t xml:space="preserve"> ar gyfer digwyddiadau cyhoeddus,</w:t>
      </w:r>
      <w:r w:rsidRPr="00EF6874" w:rsidR="00404DBF">
        <w:rPr>
          <w:rFonts w:ascii="Arial" w:hAnsi="Arial" w:cs="Arial"/>
          <w:sz w:val="32"/>
          <w:szCs w:val="32"/>
          <w:lang w:eastAsia="en-US" w:bidi="ar-SA"/>
        </w:rPr>
        <w:t xml:space="preserve"> cynadleddau, a </w:t>
      </w:r>
      <w:r w:rsidRPr="00EF6874" w:rsidR="00BF4EE2">
        <w:rPr>
          <w:rFonts w:ascii="Arial" w:hAnsi="Arial" w:cs="Arial"/>
          <w:sz w:val="32"/>
          <w:szCs w:val="32"/>
          <w:lang w:eastAsia="en-US" w:bidi="ar-SA"/>
        </w:rPr>
        <w:t>gofod</w:t>
      </w:r>
      <w:r w:rsidRPr="00EF6874" w:rsidR="00595BFF">
        <w:rPr>
          <w:rFonts w:ascii="Arial" w:hAnsi="Arial" w:cs="Arial"/>
          <w:sz w:val="32"/>
          <w:szCs w:val="32"/>
          <w:lang w:eastAsia="en-US" w:bidi="ar-SA"/>
        </w:rPr>
        <w:t xml:space="preserve"> gwyliau</w:t>
      </w:r>
      <w:r w:rsidRPr="00EF6874" w:rsidR="00BF4EE2">
        <w:rPr>
          <w:rFonts w:ascii="Arial" w:hAnsi="Arial" w:cs="Arial"/>
          <w:sz w:val="32"/>
          <w:szCs w:val="32"/>
          <w:lang w:eastAsia="en-US" w:bidi="ar-SA"/>
        </w:rPr>
        <w:t xml:space="preserve"> preifat</w:t>
      </w:r>
      <w:r w:rsidRPr="00EF6874" w:rsidR="00CA2892">
        <w:rPr>
          <w:rFonts w:ascii="Arial" w:hAnsi="Arial" w:cs="Arial"/>
          <w:sz w:val="32"/>
          <w:szCs w:val="32"/>
          <w:lang w:eastAsia="en-US" w:bidi="ar-SA"/>
        </w:rPr>
        <w:t>. Mae hi’n ganolfan</w:t>
      </w:r>
      <w:r w:rsidRPr="00EF6874" w:rsidR="001A7C8F">
        <w:rPr>
          <w:rFonts w:ascii="Arial" w:hAnsi="Arial" w:cs="Arial"/>
          <w:sz w:val="32"/>
          <w:szCs w:val="32"/>
          <w:lang w:eastAsia="en-US" w:bidi="ar-SA"/>
        </w:rPr>
        <w:t xml:space="preserve"> fywiog</w:t>
      </w:r>
      <w:r w:rsidRPr="00EF6874" w:rsidR="00CA2892">
        <w:rPr>
          <w:rFonts w:ascii="Arial" w:hAnsi="Arial" w:cs="Arial"/>
          <w:sz w:val="32"/>
          <w:szCs w:val="32"/>
          <w:lang w:eastAsia="en-US" w:bidi="ar-SA"/>
        </w:rPr>
        <w:t xml:space="preserve"> sy’n brysur drwy gydol y flwyddyn.</w:t>
      </w:r>
      <w:r w:rsidRPr="00EF6874" w:rsidR="00595BFF">
        <w:rPr>
          <w:rFonts w:ascii="Arial" w:hAnsi="Arial" w:cs="Arial"/>
          <w:sz w:val="32"/>
          <w:szCs w:val="32"/>
          <w:lang w:eastAsia="en-US" w:bidi="ar-SA"/>
        </w:rPr>
        <w:t xml:space="preserve"> </w:t>
      </w:r>
    </w:p>
    <w:p w:rsidRPr="00EF6874" w:rsidR="000D1D12" w:rsidP="00EF6874" w:rsidRDefault="00900A63" w14:paraId="23560063" w14:textId="1DE4CCE1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br/>
      </w:r>
      <w:r w:rsidRPr="00EF6874" w:rsidR="007032A3">
        <w:rPr>
          <w:rFonts w:ascii="Arial" w:hAnsi="Arial" w:cs="Arial"/>
          <w:sz w:val="32"/>
          <w:szCs w:val="32"/>
          <w:lang w:eastAsia="en-US" w:bidi="ar-SA"/>
        </w:rPr>
        <w:t xml:space="preserve">Rheolwr Canolfan Tŷ Newydd </w:t>
      </w:r>
      <w:r w:rsidRPr="00EF6874" w:rsidR="00CA2892">
        <w:rPr>
          <w:rFonts w:ascii="Arial" w:hAnsi="Arial" w:cs="Arial"/>
          <w:sz w:val="32"/>
          <w:szCs w:val="32"/>
          <w:lang w:eastAsia="en-US" w:bidi="ar-SA"/>
        </w:rPr>
        <w:t xml:space="preserve">sydd </w:t>
      </w:r>
      <w:r w:rsidRPr="00EF6874" w:rsidR="007032A3">
        <w:rPr>
          <w:rFonts w:ascii="Arial" w:hAnsi="Arial" w:cs="Arial"/>
          <w:sz w:val="32"/>
          <w:szCs w:val="32"/>
          <w:lang w:eastAsia="en-US" w:bidi="ar-SA"/>
        </w:rPr>
        <w:t>yn gyfrifol am reoli</w:t>
      </w:r>
      <w:r w:rsidRPr="00EF6874" w:rsidR="000D1D12">
        <w:rPr>
          <w:rFonts w:ascii="Arial" w:hAnsi="Arial" w:cs="Arial"/>
          <w:sz w:val="32"/>
          <w:szCs w:val="32"/>
          <w:lang w:eastAsia="en-US" w:bidi="ar-SA"/>
        </w:rPr>
        <w:t>’r Ganolfan o ddydd i ddydd</w:t>
      </w:r>
      <w:r w:rsidRPr="00EF6874" w:rsidR="008F1AB6">
        <w:rPr>
          <w:rFonts w:ascii="Arial" w:hAnsi="Arial" w:cs="Arial"/>
          <w:sz w:val="32"/>
          <w:szCs w:val="32"/>
          <w:lang w:eastAsia="en-US" w:bidi="ar-SA"/>
        </w:rPr>
        <w:t>. Ymysg y prif gyfri</w:t>
      </w:r>
      <w:r w:rsidRPr="00EF6874" w:rsidR="00070741">
        <w:rPr>
          <w:rFonts w:ascii="Arial" w:hAnsi="Arial" w:cs="Arial"/>
          <w:sz w:val="32"/>
          <w:szCs w:val="32"/>
          <w:lang w:eastAsia="en-US" w:bidi="ar-SA"/>
        </w:rPr>
        <w:t>foldebau y mae</w:t>
      </w:r>
      <w:r w:rsidRPr="00EF6874" w:rsidR="007032A3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0D1D12">
        <w:rPr>
          <w:rFonts w:ascii="Arial" w:hAnsi="Arial" w:cs="Arial"/>
          <w:sz w:val="32"/>
          <w:szCs w:val="32"/>
          <w:lang w:eastAsia="en-US" w:bidi="ar-SA"/>
        </w:rPr>
        <w:t>sicrhau fod cyfundrefnau iechyd a diogelwch</w:t>
      </w:r>
      <w:r w:rsidRPr="00EF6874" w:rsidR="00A33A33">
        <w:rPr>
          <w:rFonts w:ascii="Arial" w:hAnsi="Arial" w:cs="Arial"/>
          <w:sz w:val="32"/>
          <w:szCs w:val="32"/>
          <w:lang w:eastAsia="en-US" w:bidi="ar-SA"/>
        </w:rPr>
        <w:t xml:space="preserve"> a rheoli risg</w:t>
      </w:r>
      <w:r w:rsidRPr="00EF6874" w:rsidR="00136AE0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DB155B">
        <w:rPr>
          <w:rFonts w:ascii="Arial" w:hAnsi="Arial" w:cs="Arial"/>
          <w:sz w:val="32"/>
          <w:szCs w:val="32"/>
          <w:lang w:eastAsia="en-US" w:bidi="ar-SA"/>
        </w:rPr>
        <w:t>ar waith</w:t>
      </w:r>
      <w:r w:rsidRPr="00EF6874" w:rsidR="006C0A04">
        <w:rPr>
          <w:rFonts w:ascii="Arial" w:hAnsi="Arial" w:cs="Arial"/>
          <w:sz w:val="32"/>
          <w:szCs w:val="32"/>
          <w:lang w:eastAsia="en-US" w:bidi="ar-SA"/>
        </w:rPr>
        <w:t xml:space="preserve">, </w:t>
      </w:r>
      <w:r w:rsidRPr="00EF6874" w:rsidR="00350CCF">
        <w:rPr>
          <w:rFonts w:ascii="Arial" w:hAnsi="Arial" w:cs="Arial"/>
          <w:sz w:val="32"/>
          <w:szCs w:val="32"/>
          <w:lang w:eastAsia="en-US" w:bidi="ar-SA"/>
        </w:rPr>
        <w:t xml:space="preserve">arwain </w:t>
      </w:r>
      <w:r w:rsidRPr="00EF6874" w:rsidR="00CB37E7">
        <w:rPr>
          <w:rFonts w:ascii="Arial" w:hAnsi="Arial" w:cs="Arial"/>
          <w:sz w:val="32"/>
          <w:szCs w:val="32"/>
          <w:lang w:eastAsia="en-US" w:bidi="ar-SA"/>
        </w:rPr>
        <w:t xml:space="preserve">ar </w:t>
      </w:r>
      <w:r w:rsidRPr="00EF6874" w:rsidR="000F1DA2">
        <w:rPr>
          <w:rFonts w:ascii="Arial" w:hAnsi="Arial" w:cs="Arial"/>
          <w:sz w:val="32"/>
          <w:szCs w:val="32"/>
          <w:lang w:eastAsia="en-US" w:bidi="ar-SA"/>
        </w:rPr>
        <w:t>brofiad l</w:t>
      </w:r>
      <w:r w:rsidRPr="00EF6874" w:rsidR="00CB37E7">
        <w:rPr>
          <w:rFonts w:ascii="Arial" w:hAnsi="Arial" w:cs="Arial"/>
          <w:sz w:val="32"/>
          <w:szCs w:val="32"/>
          <w:lang w:eastAsia="en-US" w:bidi="ar-SA"/>
        </w:rPr>
        <w:t>letygarwch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 safonol</w:t>
      </w:r>
      <w:r w:rsidRPr="00EF6874" w:rsidR="00CB37E7">
        <w:rPr>
          <w:rFonts w:ascii="Arial" w:hAnsi="Arial" w:cs="Arial"/>
          <w:sz w:val="32"/>
          <w:szCs w:val="32"/>
          <w:lang w:eastAsia="en-US" w:bidi="ar-SA"/>
        </w:rPr>
        <w:t xml:space="preserve"> a chroesawu gwesteion, </w:t>
      </w:r>
      <w:r w:rsidRPr="00EF6874" w:rsidR="009610F1">
        <w:rPr>
          <w:rFonts w:ascii="Arial" w:hAnsi="Arial" w:cs="Arial"/>
          <w:sz w:val="32"/>
          <w:szCs w:val="32"/>
          <w:lang w:eastAsia="en-US" w:bidi="ar-SA"/>
        </w:rPr>
        <w:t>a</w:t>
      </w:r>
      <w:r w:rsidRPr="00EF6874" w:rsidR="00FD4641">
        <w:rPr>
          <w:rFonts w:ascii="Arial" w:hAnsi="Arial" w:cs="Arial"/>
          <w:sz w:val="32"/>
          <w:szCs w:val="32"/>
          <w:lang w:eastAsia="en-US" w:bidi="ar-SA"/>
        </w:rPr>
        <w:t xml:space="preserve"> rheoli c</w:t>
      </w:r>
      <w:r w:rsidRPr="00EF6874" w:rsidR="00095E92">
        <w:rPr>
          <w:rFonts w:ascii="Arial" w:hAnsi="Arial" w:cs="Arial"/>
          <w:sz w:val="32"/>
          <w:szCs w:val="32"/>
          <w:lang w:eastAsia="en-US" w:bidi="ar-SA"/>
        </w:rPr>
        <w:t>yllidebau ariannol.</w:t>
      </w:r>
      <w:r w:rsidRPr="00EF6874" w:rsidR="00A85BE6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8B2E0F">
        <w:rPr>
          <w:rFonts w:ascii="Arial" w:hAnsi="Arial" w:cs="Arial"/>
          <w:sz w:val="32"/>
          <w:szCs w:val="32"/>
          <w:lang w:eastAsia="en-US" w:bidi="ar-SA"/>
        </w:rPr>
        <w:t xml:space="preserve">Drwy weithio yn agos â thîm y Ganolfan,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mae gan</w:t>
      </w:r>
      <w:r w:rsidRPr="00EF6874" w:rsidR="008B2E0F">
        <w:rPr>
          <w:rFonts w:ascii="Arial" w:hAnsi="Arial" w:cs="Arial"/>
          <w:sz w:val="32"/>
          <w:szCs w:val="32"/>
          <w:lang w:eastAsia="en-US" w:bidi="ar-SA"/>
        </w:rPr>
        <w:t xml:space="preserve"> y Rheolwr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d</w:t>
      </w:r>
      <w:r w:rsidRPr="00EF6874" w:rsidR="00DD4A23">
        <w:rPr>
          <w:rFonts w:ascii="Arial" w:hAnsi="Arial" w:cs="Arial"/>
          <w:sz w:val="32"/>
          <w:szCs w:val="32"/>
          <w:lang w:eastAsia="en-US" w:bidi="ar-SA"/>
        </w:rPr>
        <w:t xml:space="preserve">rosolwg </w:t>
      </w:r>
      <w:r w:rsidRPr="00EF6874" w:rsidR="0014104C">
        <w:rPr>
          <w:rFonts w:ascii="Arial" w:hAnsi="Arial" w:cs="Arial"/>
          <w:sz w:val="32"/>
          <w:szCs w:val="32"/>
          <w:lang w:eastAsia="en-US" w:bidi="ar-SA"/>
        </w:rPr>
        <w:t>o</w:t>
      </w:r>
      <w:r w:rsidRPr="00EF6874" w:rsidR="003A09AE">
        <w:rPr>
          <w:rFonts w:ascii="Arial" w:hAnsi="Arial" w:cs="Arial"/>
          <w:sz w:val="32"/>
          <w:szCs w:val="32"/>
          <w:lang w:eastAsia="en-US" w:bidi="ar-SA"/>
        </w:rPr>
        <w:t xml:space="preserve">’r gwaith </w:t>
      </w:r>
      <w:r w:rsidRPr="00EF6874" w:rsidR="00430B55">
        <w:rPr>
          <w:rFonts w:ascii="Arial" w:hAnsi="Arial" w:cs="Arial"/>
          <w:sz w:val="32"/>
          <w:szCs w:val="32"/>
          <w:lang w:eastAsia="en-US" w:bidi="ar-SA"/>
        </w:rPr>
        <w:t>rheoli gwasanaethau arlwyo, glanhau a garddio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>. Y</w:t>
      </w:r>
      <w:r w:rsidRPr="00EF6874" w:rsidR="00311422">
        <w:rPr>
          <w:rFonts w:ascii="Arial" w:hAnsi="Arial" w:cs="Arial"/>
          <w:sz w:val="32"/>
          <w:szCs w:val="32"/>
          <w:lang w:eastAsia="en-US" w:bidi="ar-SA"/>
        </w:rPr>
        <w:t xml:space="preserve">n ogystal 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 xml:space="preserve">ag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ymgymryd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 xml:space="preserve"> â gwaith 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paratoi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trefnus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 o flaen llaw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 xml:space="preserve">, </w:t>
      </w:r>
      <w:r w:rsidRPr="00EF6874" w:rsidR="00D1022C">
        <w:rPr>
          <w:rFonts w:ascii="Arial" w:hAnsi="Arial" w:cs="Arial"/>
          <w:sz w:val="32"/>
          <w:szCs w:val="32"/>
          <w:lang w:eastAsia="en-US" w:bidi="ar-SA"/>
        </w:rPr>
        <w:t>mae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 xml:space="preserve"> gofyn hefyd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441B43">
        <w:rPr>
          <w:rFonts w:ascii="Arial" w:hAnsi="Arial" w:cs="Arial"/>
          <w:sz w:val="32"/>
          <w:szCs w:val="32"/>
          <w:lang w:eastAsia="en-US" w:bidi="ar-SA"/>
        </w:rPr>
        <w:t>i d</w:t>
      </w:r>
      <w:r w:rsidRPr="00EF6874" w:rsidR="0014104C">
        <w:rPr>
          <w:rFonts w:ascii="Arial" w:hAnsi="Arial" w:cs="Arial"/>
          <w:sz w:val="32"/>
          <w:szCs w:val="32"/>
          <w:lang w:eastAsia="en-US" w:bidi="ar-SA"/>
        </w:rPr>
        <w:t xml:space="preserve">datrys </w:t>
      </w:r>
      <w:r w:rsidRPr="00EF6874" w:rsidR="00971909">
        <w:rPr>
          <w:rFonts w:ascii="Arial" w:hAnsi="Arial" w:cs="Arial"/>
          <w:sz w:val="32"/>
          <w:szCs w:val="32"/>
          <w:lang w:eastAsia="en-US" w:bidi="ar-SA"/>
        </w:rPr>
        <w:t>problemau</w:t>
      </w:r>
      <w:r w:rsidRPr="00EF6874" w:rsidR="00DB6B6F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6B33BC">
        <w:rPr>
          <w:rFonts w:ascii="Arial" w:hAnsi="Arial" w:cs="Arial"/>
          <w:sz w:val="32"/>
          <w:szCs w:val="32"/>
          <w:lang w:eastAsia="en-US" w:bidi="ar-SA"/>
        </w:rPr>
        <w:t xml:space="preserve">byr rybudd </w:t>
      </w:r>
      <w:r w:rsidRPr="00EF6874" w:rsidR="00DB6B6F">
        <w:rPr>
          <w:rFonts w:ascii="Arial" w:hAnsi="Arial" w:cs="Arial"/>
          <w:sz w:val="32"/>
          <w:szCs w:val="32"/>
          <w:lang w:eastAsia="en-US" w:bidi="ar-SA"/>
        </w:rPr>
        <w:t xml:space="preserve">i sicrhau fod cyrsiau a gweithgareddau’r ganolfan yn mynd rhagddynt yn esmwyth. </w:t>
      </w:r>
      <w:r w:rsidRPr="00EF6874" w:rsidR="00675C6D">
        <w:rPr>
          <w:rFonts w:ascii="Arial" w:hAnsi="Arial" w:cs="Arial"/>
          <w:sz w:val="32"/>
          <w:szCs w:val="32"/>
          <w:lang w:eastAsia="en-US" w:bidi="ar-SA"/>
        </w:rPr>
        <w:t>Y</w:t>
      </w:r>
      <w:r w:rsidRPr="00EF6874" w:rsidR="009D5B4C">
        <w:rPr>
          <w:rFonts w:ascii="Arial" w:hAnsi="Arial" w:cs="Arial"/>
          <w:sz w:val="32"/>
          <w:szCs w:val="32"/>
          <w:lang w:eastAsia="en-US" w:bidi="ar-SA"/>
        </w:rPr>
        <w:t xml:space="preserve"> Rheolwr </w:t>
      </w:r>
      <w:r w:rsidRPr="00EF6874" w:rsidR="00675C6D">
        <w:rPr>
          <w:rFonts w:ascii="Arial" w:hAnsi="Arial" w:cs="Arial"/>
          <w:sz w:val="32"/>
          <w:szCs w:val="32"/>
          <w:lang w:eastAsia="en-US" w:bidi="ar-SA"/>
        </w:rPr>
        <w:t xml:space="preserve">sydd </w:t>
      </w:r>
      <w:r w:rsidRPr="00EF6874" w:rsidR="009D5B4C">
        <w:rPr>
          <w:rFonts w:ascii="Arial" w:hAnsi="Arial" w:cs="Arial"/>
          <w:sz w:val="32"/>
          <w:szCs w:val="32"/>
          <w:lang w:eastAsia="en-US" w:bidi="ar-SA"/>
        </w:rPr>
        <w:t xml:space="preserve">yng ngofal </w:t>
      </w:r>
      <w:r w:rsidRPr="00EF6874" w:rsidR="007D28B6">
        <w:rPr>
          <w:rFonts w:ascii="Arial" w:hAnsi="Arial" w:cs="Arial"/>
          <w:sz w:val="32"/>
          <w:szCs w:val="32"/>
          <w:lang w:eastAsia="en-US" w:bidi="ar-SA"/>
        </w:rPr>
        <w:t>c</w:t>
      </w:r>
      <w:r w:rsidRPr="00EF6874" w:rsidR="0048675C">
        <w:rPr>
          <w:rFonts w:ascii="Arial" w:hAnsi="Arial" w:cs="Arial"/>
          <w:sz w:val="32"/>
          <w:szCs w:val="32"/>
          <w:lang w:eastAsia="en-US" w:bidi="ar-SA"/>
        </w:rPr>
        <w:t>ydlynu</w:t>
      </w:r>
      <w:r w:rsidRPr="00EF6874" w:rsidR="00F240AB">
        <w:rPr>
          <w:rFonts w:ascii="Arial" w:hAnsi="Arial" w:cs="Arial"/>
          <w:sz w:val="32"/>
          <w:szCs w:val="32"/>
          <w:lang w:eastAsia="en-US" w:bidi="ar-SA"/>
        </w:rPr>
        <w:t>’r gwaith o g</w:t>
      </w:r>
      <w:r w:rsidRPr="00EF6874" w:rsidR="00971909">
        <w:rPr>
          <w:rFonts w:ascii="Arial" w:hAnsi="Arial" w:cs="Arial"/>
          <w:sz w:val="32"/>
          <w:szCs w:val="32"/>
          <w:lang w:eastAsia="en-US" w:bidi="ar-SA"/>
        </w:rPr>
        <w:t>ynnal a chadw</w:t>
      </w:r>
      <w:r w:rsidRPr="00EF6874" w:rsidR="005C0B25">
        <w:rPr>
          <w:rFonts w:ascii="Arial" w:hAnsi="Arial" w:cs="Arial"/>
          <w:sz w:val="32"/>
          <w:szCs w:val="32"/>
          <w:lang w:eastAsia="en-US" w:bidi="ar-SA"/>
        </w:rPr>
        <w:t xml:space="preserve">’r adeilad, </w:t>
      </w:r>
      <w:r w:rsidRPr="00EF6874" w:rsidR="0048675C">
        <w:rPr>
          <w:rFonts w:ascii="Arial" w:hAnsi="Arial" w:cs="Arial"/>
          <w:sz w:val="32"/>
          <w:szCs w:val="32"/>
          <w:lang w:eastAsia="en-US" w:bidi="ar-SA"/>
        </w:rPr>
        <w:t>gan gynnal perthynas waith agos gyda chrefftwyr lleol</w:t>
      </w:r>
      <w:r w:rsidRPr="00EF6874" w:rsidR="00E83D1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Pr="00EF6874" w:rsidR="00DF34F5">
        <w:rPr>
          <w:rFonts w:ascii="Arial" w:hAnsi="Arial" w:cs="Arial"/>
          <w:sz w:val="32"/>
          <w:szCs w:val="32"/>
          <w:lang w:eastAsia="en-US" w:bidi="ar-SA"/>
        </w:rPr>
        <w:t xml:space="preserve">i </w:t>
      </w:r>
      <w:r w:rsidRPr="00EF6874" w:rsidR="004F4AEC">
        <w:rPr>
          <w:rFonts w:ascii="Arial" w:hAnsi="Arial" w:cs="Arial"/>
          <w:sz w:val="32"/>
          <w:szCs w:val="32"/>
          <w:lang w:eastAsia="en-US" w:bidi="ar-SA"/>
        </w:rPr>
        <w:t>warchod a gwella’r safle</w:t>
      </w:r>
      <w:r w:rsidRPr="00EF6874" w:rsidR="00AB704D">
        <w:rPr>
          <w:rFonts w:ascii="Arial" w:hAnsi="Arial" w:cs="Arial"/>
          <w:sz w:val="32"/>
          <w:szCs w:val="32"/>
          <w:lang w:eastAsia="en-US" w:bidi="ar-SA"/>
        </w:rPr>
        <w:t>.</w:t>
      </w:r>
    </w:p>
    <w:p w:rsidRPr="00EF6874" w:rsidR="006D4CE7" w:rsidP="00EF6874" w:rsidRDefault="006D4CE7" w14:paraId="419DD504" w14:textId="0D22A38D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Mae’r rôl hefyd yn gweithio’n agos </w:t>
      </w:r>
      <w:r w:rsidRPr="00EF6874" w:rsidR="006D1812">
        <w:rPr>
          <w:rFonts w:ascii="Arial" w:hAnsi="Arial" w:cs="Arial"/>
          <w:sz w:val="32"/>
          <w:szCs w:val="32"/>
          <w:lang w:eastAsia="en-US" w:bidi="ar-SA"/>
        </w:rPr>
        <w:t>gyda t</w:t>
      </w:r>
      <w:r w:rsidRPr="00EF6874" w:rsidR="2A632E65">
        <w:rPr>
          <w:rFonts w:ascii="Arial" w:hAnsi="Arial" w:cs="Arial"/>
          <w:sz w:val="32"/>
          <w:szCs w:val="32"/>
          <w:lang w:eastAsia="en-US" w:bidi="ar-SA"/>
        </w:rPr>
        <w:t>h</w:t>
      </w:r>
      <w:r w:rsidRPr="00EF6874" w:rsidR="006D1812">
        <w:rPr>
          <w:rFonts w:ascii="Arial" w:hAnsi="Arial" w:cs="Arial"/>
          <w:sz w:val="32"/>
          <w:szCs w:val="32"/>
          <w:lang w:eastAsia="en-US" w:bidi="ar-SA"/>
        </w:rPr>
        <w:t xml:space="preserve">imoedd ar draws y sefydliad 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yn cynnwys y </w:t>
      </w:r>
      <w:r w:rsidRPr="00EF6874" w:rsidR="00AC43E8">
        <w:rPr>
          <w:rFonts w:ascii="Arial" w:hAnsi="Arial" w:cs="Arial"/>
          <w:sz w:val="32"/>
          <w:szCs w:val="32"/>
          <w:lang w:eastAsia="en-US" w:bidi="ar-SA"/>
        </w:rPr>
        <w:t xml:space="preserve">tîm cyfathrebu 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i </w:t>
      </w:r>
      <w:r w:rsidRPr="00EF6874" w:rsidR="004834CD">
        <w:rPr>
          <w:rFonts w:ascii="Arial" w:hAnsi="Arial" w:cs="Arial"/>
          <w:sz w:val="32"/>
          <w:szCs w:val="32"/>
          <w:lang w:eastAsia="en-US" w:bidi="ar-SA"/>
        </w:rPr>
        <w:t xml:space="preserve">fwydo data ar </w:t>
      </w:r>
      <w:r w:rsidRPr="00EF6874" w:rsidR="00716C8E">
        <w:rPr>
          <w:rFonts w:ascii="Arial" w:hAnsi="Arial" w:cs="Arial"/>
          <w:sz w:val="32"/>
          <w:szCs w:val="32"/>
          <w:lang w:eastAsia="en-US" w:bidi="ar-SA"/>
        </w:rPr>
        <w:t>archebion</w:t>
      </w:r>
      <w:r w:rsidRPr="00EF6874" w:rsidR="004834CD">
        <w:rPr>
          <w:rFonts w:ascii="Arial" w:hAnsi="Arial" w:cs="Arial"/>
          <w:sz w:val="32"/>
          <w:szCs w:val="32"/>
          <w:lang w:eastAsia="en-US" w:bidi="ar-SA"/>
        </w:rPr>
        <w:t xml:space="preserve"> a chwsmeriaid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 i hybu gwerthiant cyrsiau, a’r tîm ariannol i gyllidebu, gwneud r</w:t>
      </w:r>
      <w:r w:rsidRPr="00EF6874" w:rsidR="73D3E9FB">
        <w:rPr>
          <w:rFonts w:ascii="Arial" w:hAnsi="Arial" w:cs="Arial"/>
          <w:sz w:val="32"/>
          <w:szCs w:val="32"/>
          <w:lang w:eastAsia="en-US" w:bidi="ar-SA"/>
        </w:rPr>
        <w:t>h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 xml:space="preserve">agolygon ariannol, codi anfonebau ac i sicrhau fod holl brosesau ariannol Tŷ Newydd yn cael eu </w:t>
      </w:r>
      <w:r w:rsidRPr="00EF6874" w:rsidR="00AE10EE">
        <w:rPr>
          <w:rFonts w:ascii="Arial" w:hAnsi="Arial" w:cs="Arial"/>
          <w:sz w:val="32"/>
          <w:szCs w:val="32"/>
          <w:lang w:eastAsia="en-US" w:bidi="ar-SA"/>
        </w:rPr>
        <w:t>cyflawni</w:t>
      </w:r>
      <w:r w:rsidRPr="00EF6874" w:rsidR="00CB4C1C">
        <w:rPr>
          <w:rFonts w:ascii="Arial" w:hAnsi="Arial" w:cs="Arial"/>
          <w:sz w:val="32"/>
          <w:szCs w:val="32"/>
          <w:lang w:eastAsia="en-US" w:bidi="ar-SA"/>
        </w:rPr>
        <w:t>.</w:t>
      </w:r>
      <w:r w:rsidRPr="00EF6874" w:rsidR="0004770C">
        <w:rPr>
          <w:rFonts w:ascii="Arial" w:hAnsi="Arial" w:cs="Arial"/>
          <w:sz w:val="32"/>
          <w:szCs w:val="32"/>
          <w:lang w:eastAsia="en-US" w:bidi="ar-SA"/>
        </w:rPr>
        <w:t xml:space="preserve"> </w:t>
      </w:r>
    </w:p>
    <w:p w:rsidRPr="00413AA9" w:rsidR="00413AA9" w:rsidP="00413AA9" w:rsidRDefault="00413AA9" w14:paraId="086A48AA" w14:textId="75534F8F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413AA9">
        <w:rPr>
          <w:rFonts w:ascii="Arial" w:hAnsi="Arial" w:cs="Arial"/>
          <w:sz w:val="32"/>
          <w:szCs w:val="32"/>
          <w:lang w:eastAsia="en-US" w:bidi="ar-SA"/>
        </w:rPr>
        <w:t xml:space="preserve">Bydd y Rheolwr yn croesawu gwesteion o bob cwr i Dŷ Newydd. Mae nifer o’r gwesteion hynny o Gymru, ac mae sgiliau cyfathrebu Cymraeg </w:t>
      </w:r>
      <w:r w:rsidR="008378B9">
        <w:rPr>
          <w:rFonts w:ascii="Arial" w:hAnsi="Arial" w:cs="Arial"/>
          <w:sz w:val="32"/>
          <w:szCs w:val="32"/>
          <w:lang w:eastAsia="en-US" w:bidi="ar-SA"/>
        </w:rPr>
        <w:t>da yn hynod ddymunol i’r rôl hwn</w:t>
      </w:r>
      <w:r w:rsidRPr="00413AA9">
        <w:rPr>
          <w:rFonts w:ascii="Arial" w:hAnsi="Arial" w:cs="Arial"/>
          <w:sz w:val="32"/>
          <w:szCs w:val="32"/>
          <w:lang w:eastAsia="en-US" w:bidi="ar-SA"/>
        </w:rPr>
        <w:t>.</w:t>
      </w:r>
    </w:p>
    <w:p w:rsidRPr="00EF6874" w:rsidR="0052232E" w:rsidP="00EF6874" w:rsidRDefault="0052232E" w14:paraId="732D3D6D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7032A3" w:rsidP="00EF6874" w:rsidRDefault="00366A08" w14:paraId="3A2E08EB" w14:textId="7E66A1AF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Cyfrifoldebau</w:t>
      </w:r>
      <w:r w:rsidRPr="00EF6874" w:rsidR="007032A3">
        <w:rPr>
          <w:rFonts w:ascii="Arial" w:hAnsi="Arial"/>
          <w:color w:val="auto"/>
          <w:sz w:val="40"/>
          <w:szCs w:val="40"/>
        </w:rPr>
        <w:t xml:space="preserve"> allweddol</w:t>
      </w:r>
    </w:p>
    <w:p w:rsidRPr="00EF6874" w:rsidR="00AF455D" w:rsidP="00EF6874" w:rsidRDefault="00AF455D" w14:paraId="4368E180" w14:textId="2A6CC51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Cyfrifoldeb dros weithrediadau Tŷ Newydd fel canolfan breswyl, yn cynnwys </w:t>
      </w:r>
      <w:r w:rsidRPr="00EF6874" w:rsidR="000F072B">
        <w:rPr>
          <w:rFonts w:ascii="Arial" w:hAnsi="Arial" w:cs="Arial"/>
          <w:sz w:val="32"/>
          <w:szCs w:val="32"/>
        </w:rPr>
        <w:t>(</w:t>
      </w:r>
      <w:r w:rsidRPr="00EF6874">
        <w:rPr>
          <w:rFonts w:ascii="Arial" w:hAnsi="Arial" w:cs="Arial"/>
          <w:sz w:val="32"/>
          <w:szCs w:val="32"/>
        </w:rPr>
        <w:t xml:space="preserve">ond heb </w:t>
      </w:r>
      <w:r w:rsidRPr="00EF6874" w:rsidR="00F7366B">
        <w:rPr>
          <w:rFonts w:ascii="Arial" w:hAnsi="Arial" w:cs="Arial"/>
          <w:sz w:val="32"/>
          <w:szCs w:val="32"/>
        </w:rPr>
        <w:t xml:space="preserve">fod yn </w:t>
      </w:r>
      <w:r w:rsidRPr="00EF6874">
        <w:rPr>
          <w:rFonts w:ascii="Arial" w:hAnsi="Arial" w:cs="Arial"/>
          <w:sz w:val="32"/>
          <w:szCs w:val="32"/>
        </w:rPr>
        <w:t>gyfyng</w:t>
      </w:r>
      <w:r w:rsidRPr="00EF6874" w:rsidR="00F7366B">
        <w:rPr>
          <w:rFonts w:ascii="Arial" w:hAnsi="Arial" w:cs="Arial"/>
          <w:sz w:val="32"/>
          <w:szCs w:val="32"/>
        </w:rPr>
        <w:t>edig</w:t>
      </w:r>
      <w:r w:rsidRPr="00EF6874">
        <w:rPr>
          <w:rFonts w:ascii="Arial" w:hAnsi="Arial" w:cs="Arial"/>
          <w:sz w:val="32"/>
          <w:szCs w:val="32"/>
        </w:rPr>
        <w:t xml:space="preserve"> i</w:t>
      </w:r>
      <w:r w:rsidRPr="00EF6874" w:rsidR="000F072B">
        <w:rPr>
          <w:rFonts w:ascii="Arial" w:hAnsi="Arial" w:cs="Arial"/>
          <w:sz w:val="32"/>
          <w:szCs w:val="32"/>
        </w:rPr>
        <w:t>)</w:t>
      </w:r>
      <w:r w:rsidRPr="00EF6874">
        <w:rPr>
          <w:rFonts w:ascii="Arial" w:hAnsi="Arial" w:cs="Arial"/>
          <w:sz w:val="32"/>
          <w:szCs w:val="32"/>
        </w:rPr>
        <w:t xml:space="preserve">: cyswllt gyda chwsmeriaid ag artistiaid; </w:t>
      </w:r>
      <w:r w:rsidRPr="00EF6874" w:rsidR="00340E1D">
        <w:rPr>
          <w:rFonts w:ascii="Arial" w:hAnsi="Arial" w:cs="Arial"/>
          <w:sz w:val="32"/>
          <w:szCs w:val="32"/>
        </w:rPr>
        <w:t xml:space="preserve">gweinyddu </w:t>
      </w:r>
      <w:r w:rsidRPr="00EF6874">
        <w:rPr>
          <w:rFonts w:ascii="Arial" w:hAnsi="Arial" w:cs="Arial"/>
          <w:sz w:val="32"/>
          <w:szCs w:val="32"/>
        </w:rPr>
        <w:t>archeb</w:t>
      </w:r>
      <w:r w:rsidRPr="00EF6874" w:rsidR="007D40AB">
        <w:rPr>
          <w:rFonts w:ascii="Arial" w:hAnsi="Arial" w:cs="Arial"/>
          <w:sz w:val="32"/>
          <w:szCs w:val="32"/>
        </w:rPr>
        <w:t>ion</w:t>
      </w:r>
      <w:r w:rsidRPr="00EF6874">
        <w:rPr>
          <w:rFonts w:ascii="Arial" w:hAnsi="Arial" w:cs="Arial"/>
          <w:sz w:val="32"/>
          <w:szCs w:val="32"/>
        </w:rPr>
        <w:t xml:space="preserve"> yn cynnwys casglu ffioedd a </w:t>
      </w:r>
      <w:r w:rsidRPr="00435413">
        <w:rPr>
          <w:rFonts w:ascii="Arial" w:hAnsi="Arial" w:cs="Arial"/>
          <w:sz w:val="32"/>
          <w:szCs w:val="32"/>
        </w:rPr>
        <w:t>phrosesu anfonebau</w:t>
      </w:r>
      <w:r w:rsidRPr="00EF6874">
        <w:rPr>
          <w:rFonts w:ascii="Arial" w:hAnsi="Arial" w:cs="Arial"/>
          <w:sz w:val="32"/>
          <w:szCs w:val="32"/>
        </w:rPr>
        <w:t xml:space="preserve">; ymwneud â chyflenwyr; </w:t>
      </w:r>
      <w:r w:rsidRPr="00EF6874" w:rsidR="007D40AB">
        <w:rPr>
          <w:rFonts w:ascii="Arial" w:hAnsi="Arial" w:cs="Arial"/>
          <w:sz w:val="32"/>
          <w:szCs w:val="32"/>
        </w:rPr>
        <w:t xml:space="preserve">goruchwylio’r drefn </w:t>
      </w:r>
      <w:r w:rsidRPr="00EF6874">
        <w:rPr>
          <w:rFonts w:ascii="Arial" w:hAnsi="Arial" w:cs="Arial"/>
          <w:sz w:val="32"/>
          <w:szCs w:val="32"/>
        </w:rPr>
        <w:t>arlwyo</w:t>
      </w:r>
      <w:r w:rsidRPr="00EF6874" w:rsidR="007D40AB">
        <w:rPr>
          <w:rFonts w:ascii="Arial" w:hAnsi="Arial" w:cs="Arial"/>
          <w:sz w:val="32"/>
          <w:szCs w:val="32"/>
        </w:rPr>
        <w:t>,</w:t>
      </w:r>
      <w:r w:rsidRPr="00EF6874">
        <w:rPr>
          <w:rFonts w:ascii="Arial" w:hAnsi="Arial" w:cs="Arial"/>
          <w:sz w:val="32"/>
          <w:szCs w:val="32"/>
        </w:rPr>
        <w:t xml:space="preserve"> glanhau a threfniadau llety; cytundebu </w:t>
      </w:r>
      <w:r w:rsidRPr="00EF6874" w:rsidR="0031722E">
        <w:rPr>
          <w:rFonts w:ascii="Arial" w:hAnsi="Arial" w:cs="Arial"/>
          <w:sz w:val="32"/>
          <w:szCs w:val="32"/>
        </w:rPr>
        <w:t xml:space="preserve">a threfnu </w:t>
      </w:r>
      <w:r w:rsidRPr="00EF6874">
        <w:rPr>
          <w:rFonts w:ascii="Arial" w:hAnsi="Arial" w:cs="Arial"/>
          <w:sz w:val="32"/>
          <w:szCs w:val="32"/>
        </w:rPr>
        <w:t>anghenion cynnal a chadw</w:t>
      </w:r>
      <w:r w:rsidRPr="00EF6874" w:rsidR="0031722E">
        <w:rPr>
          <w:rFonts w:ascii="Arial" w:hAnsi="Arial" w:cs="Arial"/>
          <w:sz w:val="32"/>
          <w:szCs w:val="32"/>
        </w:rPr>
        <w:t>.</w:t>
      </w:r>
    </w:p>
    <w:p w:rsidRPr="00EF6874" w:rsidR="00AF455D" w:rsidP="00EF6874" w:rsidRDefault="00D166D7" w14:paraId="1A4E35AE" w14:textId="1217A34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="0040187D">
        <w:rPr>
          <w:rFonts w:ascii="Arial" w:hAnsi="Arial" w:cs="Arial"/>
          <w:sz w:val="32"/>
          <w:szCs w:val="32"/>
        </w:rPr>
        <w:t>h</w:t>
      </w:r>
      <w:r>
        <w:rPr>
          <w:rFonts w:ascii="Arial" w:hAnsi="Arial" w:cs="Arial"/>
          <w:sz w:val="32"/>
          <w:szCs w:val="32"/>
        </w:rPr>
        <w:t>eoli</w:t>
      </w:r>
      <w:r w:rsidR="0040187D">
        <w:rPr>
          <w:rFonts w:ascii="Arial" w:hAnsi="Arial" w:cs="Arial"/>
          <w:sz w:val="32"/>
          <w:szCs w:val="32"/>
        </w:rPr>
        <w:t xml:space="preserve"> risg</w:t>
      </w:r>
      <w:r w:rsidRPr="51B2A7D9" w:rsidR="00AF455D">
        <w:rPr>
          <w:rFonts w:ascii="Arial" w:hAnsi="Arial" w:cs="Arial"/>
          <w:sz w:val="32"/>
          <w:szCs w:val="32"/>
        </w:rPr>
        <w:t xml:space="preserve"> iechyd a diogelwch</w:t>
      </w:r>
      <w:r w:rsidR="0040187D">
        <w:rPr>
          <w:rFonts w:ascii="Arial" w:hAnsi="Arial" w:cs="Arial"/>
          <w:sz w:val="32"/>
          <w:szCs w:val="32"/>
        </w:rPr>
        <w:t>.</w:t>
      </w:r>
    </w:p>
    <w:p w:rsidRPr="00EE7EEA" w:rsidR="00EE7EEA" w:rsidP="00EE7EEA" w:rsidRDefault="00EE7EEA" w14:paraId="35AE27AB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EE7EEA">
        <w:rPr>
          <w:rFonts w:ascii="Arial" w:hAnsi="Arial" w:cs="Arial"/>
          <w:sz w:val="32"/>
          <w:szCs w:val="32"/>
        </w:rPr>
        <w:t>Arwain ar elfennau lletygarwch y safle, yn cynnwys croesawu gwesteion ar noson gyntaf eu preswyliad, sy’n cynnwys cyflwyniad o groeso a sôn am brosesau iechyd a diogelwch; cadeirio nosweithiau gyda darllenwyr gwadd; gweithio oriau anghymdeithasol yn ôl yr angen.</w:t>
      </w:r>
    </w:p>
    <w:p w:rsidRPr="00EF6874" w:rsidR="00AF455D" w:rsidP="00EF6874" w:rsidRDefault="00DA5A90" w14:paraId="252EC814" w14:textId="2FDF914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Rheoli’r</w:t>
      </w:r>
      <w:r w:rsidRPr="00EF6874" w:rsidR="0031722E">
        <w:rPr>
          <w:rFonts w:ascii="Arial" w:hAnsi="Arial" w:cs="Arial"/>
          <w:sz w:val="32"/>
          <w:szCs w:val="32"/>
        </w:rPr>
        <w:t xml:space="preserve"> Cydlynwyr Lletygarwch ac Arlwyo i s</w:t>
      </w:r>
      <w:r w:rsidRPr="00EF6874" w:rsidR="00AF455D">
        <w:rPr>
          <w:rFonts w:ascii="Arial" w:hAnsi="Arial" w:cs="Arial"/>
          <w:sz w:val="32"/>
          <w:szCs w:val="32"/>
        </w:rPr>
        <w:t xml:space="preserve">icrhau </w:t>
      </w:r>
      <w:r w:rsidRPr="00EF6874" w:rsidR="00A36BCB">
        <w:rPr>
          <w:rFonts w:ascii="Arial" w:hAnsi="Arial" w:cs="Arial"/>
          <w:sz w:val="32"/>
          <w:szCs w:val="32"/>
        </w:rPr>
        <w:t xml:space="preserve">gwasanaethau </w:t>
      </w:r>
      <w:r w:rsidRPr="00EF6874" w:rsidR="001D6101">
        <w:rPr>
          <w:rFonts w:ascii="Arial" w:hAnsi="Arial" w:cs="Arial"/>
          <w:sz w:val="32"/>
          <w:szCs w:val="32"/>
        </w:rPr>
        <w:t xml:space="preserve">o ansawdd uchel </w:t>
      </w:r>
      <w:r w:rsidRPr="00EF6874" w:rsidR="00A36BCB">
        <w:rPr>
          <w:rFonts w:ascii="Arial" w:hAnsi="Arial" w:cs="Arial"/>
          <w:sz w:val="32"/>
          <w:szCs w:val="32"/>
        </w:rPr>
        <w:t>ar</w:t>
      </w:r>
      <w:r w:rsidRPr="00EF6874" w:rsidR="00AF455D">
        <w:rPr>
          <w:rFonts w:ascii="Arial" w:hAnsi="Arial" w:cs="Arial"/>
          <w:sz w:val="32"/>
          <w:szCs w:val="32"/>
        </w:rPr>
        <w:t xml:space="preserve"> </w:t>
      </w:r>
      <w:r w:rsidRPr="00EF6874" w:rsidR="0031722E">
        <w:rPr>
          <w:rFonts w:ascii="Arial" w:hAnsi="Arial" w:cs="Arial"/>
          <w:sz w:val="32"/>
          <w:szCs w:val="32"/>
        </w:rPr>
        <w:t>y safle</w:t>
      </w:r>
      <w:r w:rsidR="00E16504">
        <w:rPr>
          <w:rFonts w:ascii="Arial" w:hAnsi="Arial" w:cs="Arial"/>
          <w:sz w:val="32"/>
          <w:szCs w:val="32"/>
        </w:rPr>
        <w:t>,</w:t>
      </w:r>
      <w:r w:rsidRPr="00EF6874" w:rsidR="0031722E">
        <w:rPr>
          <w:rFonts w:ascii="Arial" w:hAnsi="Arial" w:cs="Arial"/>
          <w:sz w:val="32"/>
          <w:szCs w:val="32"/>
        </w:rPr>
        <w:t xml:space="preserve"> </w:t>
      </w:r>
      <w:r w:rsidRPr="00EF6874" w:rsidR="0027518E">
        <w:rPr>
          <w:rFonts w:ascii="Arial" w:hAnsi="Arial" w:cs="Arial"/>
          <w:sz w:val="32"/>
          <w:szCs w:val="32"/>
        </w:rPr>
        <w:t xml:space="preserve">yn cynnwys bod â </w:t>
      </w:r>
      <w:r w:rsidRPr="00EF6874" w:rsidR="00AF455D">
        <w:rPr>
          <w:rFonts w:ascii="Arial" w:hAnsi="Arial" w:cs="Arial"/>
          <w:sz w:val="32"/>
          <w:szCs w:val="32"/>
        </w:rPr>
        <w:t>c</w:t>
      </w:r>
      <w:r w:rsidRPr="00EF6874" w:rsidR="0027518E">
        <w:rPr>
          <w:rFonts w:ascii="Arial" w:hAnsi="Arial" w:cs="Arial"/>
          <w:sz w:val="32"/>
          <w:szCs w:val="32"/>
        </w:rPr>
        <w:t>h</w:t>
      </w:r>
      <w:r w:rsidRPr="00EF6874" w:rsidR="00AF455D">
        <w:rPr>
          <w:rFonts w:ascii="Arial" w:hAnsi="Arial" w:cs="Arial"/>
          <w:sz w:val="32"/>
          <w:szCs w:val="32"/>
        </w:rPr>
        <w:t xml:space="preserve">yfrifoldeb dros gyflwr yr adeilad a’r </w:t>
      </w:r>
      <w:r w:rsidRPr="00EF6874" w:rsidR="0027518E">
        <w:rPr>
          <w:rFonts w:ascii="Arial" w:hAnsi="Arial" w:cs="Arial"/>
          <w:sz w:val="32"/>
          <w:szCs w:val="32"/>
        </w:rPr>
        <w:t xml:space="preserve">gerddi </w:t>
      </w:r>
      <w:r w:rsidRPr="00EF6874" w:rsidR="00AF455D">
        <w:rPr>
          <w:rFonts w:ascii="Arial" w:hAnsi="Arial" w:cs="Arial"/>
          <w:sz w:val="32"/>
          <w:szCs w:val="32"/>
        </w:rPr>
        <w:t xml:space="preserve">cyn </w:t>
      </w:r>
      <w:r w:rsidRPr="00EF6874" w:rsidR="001D6101">
        <w:rPr>
          <w:rFonts w:ascii="Arial" w:hAnsi="Arial" w:cs="Arial"/>
          <w:sz w:val="32"/>
          <w:szCs w:val="32"/>
        </w:rPr>
        <w:t>dyfodiad pob grŵp</w:t>
      </w:r>
      <w:r w:rsidRPr="00EF6874" w:rsidR="0031722E">
        <w:rPr>
          <w:rFonts w:ascii="Arial" w:hAnsi="Arial" w:cs="Arial"/>
          <w:sz w:val="32"/>
          <w:szCs w:val="32"/>
        </w:rPr>
        <w:t>.</w:t>
      </w:r>
    </w:p>
    <w:p w:rsidRPr="005504D1" w:rsidR="0052232E" w:rsidP="00EF6874" w:rsidRDefault="00AF455D" w14:paraId="3E948D15" w14:textId="6B5413D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Cydlynu’r swyddfa yn cynnwys rheoli adnoddau a gwasanaethau</w:t>
      </w:r>
      <w:r w:rsidRPr="00EF6874" w:rsidR="001D6101">
        <w:rPr>
          <w:rFonts w:ascii="Arial" w:hAnsi="Arial" w:cs="Arial"/>
          <w:sz w:val="32"/>
          <w:szCs w:val="32"/>
        </w:rPr>
        <w:t xml:space="preserve"> megis y ffôn a cyswllt i’r we</w:t>
      </w:r>
      <w:r w:rsidR="00603DE7">
        <w:rPr>
          <w:rFonts w:ascii="Arial" w:hAnsi="Arial" w:cs="Arial"/>
          <w:sz w:val="32"/>
          <w:szCs w:val="32"/>
        </w:rPr>
        <w:t>;</w:t>
      </w:r>
      <w:r w:rsidRPr="00EF6874">
        <w:rPr>
          <w:rFonts w:ascii="Arial" w:hAnsi="Arial" w:cs="Arial"/>
          <w:sz w:val="32"/>
          <w:szCs w:val="32"/>
        </w:rPr>
        <w:t xml:space="preserve"> ymateb i ymholiadau amrywiol</w:t>
      </w:r>
      <w:r w:rsidRPr="00EF6874" w:rsidR="00185193">
        <w:rPr>
          <w:rFonts w:ascii="Arial" w:hAnsi="Arial" w:cs="Arial"/>
          <w:sz w:val="32"/>
          <w:szCs w:val="32"/>
        </w:rPr>
        <w:t>; cynnal calendr y ganolfan a chynnal systemau archebion.</w:t>
      </w:r>
    </w:p>
    <w:p w:rsidRPr="005504D1" w:rsidR="00005CFA" w:rsidP="00005CFA" w:rsidRDefault="00005CFA" w14:paraId="1D214124" w14:textId="5AE092C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5504D1">
        <w:rPr>
          <w:rFonts w:ascii="Arial" w:hAnsi="Arial" w:cs="Arial"/>
          <w:sz w:val="32"/>
          <w:szCs w:val="32"/>
          <w:lang w:eastAsia="en-US" w:bidi="ar-SA"/>
        </w:rPr>
        <w:t xml:space="preserve">Cydweithio gyda’r Cyfarwyddwr Gweithredol i reoli cyllidebau, gan gynnwys rhagweld a chymodi. </w:t>
      </w:r>
    </w:p>
    <w:p w:rsidRPr="00EF6874" w:rsidR="0031722E" w:rsidP="00EF6874" w:rsidRDefault="0031722E" w14:paraId="0D378512" w14:textId="4DA088DD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 xml:space="preserve">Cyfrannu at brosesau a dogfennau sefydliadol </w:t>
      </w:r>
      <w:r w:rsidRPr="00EF6874" w:rsidR="00185193">
        <w:rPr>
          <w:rFonts w:ascii="Arial" w:hAnsi="Arial" w:cs="Arial"/>
          <w:sz w:val="32"/>
          <w:szCs w:val="32"/>
        </w:rPr>
        <w:t xml:space="preserve">Llenyddiaeth Cymru </w:t>
      </w:r>
      <w:r w:rsidRPr="00EF6874">
        <w:rPr>
          <w:rFonts w:ascii="Arial" w:hAnsi="Arial" w:cs="Arial"/>
          <w:sz w:val="32"/>
          <w:szCs w:val="32"/>
        </w:rPr>
        <w:t xml:space="preserve">yn cynnwys </w:t>
      </w:r>
      <w:r w:rsidRPr="00EF6874" w:rsidR="00185193">
        <w:rPr>
          <w:rFonts w:ascii="Arial" w:hAnsi="Arial" w:cs="Arial"/>
          <w:sz w:val="32"/>
          <w:szCs w:val="32"/>
        </w:rPr>
        <w:t xml:space="preserve">gwaith casglu ac </w:t>
      </w:r>
      <w:r w:rsidRPr="00EF6874">
        <w:rPr>
          <w:rFonts w:ascii="Arial" w:hAnsi="Arial" w:cs="Arial"/>
          <w:sz w:val="32"/>
          <w:szCs w:val="32"/>
        </w:rPr>
        <w:t>adrodd ar effaith</w:t>
      </w:r>
      <w:r w:rsidRPr="00EF6874" w:rsidR="00185193">
        <w:rPr>
          <w:rFonts w:ascii="Arial" w:hAnsi="Arial" w:cs="Arial"/>
          <w:sz w:val="32"/>
          <w:szCs w:val="32"/>
        </w:rPr>
        <w:t>,</w:t>
      </w:r>
      <w:r w:rsidRPr="00EF6874">
        <w:rPr>
          <w:rFonts w:ascii="Arial" w:hAnsi="Arial" w:cs="Arial"/>
          <w:sz w:val="32"/>
          <w:szCs w:val="32"/>
        </w:rPr>
        <w:t xml:space="preserve"> a</w:t>
      </w:r>
      <w:r w:rsidRPr="00EF6874" w:rsidR="00185193">
        <w:rPr>
          <w:rFonts w:ascii="Arial" w:hAnsi="Arial" w:cs="Arial"/>
          <w:sz w:val="32"/>
          <w:szCs w:val="32"/>
        </w:rPr>
        <w:t>c adrodd ar g</w:t>
      </w:r>
      <w:r w:rsidRPr="00EF6874">
        <w:rPr>
          <w:rFonts w:ascii="Arial" w:hAnsi="Arial" w:cs="Arial"/>
          <w:sz w:val="32"/>
          <w:szCs w:val="32"/>
        </w:rPr>
        <w:t xml:space="preserve">ynnydd </w:t>
      </w:r>
      <w:r w:rsidRPr="00EF6874" w:rsidR="00185193">
        <w:rPr>
          <w:rFonts w:ascii="Arial" w:hAnsi="Arial" w:cs="Arial"/>
          <w:sz w:val="32"/>
          <w:szCs w:val="32"/>
        </w:rPr>
        <w:t>yn erbyn t</w:t>
      </w:r>
      <w:r w:rsidRPr="00EF6874">
        <w:rPr>
          <w:rFonts w:ascii="Arial" w:hAnsi="Arial" w:cs="Arial"/>
          <w:sz w:val="32"/>
          <w:szCs w:val="32"/>
        </w:rPr>
        <w:t>argedau.</w:t>
      </w:r>
    </w:p>
    <w:p w:rsidRPr="00EF6874" w:rsidR="0031722E" w:rsidP="00EF6874" w:rsidRDefault="00CA687B" w14:paraId="1F3F8D86" w14:textId="3C18E80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S</w:t>
      </w:r>
      <w:r w:rsidRPr="00EF6874" w:rsidR="0031722E">
        <w:rPr>
          <w:rFonts w:ascii="Arial" w:hAnsi="Arial" w:cs="Arial"/>
          <w:sz w:val="32"/>
          <w:szCs w:val="32"/>
        </w:rPr>
        <w:t>icrhau fod targedau amgylcheddol yn cael eu gwireddu yn Nhŷ Newydd.</w:t>
      </w:r>
    </w:p>
    <w:p w:rsidRPr="00EF6874" w:rsidR="0031722E" w:rsidP="00EF6874" w:rsidRDefault="0031722E" w14:paraId="4B2B50A4" w14:textId="21E0A10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Unrhyw dasgau eraill yn ôl y gofyn.</w:t>
      </w:r>
    </w:p>
    <w:p w:rsidRPr="00EF6874" w:rsidR="007032A3" w:rsidP="00EF6874" w:rsidRDefault="007032A3" w14:paraId="7D728D5E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FF4195" w:rsidP="00EF6874" w:rsidRDefault="00FF4195" w14:paraId="48E4365E" w14:textId="2ED4B991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Yn adrodd i</w:t>
      </w:r>
      <w:r w:rsidRPr="00EF6874" w:rsidR="00556D61">
        <w:rPr>
          <w:rFonts w:ascii="Arial" w:hAnsi="Arial" w:cs="Arial"/>
          <w:b/>
          <w:bCs/>
          <w:sz w:val="32"/>
          <w:szCs w:val="32"/>
          <w:lang w:eastAsia="en-US" w:bidi="ar-SA"/>
        </w:rPr>
        <w:t>’r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: Cyfarwyddwr </w:t>
      </w:r>
      <w:r w:rsidR="00B03A39">
        <w:rPr>
          <w:rFonts w:ascii="Arial" w:hAnsi="Arial" w:cs="Arial"/>
          <w:b/>
          <w:bCs/>
          <w:sz w:val="32"/>
          <w:szCs w:val="32"/>
          <w:lang w:eastAsia="en-US" w:bidi="ar-SA"/>
        </w:rPr>
        <w:t>Gweithredol</w:t>
      </w:r>
    </w:p>
    <w:p w:rsidRPr="00EF6874" w:rsidR="00FF4195" w:rsidP="00EF6874" w:rsidRDefault="00FF4195" w14:paraId="701EADDA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D74489" w:rsidP="00EF6874" w:rsidRDefault="007032A3" w14:paraId="07C6BE07" w14:textId="38DE72BB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Addasrwydd ar gyfer y rôl</w:t>
      </w:r>
    </w:p>
    <w:p w:rsidRPr="00EF6874" w:rsidR="007032A3" w:rsidP="00EF6874" w:rsidRDefault="007032A3" w14:paraId="2B5ED250" w14:textId="7351FBEF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Rydym yn chwilio am rhywun sydd â:</w:t>
      </w:r>
    </w:p>
    <w:p w:rsidRPr="00EF6874" w:rsidR="00CB4C1C" w:rsidP="00EF6874" w:rsidRDefault="00CB4C1C" w14:paraId="24EC65F4" w14:textId="6496073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</w:t>
      </w:r>
      <w:r w:rsidR="00F94E63">
        <w:rPr>
          <w:rFonts w:ascii="Arial" w:hAnsi="Arial" w:cs="Arial"/>
          <w:sz w:val="32"/>
          <w:szCs w:val="32"/>
        </w:rPr>
        <w:t>h</w:t>
      </w:r>
      <w:r w:rsidRPr="00EF6874">
        <w:rPr>
          <w:rFonts w:ascii="Arial" w:hAnsi="Arial" w:cs="Arial"/>
          <w:sz w:val="32"/>
          <w:szCs w:val="32"/>
        </w:rPr>
        <w:t>rofiad o reoli canolfan neu westy ac/neu reoli busnes</w:t>
      </w:r>
      <w:r w:rsidRPr="00EF6874" w:rsidR="00FF4195">
        <w:rPr>
          <w:rFonts w:ascii="Arial" w:hAnsi="Arial" w:cs="Arial"/>
          <w:sz w:val="32"/>
          <w:szCs w:val="32"/>
        </w:rPr>
        <w:t>.</w:t>
      </w:r>
    </w:p>
    <w:p w:rsidR="00FF4195" w:rsidP="00EF6874" w:rsidRDefault="00FF4195" w14:paraId="50C73758" w14:textId="33CB103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Dealltwriaeth o edrych ar ôl adeilad a rheoli gwasanaethau.</w:t>
      </w:r>
    </w:p>
    <w:p w:rsidRPr="00EF6874" w:rsidR="001768E6" w:rsidP="00EF6874" w:rsidRDefault="001768E6" w14:paraId="76246EAA" w14:textId="265DF211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Sgiliau gweinyddol cryf.</w:t>
      </w:r>
    </w:p>
    <w:p w:rsidRPr="00EF6874" w:rsidR="00CB4C1C" w:rsidP="00EF6874" w:rsidRDefault="001768E6" w14:paraId="1C0FF605" w14:textId="31DFBDAD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Ymwybyddiaeth o</w:t>
      </w:r>
      <w:r w:rsidRPr="00EF6874" w:rsidR="00CB4C1C">
        <w:rPr>
          <w:rFonts w:ascii="Arial" w:hAnsi="Arial" w:cs="Arial"/>
          <w:sz w:val="32"/>
          <w:szCs w:val="32"/>
        </w:rPr>
        <w:t xml:space="preserve"> gyfundrefnau iechyd a diogelwch a rheoli risg</w:t>
      </w:r>
      <w:r w:rsidRPr="00EF6874" w:rsidR="00FF4195">
        <w:rPr>
          <w:rFonts w:ascii="Arial" w:hAnsi="Arial" w:cs="Arial"/>
          <w:sz w:val="32"/>
          <w:szCs w:val="32"/>
        </w:rPr>
        <w:t>.</w:t>
      </w:r>
    </w:p>
    <w:p w:rsidRPr="00EF6874" w:rsidR="00A441C1" w:rsidP="00EF6874" w:rsidRDefault="00A441C1" w14:paraId="3B1FF595" w14:textId="2470453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Ymwybyddiaeth o sut i gynnal safonau gwyrdd ac amgylcheddol garedig o fewn gweithdrefnau’r ganolfan</w:t>
      </w:r>
      <w:r w:rsidRPr="00EF6874" w:rsidR="00FF4195">
        <w:rPr>
          <w:rFonts w:ascii="Arial" w:hAnsi="Arial" w:cs="Arial"/>
          <w:sz w:val="32"/>
          <w:szCs w:val="32"/>
        </w:rPr>
        <w:t>.</w:t>
      </w:r>
    </w:p>
    <w:p w:rsidRPr="00EF6874" w:rsidR="00CB4C1C" w:rsidP="00EF6874" w:rsidRDefault="0004770C" w14:paraId="465423C0" w14:textId="228A5113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Dealltwriaeth o brosesau gwerthiant a’r</w:t>
      </w:r>
      <w:r w:rsidRPr="00EF6874" w:rsidR="00CB4C1C">
        <w:rPr>
          <w:rFonts w:ascii="Arial" w:hAnsi="Arial" w:cs="Arial"/>
          <w:sz w:val="32"/>
          <w:szCs w:val="32"/>
        </w:rPr>
        <w:t xml:space="preserve"> gallu i weithio fel rhan o dîm i’w tracio a’u cynyddu</w:t>
      </w:r>
      <w:r w:rsidRPr="00EF6874" w:rsidR="3BFB19AF">
        <w:rPr>
          <w:rFonts w:ascii="Arial" w:hAnsi="Arial" w:cs="Arial"/>
          <w:sz w:val="32"/>
          <w:szCs w:val="32"/>
        </w:rPr>
        <w:t>.</w:t>
      </w:r>
    </w:p>
    <w:p w:rsidRPr="00EF6874" w:rsidR="00F11A92" w:rsidP="00EF6874" w:rsidRDefault="00F11A92" w14:paraId="33397179" w14:textId="41F195A2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Dealltwriaeth d</w:t>
      </w:r>
      <w:r w:rsidRPr="00EF6874" w:rsidR="563C18DA">
        <w:rPr>
          <w:rFonts w:ascii="Arial" w:hAnsi="Arial" w:cs="Arial"/>
          <w:sz w:val="32"/>
          <w:szCs w:val="32"/>
        </w:rPr>
        <w:t>d</w:t>
      </w:r>
      <w:r w:rsidRPr="00EF6874">
        <w:rPr>
          <w:rFonts w:ascii="Arial" w:hAnsi="Arial" w:cs="Arial"/>
          <w:sz w:val="32"/>
          <w:szCs w:val="32"/>
        </w:rPr>
        <w:t>a o systemau cyfrifiadurol yn cynnwys Excel, system CRM neu system reoli archebion</w:t>
      </w:r>
      <w:r w:rsidRPr="00EF6874" w:rsidR="1170AFDC">
        <w:rPr>
          <w:rFonts w:ascii="Arial" w:hAnsi="Arial" w:cs="Arial"/>
          <w:sz w:val="32"/>
          <w:szCs w:val="32"/>
        </w:rPr>
        <w:t>.</w:t>
      </w:r>
    </w:p>
    <w:p w:rsidRPr="00EF6874" w:rsidR="00F11A92" w:rsidP="00EF6874" w:rsidRDefault="00197818" w14:paraId="3DC2F132" w14:textId="1456DECB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Rhywfaint o dd</w:t>
      </w:r>
      <w:r w:rsidRPr="00EF6874" w:rsidR="00F11A92">
        <w:rPr>
          <w:rFonts w:ascii="Arial" w:hAnsi="Arial" w:cs="Arial"/>
          <w:sz w:val="32"/>
          <w:szCs w:val="32"/>
        </w:rPr>
        <w:t xml:space="preserve">ealltwriaeth o gyllidebau, rhagolygon ariannol, </w:t>
      </w:r>
      <w:r w:rsidRPr="00EF6874" w:rsidR="00D35E61">
        <w:rPr>
          <w:rFonts w:ascii="Arial" w:hAnsi="Arial" w:cs="Arial"/>
          <w:sz w:val="32"/>
          <w:szCs w:val="32"/>
        </w:rPr>
        <w:t xml:space="preserve">adroddiadau </w:t>
      </w:r>
      <w:r w:rsidRPr="00EF6874" w:rsidR="00F11A92">
        <w:rPr>
          <w:rFonts w:ascii="Arial" w:hAnsi="Arial" w:cs="Arial"/>
          <w:sz w:val="32"/>
          <w:szCs w:val="32"/>
        </w:rPr>
        <w:t>cysoni ariannol a chodi anfonebau</w:t>
      </w:r>
      <w:r w:rsidRPr="00EF6874" w:rsidR="1170AFDC">
        <w:rPr>
          <w:rFonts w:ascii="Arial" w:hAnsi="Arial" w:cs="Arial"/>
          <w:sz w:val="32"/>
          <w:szCs w:val="32"/>
        </w:rPr>
        <w:t>.</w:t>
      </w:r>
    </w:p>
    <w:p w:rsidRPr="00EF6874" w:rsidR="00F11A92" w:rsidP="00EF6874" w:rsidRDefault="00F11A92" w14:paraId="7AABD484" w14:textId="021D1A3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cwsmer a lletygarwch cyfeillgar a hyderus, a’r gallu i ddatrys problemau</w:t>
      </w:r>
      <w:r w:rsidRPr="00EF6874" w:rsidR="00FF4195">
        <w:rPr>
          <w:rFonts w:ascii="Arial" w:hAnsi="Arial" w:cs="Arial"/>
          <w:sz w:val="32"/>
          <w:szCs w:val="32"/>
        </w:rPr>
        <w:t>.</w:t>
      </w:r>
    </w:p>
    <w:p w:rsidRPr="00EF6874" w:rsidR="00A441C1" w:rsidP="00EF6874" w:rsidRDefault="00A441C1" w14:paraId="78DE7C4F" w14:textId="0932C899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>Y gallu</w:t>
      </w:r>
      <w:r w:rsidR="00F94E63">
        <w:rPr>
          <w:rFonts w:ascii="Arial" w:hAnsi="Arial" w:cs="Arial"/>
          <w:sz w:val="32"/>
          <w:szCs w:val="32"/>
          <w:lang w:eastAsia="en-US" w:bidi="ar-SA"/>
        </w:rPr>
        <w:t xml:space="preserve"> a</w:t>
      </w:r>
      <w:r w:rsidR="00E51302">
        <w:rPr>
          <w:rFonts w:ascii="Arial" w:hAnsi="Arial" w:cs="Arial"/>
          <w:sz w:val="32"/>
          <w:szCs w:val="32"/>
          <w:lang w:eastAsia="en-US" w:bidi="ar-SA"/>
        </w:rPr>
        <w:t xml:space="preserve"> pharodrwydd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i weithio oriau anghymdeithasol, yn cynnwys ambell benwythnos, gŵyl y banc ac 1 noson yr wythnos. </w:t>
      </w:r>
    </w:p>
    <w:p w:rsidR="00643CDA" w:rsidP="00643CDA" w:rsidRDefault="00FF4195" w14:paraId="027A1057" w14:textId="7777777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cyfathrebu clir, sensitif a chadarnhaol, yn ysgrifenedig ac ar lafar.</w:t>
      </w:r>
    </w:p>
    <w:p w:rsidRPr="00643CDA" w:rsidR="00A441C1" w:rsidP="005504D1" w:rsidRDefault="006D3EC7" w14:paraId="0BCFDFEB" w14:textId="1C6792E2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eastAsia="en-US" w:bidi="ar-SA"/>
        </w:rPr>
        <w:t>Agwedd</w:t>
      </w:r>
      <w:r w:rsidRPr="00643CDA" w:rsidR="00643CDA">
        <w:rPr>
          <w:rFonts w:ascii="Arial" w:hAnsi="Arial" w:cs="Arial"/>
          <w:sz w:val="32"/>
          <w:szCs w:val="32"/>
          <w:lang w:eastAsia="en-US" w:bidi="ar-SA"/>
        </w:rPr>
        <w:t xml:space="preserve"> gadarnhaol tuag at yr iaith</w:t>
      </w:r>
      <w:r>
        <w:rPr>
          <w:rFonts w:ascii="Arial" w:hAnsi="Arial" w:cs="Arial"/>
          <w:sz w:val="32"/>
          <w:szCs w:val="32"/>
          <w:lang w:eastAsia="en-US" w:bidi="ar-SA"/>
        </w:rPr>
        <w:t xml:space="preserve"> Gymraeg a dwyieithrwydd.</w:t>
      </w:r>
    </w:p>
    <w:p w:rsidR="00124E91" w:rsidP="00EF6874" w:rsidRDefault="00124E91" w14:paraId="36F439C0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:rsidRPr="00EF6874" w:rsidR="00CB0044" w:rsidP="00EF6874" w:rsidRDefault="00F11A92" w14:paraId="3F1BDF94" w14:textId="6D88DF87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Sgiliau dymunol:</w:t>
      </w:r>
    </w:p>
    <w:p w:rsidRPr="00EF6874" w:rsidR="00331040" w:rsidP="00EF6874" w:rsidRDefault="00F11A92" w14:paraId="4DBDF2C0" w14:textId="50D5B3C7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Profiad o reoli llinell</w:t>
      </w:r>
      <w:r w:rsidRPr="00EF6874" w:rsidR="00D35E61">
        <w:rPr>
          <w:rFonts w:ascii="Arial" w:hAnsi="Arial" w:cs="Arial"/>
          <w:sz w:val="32"/>
          <w:szCs w:val="32"/>
        </w:rPr>
        <w:t>.</w:t>
      </w:r>
      <w:r w:rsidRPr="00EF6874">
        <w:rPr>
          <w:rFonts w:ascii="Arial" w:hAnsi="Arial" w:cs="Arial"/>
          <w:sz w:val="32"/>
          <w:szCs w:val="32"/>
        </w:rPr>
        <w:t xml:space="preserve"> </w:t>
      </w:r>
    </w:p>
    <w:p w:rsidRPr="00EF6874" w:rsidR="00522574" w:rsidP="00EF6874" w:rsidRDefault="00A441C1" w14:paraId="597BD858" w14:textId="02C819F9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cyfathrebu Cymraeg cryf</w:t>
      </w:r>
      <w:r w:rsidRPr="00EF6874" w:rsidR="00FF4195">
        <w:rPr>
          <w:rFonts w:ascii="Arial" w:hAnsi="Arial" w:cs="Arial"/>
          <w:sz w:val="32"/>
          <w:szCs w:val="32"/>
        </w:rPr>
        <w:t>, yn ysgrifenedig ac ar lafar.</w:t>
      </w:r>
    </w:p>
    <w:p w:rsidRPr="00EF6874" w:rsidR="00A441C1" w:rsidP="00EF6874" w:rsidRDefault="00A441C1" w14:paraId="14E2CDC2" w14:textId="315EC2F1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Diddordeb mewn </w:t>
      </w:r>
      <w:r w:rsidRPr="00EF6874" w:rsidR="00D35E61">
        <w:rPr>
          <w:rFonts w:ascii="Arial" w:hAnsi="Arial" w:cs="Arial"/>
          <w:sz w:val="32"/>
          <w:szCs w:val="32"/>
        </w:rPr>
        <w:t>l</w:t>
      </w:r>
      <w:r w:rsidRPr="00EF6874">
        <w:rPr>
          <w:rFonts w:ascii="Arial" w:hAnsi="Arial" w:cs="Arial"/>
          <w:sz w:val="32"/>
          <w:szCs w:val="32"/>
        </w:rPr>
        <w:t>lenyddiaeth a’r celfyddydau</w:t>
      </w:r>
      <w:r w:rsidRPr="00EF6874" w:rsidR="00175357">
        <w:rPr>
          <w:rFonts w:ascii="Arial" w:hAnsi="Arial" w:cs="Arial"/>
          <w:sz w:val="32"/>
          <w:szCs w:val="32"/>
        </w:rPr>
        <w:t>.</w:t>
      </w:r>
    </w:p>
    <w:p w:rsidRPr="00EF6874" w:rsidR="00B0679E" w:rsidP="00EF6874" w:rsidRDefault="00B0679E" w14:paraId="6503F258" w14:textId="7869438C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Profiad o siarad cyhoeddus.</w:t>
      </w:r>
    </w:p>
    <w:p w:rsidRPr="00EF6874" w:rsidR="009A5B73" w:rsidP="00EF6874" w:rsidRDefault="0031722E" w14:paraId="682B3AA7" w14:textId="37D69380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Ymwybyddiaeth o gyn</w:t>
      </w:r>
      <w:r w:rsidRPr="00EF6874" w:rsidR="00D35E61">
        <w:rPr>
          <w:rFonts w:ascii="Arial" w:hAnsi="Arial" w:cs="Arial"/>
          <w:sz w:val="32"/>
          <w:szCs w:val="32"/>
        </w:rPr>
        <w:t>n</w:t>
      </w:r>
      <w:r w:rsidRPr="00EF6874">
        <w:rPr>
          <w:rFonts w:ascii="Arial" w:hAnsi="Arial" w:cs="Arial"/>
          <w:sz w:val="32"/>
          <w:szCs w:val="32"/>
        </w:rPr>
        <w:t>al Adeiladau Rhestredig.</w:t>
      </w:r>
    </w:p>
    <w:p w:rsidRPr="00EF6874" w:rsidR="009A5B73" w:rsidP="00EF6874" w:rsidRDefault="009A5B73" w14:paraId="71DD088B" w14:textId="77777777">
      <w:pPr>
        <w:spacing w:line="360" w:lineRule="auto"/>
        <w:rPr>
          <w:rFonts w:ascii="Arial" w:hAnsi="Arial" w:cs="Arial"/>
          <w:sz w:val="32"/>
          <w:szCs w:val="32"/>
        </w:rPr>
      </w:pPr>
    </w:p>
    <w:p w:rsidRPr="00EF6874" w:rsidR="0031722E" w:rsidP="00EF6874" w:rsidRDefault="00FF4195" w14:paraId="46C7A9CE" w14:textId="311978B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EF6874">
        <w:rPr>
          <w:rFonts w:ascii="Arial" w:hAnsi="Arial" w:cs="Arial"/>
          <w:b/>
          <w:bCs/>
          <w:sz w:val="32"/>
          <w:szCs w:val="32"/>
        </w:rPr>
        <w:t>Bydd unrhyw gynigion swydd yn cael eu gwneud yn amodol ar wiriad DBS priodol. </w:t>
      </w:r>
    </w:p>
    <w:p w:rsidRPr="00EF6874" w:rsidR="00FF4195" w:rsidP="00EF6874" w:rsidRDefault="00FF4195" w14:paraId="694CC42D" w14:textId="77777777">
      <w:pPr>
        <w:spacing w:line="360" w:lineRule="auto"/>
        <w:rPr>
          <w:rFonts w:ascii="Arial" w:hAnsi="Arial" w:cs="Arial"/>
          <w:sz w:val="32"/>
          <w:szCs w:val="32"/>
        </w:rPr>
      </w:pPr>
    </w:p>
    <w:p w:rsidRPr="00EF6874" w:rsidR="00FF4195" w:rsidP="00EF6874" w:rsidRDefault="00FF4195" w14:paraId="72C9FBEE" w14:textId="65F3A91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EF6874">
        <w:rPr>
          <w:rFonts w:ascii="Arial" w:hAnsi="Arial" w:cs="Arial"/>
          <w:b/>
          <w:bCs/>
          <w:sz w:val="32"/>
          <w:szCs w:val="32"/>
        </w:rPr>
        <w:t>Os oes gennych ddiddordeb yn y rôl hon ond yn ansicr a oes gennych brofiad ddigonol, cysylltwch ag Alys Lewin, Rheolwr Gweithrediadau (</w:t>
      </w:r>
      <w:hyperlink w:tgtFrame="_blank" w:history="1" r:id="rId15"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</w:rPr>
          <w:t>alys@llenyddiaethcymru.org</w:t>
        </w:r>
      </w:hyperlink>
      <w:r w:rsidRPr="00EF6874">
        <w:rPr>
          <w:rFonts w:ascii="Arial" w:hAnsi="Arial" w:cs="Arial"/>
          <w:b/>
          <w:bCs/>
          <w:sz w:val="32"/>
          <w:szCs w:val="32"/>
        </w:rPr>
        <w:t xml:space="preserve"> / 02920 472266) am sgwrs anffurfiol. </w:t>
      </w:r>
    </w:p>
    <w:p w:rsidRPr="00EF6874" w:rsidR="00FF4195" w:rsidP="00EF6874" w:rsidRDefault="00FF4195" w14:paraId="4AA2CE1A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Pr="00EF6874" w:rsidR="00FF4195" w:rsidP="00EF6874" w:rsidRDefault="00FF4195" w14:paraId="3F32E2A4" w14:textId="77777777">
      <w:pPr>
        <w:pStyle w:val="Heading2"/>
        <w:spacing w:line="360" w:lineRule="auto"/>
        <w:rPr>
          <w:rFonts w:ascii="Arial" w:hAnsi="Arial"/>
          <w:color w:val="auto"/>
          <w:sz w:val="40"/>
          <w:szCs w:val="40"/>
          <w:lang w:val="en-GB"/>
        </w:rPr>
      </w:pPr>
      <w:r w:rsidRPr="00EF6874">
        <w:rPr>
          <w:rFonts w:ascii="Arial" w:hAnsi="Arial"/>
          <w:color w:val="auto"/>
          <w:sz w:val="40"/>
          <w:szCs w:val="40"/>
          <w:lang w:val="en-GB"/>
        </w:rPr>
        <w:t xml:space="preserve">Sut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i</w:t>
      </w:r>
      <w:proofErr w:type="spellEnd"/>
      <w:r w:rsidRPr="00EF6874">
        <w:rPr>
          <w:rFonts w:ascii="Arial" w:hAnsi="Arial"/>
          <w:color w:val="auto"/>
          <w:sz w:val="40"/>
          <w:szCs w:val="40"/>
          <w:lang w:val="en-GB"/>
        </w:rPr>
        <w:t xml:space="preserve">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wneud</w:t>
      </w:r>
      <w:proofErr w:type="spellEnd"/>
      <w:r w:rsidRPr="00EF6874">
        <w:rPr>
          <w:rFonts w:ascii="Arial" w:hAnsi="Arial"/>
          <w:color w:val="auto"/>
          <w:sz w:val="40"/>
          <w:szCs w:val="40"/>
          <w:lang w:val="en-GB"/>
        </w:rPr>
        <w:t xml:space="preserve">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cais</w:t>
      </w:r>
      <w:proofErr w:type="spellEnd"/>
      <w:r w:rsidRPr="00EF6874">
        <w:rPr>
          <w:rFonts w:ascii="Arial" w:hAnsi="Arial" w:eastAsiaTheme="majorEastAsia"/>
          <w:color w:val="auto"/>
          <w:sz w:val="40"/>
          <w:szCs w:val="40"/>
          <w:lang w:val="en-GB"/>
        </w:rPr>
        <w:t> </w:t>
      </w:r>
    </w:p>
    <w:p w:rsidRPr="00EF6874" w:rsidR="00FF4195" w:rsidP="00EF6874" w:rsidRDefault="00FF4195" w14:paraId="1E2D8F10" w14:textId="2488BE51">
      <w:pPr>
        <w:numPr>
          <w:ilvl w:val="0"/>
          <w:numId w:val="32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Darllenwch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y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disgrifiad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swydd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uchod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a'r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rhestr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addasrwydd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yn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ofalus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. Hefyd, </w:t>
      </w: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darllenwch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</w:t>
      </w:r>
      <w:hyperlink w:tgtFrame="_blank" w:history="1" r:id="rId16"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Gynllun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Strategol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Llenyddiaeth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Cymru ar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gyfer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2022-27</w:t>
        </w:r>
      </w:hyperlink>
      <w:r w:rsidRPr="00EF6874">
        <w:rPr>
          <w:rFonts w:ascii="Arial" w:hAnsi="Arial" w:cs="Arial"/>
          <w:sz w:val="32"/>
          <w:szCs w:val="32"/>
          <w:lang w:val="en-GB"/>
        </w:rPr>
        <w:t xml:space="preserve"> ac </w:t>
      </w:r>
      <w:hyperlink w:tgtFrame="_blank" w:history="1" r:id="rId17">
        <w:proofErr w:type="spellStart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edrychwch</w:t>
        </w:r>
        <w:proofErr w:type="spellEnd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r w:rsidRPr="00EF6874" w:rsidR="00B0679E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ar </w:t>
        </w:r>
        <w:proofErr w:type="spellStart"/>
        <w:r w:rsidRPr="00EF6874" w:rsidR="00B0679E">
          <w:rPr>
            <w:rStyle w:val="Hyperlink"/>
            <w:rFonts w:ascii="Arial" w:hAnsi="Arial" w:cs="Arial"/>
            <w:sz w:val="32"/>
            <w:szCs w:val="32"/>
            <w:lang w:val="en-GB"/>
          </w:rPr>
          <w:t>adrannau</w:t>
        </w:r>
        <w:proofErr w:type="spellEnd"/>
        <w:r w:rsidRPr="00EF6874" w:rsidR="00B0679E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proofErr w:type="spellStart"/>
        <w:r w:rsidRPr="00EF6874" w:rsidR="00B0679E">
          <w:rPr>
            <w:rStyle w:val="Hyperlink"/>
            <w:rFonts w:ascii="Arial" w:hAnsi="Arial" w:cs="Arial"/>
            <w:sz w:val="32"/>
            <w:szCs w:val="32"/>
            <w:lang w:val="en-GB"/>
          </w:rPr>
          <w:t>ei</w:t>
        </w:r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n</w:t>
        </w:r>
        <w:proofErr w:type="spellEnd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gwefan</w:t>
        </w:r>
        <w:proofErr w:type="spellEnd"/>
      </w:hyperlink>
      <w:r w:rsidRPr="00EF6874">
        <w:rPr>
          <w:rFonts w:ascii="Arial" w:hAnsi="Arial" w:cs="Arial"/>
          <w:sz w:val="32"/>
          <w:szCs w:val="32"/>
          <w:lang w:val="en-GB"/>
        </w:rPr>
        <w:t>. </w:t>
      </w:r>
      <w:r w:rsidRPr="00EF6874">
        <w:rPr>
          <w:rFonts w:ascii="Arial" w:hAnsi="Arial" w:cs="Arial"/>
          <w:sz w:val="32"/>
          <w:szCs w:val="32"/>
          <w:lang w:val="en-GB"/>
        </w:rPr>
        <w:br/>
      </w: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54D6185A" w14:textId="77777777">
      <w:pPr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b/>
          <w:bCs/>
          <w:sz w:val="32"/>
          <w:szCs w:val="32"/>
        </w:rPr>
        <w:t>Ysgrifennwch lythyr cais* neu greu cais fideo</w:t>
      </w:r>
      <w:r w:rsidRPr="00EF6874">
        <w:rPr>
          <w:rFonts w:ascii="Arial" w:hAnsi="Arial" w:cs="Arial"/>
          <w:sz w:val="32"/>
          <w:szCs w:val="32"/>
        </w:rPr>
        <w:t>* yn esbonio pam eich bod â diddordeb yn y rôl, a sut yr ydych yn addas ar ei chyfer (e.e., soniwch am eich profiadau, a pha elfennau penodol sy’n eich diddori am y swydd). Bydd ceisiadau ysgrifenedig a cheisiadau fideo yn cael eu hasesu yn gyfartal. </w:t>
      </w:r>
      <w:r w:rsidRPr="00EF6874">
        <w:rPr>
          <w:rFonts w:ascii="Arial" w:hAnsi="Arial" w:cs="Arial"/>
          <w:sz w:val="32"/>
          <w:szCs w:val="32"/>
        </w:rPr>
        <w:br/>
      </w:r>
      <w:r w:rsidRPr="00EF6874">
        <w:rPr>
          <w:rFonts w:ascii="Arial" w:hAnsi="Arial" w:cs="Arial"/>
          <w:sz w:val="32"/>
          <w:szCs w:val="32"/>
        </w:rPr>
        <w:t> </w:t>
      </w:r>
      <w:r w:rsidRPr="00EF6874">
        <w:rPr>
          <w:rFonts w:ascii="Arial" w:hAnsi="Arial" w:cs="Arial"/>
          <w:sz w:val="32"/>
          <w:szCs w:val="32"/>
        </w:rPr>
        <w:br/>
      </w:r>
      <w:r w:rsidRPr="00EF6874">
        <w:rPr>
          <w:rFonts w:ascii="Arial" w:hAnsi="Arial" w:cs="Arial"/>
          <w:sz w:val="32"/>
          <w:szCs w:val="32"/>
        </w:rPr>
        <w:t>*Uchafswm o 2 dudalen A4, neu fideo 5-munud.</w:t>
      </w: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34710FBC" w14:textId="77777777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70756D5F" w14:textId="67C44F4A">
      <w:pPr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Anfonwch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y </w:t>
      </w: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canlynol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at </w:t>
      </w:r>
      <w:hyperlink w:tgtFrame="_blank" w:history="1" r:id="rId18"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post@llenyddiaethcymru.org</w:t>
        </w:r>
      </w:hyperlink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erbyn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Iau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4313B5">
        <w:rPr>
          <w:rFonts w:ascii="Arial" w:hAnsi="Arial" w:cs="Arial"/>
          <w:b/>
          <w:bCs/>
          <w:sz w:val="32"/>
          <w:szCs w:val="32"/>
          <w:lang w:val="en-GB"/>
        </w:rPr>
        <w:t xml:space="preserve">29 </w:t>
      </w:r>
      <w:proofErr w:type="spellStart"/>
      <w:r w:rsidR="004313B5">
        <w:rPr>
          <w:rFonts w:ascii="Arial" w:hAnsi="Arial" w:cs="Arial"/>
          <w:b/>
          <w:bCs/>
          <w:sz w:val="32"/>
          <w:szCs w:val="32"/>
          <w:lang w:val="en-GB"/>
        </w:rPr>
        <w:t>Ionawr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, </w:t>
      </w:r>
      <w:proofErr w:type="spellStart"/>
      <w:r w:rsidRPr="00EF6874" w:rsidR="005A03DF">
        <w:rPr>
          <w:rFonts w:ascii="Arial" w:hAnsi="Arial" w:cs="Arial"/>
          <w:b/>
          <w:bCs/>
          <w:sz w:val="32"/>
          <w:szCs w:val="32"/>
          <w:lang w:val="en-GB"/>
        </w:rPr>
        <w:t>hanner</w:t>
      </w:r>
      <w:proofErr w:type="spellEnd"/>
      <w:r w:rsidRPr="00EF6874" w:rsidR="005A03DF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:</w:t>
      </w: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63F1B9B0" w14:textId="77777777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:rsidRPr="00EF6874" w:rsidR="00FF4195" w:rsidP="00EF6874" w:rsidRDefault="00FF4195" w14:paraId="4B6D8F98" w14:textId="77777777">
      <w:pPr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  <w:lang w:val="de-DE"/>
        </w:rPr>
      </w:pPr>
      <w:r w:rsidRPr="00EF6874">
        <w:rPr>
          <w:rFonts w:ascii="Arial" w:hAnsi="Arial" w:cs="Arial"/>
          <w:sz w:val="32"/>
          <w:szCs w:val="32"/>
          <w:lang w:val="de-DE"/>
        </w:rPr>
        <w:t xml:space="preserve">Eich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llythyr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cais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neu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fideo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>; </w:t>
      </w:r>
    </w:p>
    <w:p w:rsidRPr="00EF6874" w:rsidR="00FF4195" w:rsidP="00EF6874" w:rsidRDefault="00FF4195" w14:paraId="452AA152" w14:textId="0A628729">
      <w:pPr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  <w:lang w:val="de-DE"/>
        </w:rPr>
        <w:t xml:space="preserve">Eich </w:t>
      </w:r>
      <w:r w:rsidRPr="00EF6874">
        <w:rPr>
          <w:rFonts w:ascii="Arial" w:hAnsi="Arial" w:cs="Arial"/>
          <w:b/>
          <w:bCs/>
          <w:sz w:val="32"/>
          <w:szCs w:val="32"/>
          <w:lang w:val="de-DE"/>
        </w:rPr>
        <w:t>CV</w:t>
      </w:r>
      <w:r w:rsidRPr="00EF6874" w:rsidR="00B77429">
        <w:rPr>
          <w:rFonts w:ascii="Arial" w:hAnsi="Arial" w:cs="Arial"/>
          <w:b/>
          <w:bCs/>
          <w:sz w:val="32"/>
          <w:szCs w:val="32"/>
          <w:lang w:val="de-DE"/>
        </w:rPr>
        <w:t xml:space="preserve">,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de-DE"/>
        </w:rPr>
        <w:t>manylion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de-DE"/>
        </w:rPr>
        <w:t>dau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de-DE"/>
        </w:rPr>
        <w:t>ganolwr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sy'n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eich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adnabod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mewn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cyd-destun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proffesiynol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>.</w:t>
      </w:r>
      <w:r w:rsidRPr="00EF6874">
        <w:rPr>
          <w:rFonts w:ascii="Arial" w:hAnsi="Arial" w:cs="Arial"/>
          <w:sz w:val="32"/>
          <w:szCs w:val="32"/>
        </w:rPr>
        <w:t xml:space="preserve"> Byddwn ond yn cysylltu â chanolwyr ar ôl i gynnig o gyflogaeth gael ei dderbyn;</w:t>
      </w:r>
      <w:r w:rsidRPr="00EF6874">
        <w:rPr>
          <w:rFonts w:ascii="Arial" w:hAnsi="Arial" w:cs="Arial"/>
          <w:b/>
          <w:bCs/>
          <w:sz w:val="32"/>
          <w:szCs w:val="32"/>
        </w:rPr>
        <w:t> </w:t>
      </w: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0F7B9E3C" w14:textId="7A41115F">
      <w:pPr>
        <w:numPr>
          <w:ilvl w:val="0"/>
          <w:numId w:val="37"/>
        </w:numPr>
        <w:spacing w:line="360" w:lineRule="auto"/>
        <w:rPr>
          <w:rFonts w:ascii="Arial" w:hAnsi="Arial" w:cs="Arial"/>
          <w:sz w:val="28"/>
          <w:szCs w:val="28"/>
        </w:rPr>
      </w:pPr>
      <w:r w:rsidRPr="00EF6874">
        <w:rPr>
          <w:rFonts w:ascii="Arial" w:hAnsi="Arial" w:cs="Arial"/>
          <w:sz w:val="32"/>
          <w:szCs w:val="32"/>
        </w:rPr>
        <w:t xml:space="preserve">Ffurflen Cydraddoldeb ac Amrywiaeth Llenyddiaeth Cymru wedi'i chwblhau: </w:t>
      </w:r>
      <w:hyperlink w:tgtFrame="_blank" w:history="1" r:id="rId19">
        <w:r w:rsidRPr="00EF6874">
          <w:rPr>
            <w:rStyle w:val="Hyperlink"/>
            <w:rFonts w:ascii="Arial" w:hAnsi="Arial" w:cs="Arial"/>
            <w:sz w:val="32"/>
            <w:szCs w:val="32"/>
          </w:rPr>
          <w:t>https://www.surveymonkey.com/r/2QJXSMH</w:t>
        </w:r>
      </w:hyperlink>
      <w:r w:rsidRPr="00EF6874">
        <w:rPr>
          <w:rFonts w:ascii="Arial" w:hAnsi="Arial" w:cs="Arial"/>
          <w:sz w:val="28"/>
          <w:szCs w:val="28"/>
        </w:rPr>
        <w:t xml:space="preserve"> </w:t>
      </w:r>
    </w:p>
    <w:p w:rsidRPr="00EF6874" w:rsidR="00FF4195" w:rsidP="00EF6874" w:rsidRDefault="00FF4195" w14:paraId="1472164D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EF6874">
        <w:rPr>
          <w:rFonts w:ascii="Arial" w:hAnsi="Arial" w:cs="Arial"/>
          <w:sz w:val="28"/>
          <w:szCs w:val="28"/>
        </w:rPr>
        <w:t> </w:t>
      </w:r>
    </w:p>
    <w:p w:rsidRPr="00EF6874" w:rsidR="00FF4195" w:rsidP="00EF6874" w:rsidRDefault="00FF4195" w14:paraId="77CE4BC8" w14:textId="77777777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Beth fydd yn digwydd nesaf? </w:t>
      </w:r>
      <w:r w:rsidRPr="00EF6874">
        <w:rPr>
          <w:rFonts w:ascii="Arial" w:hAnsi="Arial" w:eastAsiaTheme="majorEastAsia"/>
          <w:color w:val="auto"/>
          <w:sz w:val="40"/>
          <w:szCs w:val="40"/>
        </w:rPr>
        <w:t> </w:t>
      </w:r>
    </w:p>
    <w:p w:rsidRPr="00EF6874" w:rsidR="00FF4195" w:rsidP="00EF6874" w:rsidRDefault="00FF4195" w14:paraId="2A684D55" w14:textId="7122A72A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Byddwn yn asesu’r ceisiadau ac yn gwahodd ymgeiswyr llwyddiannus i </w:t>
      </w:r>
      <w:r w:rsidRPr="00EF6874">
        <w:rPr>
          <w:rFonts w:ascii="Arial" w:hAnsi="Arial" w:cs="Arial"/>
          <w:b/>
          <w:bCs/>
          <w:sz w:val="32"/>
          <w:szCs w:val="32"/>
        </w:rPr>
        <w:t xml:space="preserve">gyfweliad </w:t>
      </w:r>
      <w:r w:rsidRPr="00EF6874" w:rsidR="00B77429">
        <w:rPr>
          <w:rFonts w:ascii="Arial" w:hAnsi="Arial" w:cs="Arial"/>
          <w:b/>
          <w:bCs/>
          <w:sz w:val="32"/>
          <w:szCs w:val="32"/>
        </w:rPr>
        <w:t xml:space="preserve">yn Nhŷ Newydd ar </w:t>
      </w:r>
      <w:r w:rsidRPr="00EF6874" w:rsidR="00553B9D">
        <w:rPr>
          <w:rFonts w:ascii="Arial" w:hAnsi="Arial" w:cs="Arial"/>
          <w:b/>
          <w:bCs/>
          <w:sz w:val="32"/>
          <w:szCs w:val="32"/>
        </w:rPr>
        <w:t xml:space="preserve">yr </w:t>
      </w:r>
      <w:r w:rsidRPr="00EF6874" w:rsidR="00B77429">
        <w:rPr>
          <w:rFonts w:ascii="Arial" w:hAnsi="Arial" w:cs="Arial"/>
          <w:b/>
          <w:bCs/>
          <w:sz w:val="32"/>
          <w:szCs w:val="32"/>
        </w:rPr>
        <w:t xml:space="preserve">wythnos yn dechrau </w:t>
      </w:r>
      <w:r w:rsidR="0065366D">
        <w:rPr>
          <w:rFonts w:ascii="Arial" w:hAnsi="Arial" w:cs="Arial"/>
          <w:b/>
          <w:bCs/>
          <w:sz w:val="32"/>
          <w:szCs w:val="32"/>
        </w:rPr>
        <w:t>2 Chwefror</w:t>
      </w:r>
      <w:r w:rsidRPr="00EF6874">
        <w:rPr>
          <w:rFonts w:ascii="Arial" w:hAnsi="Arial" w:cs="Arial"/>
          <w:sz w:val="32"/>
          <w:szCs w:val="32"/>
        </w:rPr>
        <w:t>. Byddwn yn cadarnhau o flaen llaw pwy fydd ar y panel cyfweld yn cynrychioli tîm Llenyddiaeth Cymru.  </w:t>
      </w:r>
    </w:p>
    <w:p w:rsidRPr="00EF6874" w:rsidR="00FF4195" w:rsidP="00EF6874" w:rsidRDefault="00FF4195" w14:paraId="7E6B890C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7E758306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Er mai cyfweliad ffurfiol fydd hwn, byddwn yn ymdrechu i sicrhau bod pob ymgeisydd yn gyfforddus â'r broses gyfweld. Os bydd y broses yn achosi unrhyw bryder i chi, rhowch wybod i ni o flaen llaw a gallwn drefnu cyfarfod anffurfiol neu sgwrs dros y ffôn/fideo cyn y cyfweliad gydag Alys Lewin, Rheolwr Gweithrediadau. </w:t>
      </w:r>
    </w:p>
    <w:p w:rsidRPr="00EF6874" w:rsidR="00FF4195" w:rsidP="00EF6874" w:rsidRDefault="00FF4195" w14:paraId="7D306C25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505615E9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119379A4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Mae Llenyddiaeth Cymru yn elusen gofrestredig (1146560) sy’n gweithio gyda chefnogaeth Cyngor Celfyddydau Cymru a Llywodraeth Cymru. </w:t>
      </w:r>
    </w:p>
    <w:p w:rsidRPr="00EF6874" w:rsidR="00FF4195" w:rsidP="00EF6874" w:rsidRDefault="00FF4195" w14:paraId="61AE54EE" w14:textId="77777777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:rsidRPr="00EF6874" w:rsidR="00FF4195" w:rsidP="00EF6874" w:rsidRDefault="00FF4195" w14:paraId="6A45C521" w14:textId="77777777">
      <w:pPr>
        <w:spacing w:line="360" w:lineRule="auto"/>
        <w:rPr>
          <w:rFonts w:ascii="Arial" w:hAnsi="Arial" w:cs="Arial"/>
          <w:sz w:val="32"/>
          <w:szCs w:val="32"/>
        </w:rPr>
      </w:pPr>
    </w:p>
    <w:sectPr w:rsidRPr="00EF6874" w:rsidR="00FF4195" w:rsidSect="00FA5312">
      <w:headerReference w:type="first" r:id="rId20"/>
      <w:pgSz w:w="11906" w:h="16838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A23" w:rsidP="00621CA0" w:rsidRDefault="00004A23" w14:paraId="1A64AE63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04A23" w:rsidP="00621CA0" w:rsidRDefault="00004A23" w14:paraId="6DEDD611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004A23" w:rsidRDefault="00004A23" w14:paraId="4FA8D888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icy New Lt">
    <w:altName w:val="Calibri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A23" w:rsidP="00621CA0" w:rsidRDefault="00004A23" w14:paraId="6ECF5783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04A23" w:rsidP="00621CA0" w:rsidRDefault="00004A23" w14:paraId="49347D77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004A23" w:rsidRDefault="00004A23" w14:paraId="7E9A7422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F0D" w:rsidP="00F35706" w:rsidRDefault="00132F0D" w14:paraId="3FD943BB" w14:textId="6A8FA8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3EB"/>
    <w:multiLevelType w:val="hybridMultilevel"/>
    <w:tmpl w:val="B02E4DDE"/>
    <w:lvl w:ilvl="0" w:tplc="9FF050EA">
      <w:start w:val="4"/>
      <w:numFmt w:val="bullet"/>
      <w:lvlText w:val="-"/>
      <w:lvlJc w:val="left"/>
      <w:pPr>
        <w:ind w:left="720" w:hanging="360"/>
      </w:pPr>
      <w:rPr>
        <w:rFonts w:hint="default" w:ascii="Faricy New Lt" w:hAnsi="Faricy New Lt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320D0F"/>
    <w:multiLevelType w:val="multilevel"/>
    <w:tmpl w:val="4D46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8002AE8"/>
    <w:multiLevelType w:val="hybridMultilevel"/>
    <w:tmpl w:val="9606E9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463621"/>
    <w:multiLevelType w:val="hybridMultilevel"/>
    <w:tmpl w:val="68DE6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3CE0"/>
    <w:multiLevelType w:val="hybridMultilevel"/>
    <w:tmpl w:val="D3227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29BC"/>
    <w:multiLevelType w:val="hybridMultilevel"/>
    <w:tmpl w:val="945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205A7E"/>
    <w:multiLevelType w:val="hybridMultilevel"/>
    <w:tmpl w:val="499C52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5F2FDE"/>
    <w:multiLevelType w:val="multilevel"/>
    <w:tmpl w:val="2FB6A6C6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26399C"/>
    <w:multiLevelType w:val="hybridMultilevel"/>
    <w:tmpl w:val="90F0C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3F61CC"/>
    <w:multiLevelType w:val="hybridMultilevel"/>
    <w:tmpl w:val="4D10D0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5109F0"/>
    <w:multiLevelType w:val="hybridMultilevel"/>
    <w:tmpl w:val="ED406D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114403"/>
    <w:multiLevelType w:val="hybridMultilevel"/>
    <w:tmpl w:val="B0A2B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7611F5A"/>
    <w:multiLevelType w:val="hybridMultilevel"/>
    <w:tmpl w:val="ADBEC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966FF"/>
    <w:multiLevelType w:val="multilevel"/>
    <w:tmpl w:val="27820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F46D49"/>
    <w:multiLevelType w:val="multilevel"/>
    <w:tmpl w:val="A28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4C3785F"/>
    <w:multiLevelType w:val="hybridMultilevel"/>
    <w:tmpl w:val="ED12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94D5D"/>
    <w:multiLevelType w:val="hybridMultilevel"/>
    <w:tmpl w:val="55BC6856"/>
    <w:lvl w:ilvl="0" w:tplc="089A4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12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586E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7721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ED67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DCB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078D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D720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5B43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35762D72"/>
    <w:multiLevelType w:val="hybridMultilevel"/>
    <w:tmpl w:val="A15230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F163FD"/>
    <w:multiLevelType w:val="hybridMultilevel"/>
    <w:tmpl w:val="AA3E9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43D76"/>
    <w:multiLevelType w:val="multilevel"/>
    <w:tmpl w:val="10E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EF63568"/>
    <w:multiLevelType w:val="hybridMultilevel"/>
    <w:tmpl w:val="1ED8C3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F3A45"/>
    <w:multiLevelType w:val="hybridMultilevel"/>
    <w:tmpl w:val="74C0636C"/>
    <w:lvl w:ilvl="0" w:tplc="1D6E6764">
      <w:numFmt w:val="bullet"/>
      <w:lvlText w:val="-"/>
      <w:lvlJc w:val="left"/>
      <w:pPr>
        <w:ind w:left="720" w:hanging="360"/>
      </w:pPr>
      <w:rPr>
        <w:rFonts w:hint="default" w:ascii="Faricy New Lt" w:hAnsi="Faricy New Lt" w:eastAsia="Faricy New Lt" w:cs="Faricy New 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FB2FE5"/>
    <w:multiLevelType w:val="hybridMultilevel"/>
    <w:tmpl w:val="1CEA9A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F53357"/>
    <w:multiLevelType w:val="hybridMultilevel"/>
    <w:tmpl w:val="7F1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756B3F"/>
    <w:multiLevelType w:val="multilevel"/>
    <w:tmpl w:val="2D68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078E8"/>
    <w:multiLevelType w:val="hybridMultilevel"/>
    <w:tmpl w:val="4BA67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EF35BC"/>
    <w:multiLevelType w:val="hybridMultilevel"/>
    <w:tmpl w:val="3AB22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AC56FD"/>
    <w:multiLevelType w:val="hybridMultilevel"/>
    <w:tmpl w:val="F8768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A0E6F29"/>
    <w:multiLevelType w:val="hybridMultilevel"/>
    <w:tmpl w:val="7F463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068EC"/>
    <w:multiLevelType w:val="hybridMultilevel"/>
    <w:tmpl w:val="D222F8B6"/>
    <w:lvl w:ilvl="0" w:tplc="1D6E6764">
      <w:numFmt w:val="bullet"/>
      <w:lvlText w:val="-"/>
      <w:lvlJc w:val="left"/>
      <w:pPr>
        <w:ind w:left="720" w:hanging="360"/>
      </w:pPr>
      <w:rPr>
        <w:rFonts w:hint="default" w:ascii="Faricy New Lt" w:hAnsi="Faricy New Lt" w:eastAsia="Faricy New Lt" w:cs="Faricy New 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5616D3"/>
    <w:multiLevelType w:val="hybridMultilevel"/>
    <w:tmpl w:val="6DA83A8E"/>
    <w:lvl w:ilvl="0" w:tplc="FA66C678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E60724A"/>
    <w:multiLevelType w:val="multilevel"/>
    <w:tmpl w:val="B486E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45115">
    <w:abstractNumId w:val="1"/>
  </w:num>
  <w:num w:numId="2" w16cid:durableId="362708987">
    <w:abstractNumId w:val="7"/>
  </w:num>
  <w:num w:numId="3" w16cid:durableId="822311611">
    <w:abstractNumId w:val="34"/>
  </w:num>
  <w:num w:numId="4" w16cid:durableId="251743990">
    <w:abstractNumId w:val="18"/>
  </w:num>
  <w:num w:numId="5" w16cid:durableId="1402168231">
    <w:abstractNumId w:val="24"/>
  </w:num>
  <w:num w:numId="6" w16cid:durableId="1328363864">
    <w:abstractNumId w:val="26"/>
  </w:num>
  <w:num w:numId="7" w16cid:durableId="803699780">
    <w:abstractNumId w:val="6"/>
  </w:num>
  <w:num w:numId="8" w16cid:durableId="455372860">
    <w:abstractNumId w:val="28"/>
  </w:num>
  <w:num w:numId="9" w16cid:durableId="1424912520">
    <w:abstractNumId w:val="9"/>
  </w:num>
  <w:num w:numId="10" w16cid:durableId="986321311">
    <w:abstractNumId w:val="13"/>
  </w:num>
  <w:num w:numId="11" w16cid:durableId="1263798805">
    <w:abstractNumId w:val="3"/>
  </w:num>
  <w:num w:numId="12" w16cid:durableId="632906225">
    <w:abstractNumId w:val="30"/>
  </w:num>
  <w:num w:numId="13" w16cid:durableId="415396329">
    <w:abstractNumId w:val="32"/>
  </w:num>
  <w:num w:numId="14" w16cid:durableId="1213805908">
    <w:abstractNumId w:val="14"/>
  </w:num>
  <w:num w:numId="15" w16cid:durableId="16471089">
    <w:abstractNumId w:val="23"/>
  </w:num>
  <w:num w:numId="16" w16cid:durableId="2096631859">
    <w:abstractNumId w:val="4"/>
  </w:num>
  <w:num w:numId="17" w16cid:durableId="651645313">
    <w:abstractNumId w:val="27"/>
  </w:num>
  <w:num w:numId="18" w16cid:durableId="388455446">
    <w:abstractNumId w:val="10"/>
  </w:num>
  <w:num w:numId="19" w16cid:durableId="275410277">
    <w:abstractNumId w:val="8"/>
  </w:num>
  <w:num w:numId="20" w16cid:durableId="117573313">
    <w:abstractNumId w:val="12"/>
  </w:num>
  <w:num w:numId="21" w16cid:durableId="772745789">
    <w:abstractNumId w:val="5"/>
  </w:num>
  <w:num w:numId="22" w16cid:durableId="1414157973">
    <w:abstractNumId w:val="21"/>
  </w:num>
  <w:num w:numId="23" w16cid:durableId="355693846">
    <w:abstractNumId w:val="11"/>
  </w:num>
  <w:num w:numId="24" w16cid:durableId="1239485132">
    <w:abstractNumId w:val="17"/>
  </w:num>
  <w:num w:numId="25" w16cid:durableId="428820274">
    <w:abstractNumId w:val="35"/>
  </w:num>
  <w:num w:numId="26" w16cid:durableId="996761632">
    <w:abstractNumId w:val="25"/>
  </w:num>
  <w:num w:numId="27" w16cid:durableId="66919837">
    <w:abstractNumId w:val="33"/>
  </w:num>
  <w:num w:numId="28" w16cid:durableId="1607082382">
    <w:abstractNumId w:val="36"/>
  </w:num>
  <w:num w:numId="29" w16cid:durableId="421878204">
    <w:abstractNumId w:val="0"/>
  </w:num>
  <w:num w:numId="30" w16cid:durableId="899100406">
    <w:abstractNumId w:val="20"/>
  </w:num>
  <w:num w:numId="31" w16cid:durableId="234097926">
    <w:abstractNumId w:val="31"/>
  </w:num>
  <w:num w:numId="32" w16cid:durableId="161609">
    <w:abstractNumId w:val="29"/>
  </w:num>
  <w:num w:numId="33" w16cid:durableId="118844431">
    <w:abstractNumId w:val="37"/>
  </w:num>
  <w:num w:numId="34" w16cid:durableId="1767379839">
    <w:abstractNumId w:val="15"/>
  </w:num>
  <w:num w:numId="35" w16cid:durableId="1495874923">
    <w:abstractNumId w:val="16"/>
  </w:num>
  <w:num w:numId="36" w16cid:durableId="1595749411">
    <w:abstractNumId w:val="22"/>
  </w:num>
  <w:num w:numId="37" w16cid:durableId="1005404068">
    <w:abstractNumId w:val="2"/>
  </w:num>
  <w:num w:numId="38" w16cid:durableId="925266928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ocumentProtection w:edit="readOnly" w:enforcement="0"/>
  <w:defaultTabStop w:val="720"/>
  <w:characterSpacingControl w:val="doNotCompress"/>
  <w:hdrShapeDefaults>
    <o:shapedefaults v:ext="edit" spidmax="2050">
      <o:colormru v:ext="edit" colors="#f2ddc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B7"/>
    <w:rsid w:val="00001043"/>
    <w:rsid w:val="00001141"/>
    <w:rsid w:val="00004A23"/>
    <w:rsid w:val="00005CFA"/>
    <w:rsid w:val="000109E4"/>
    <w:rsid w:val="000210B6"/>
    <w:rsid w:val="00022DE4"/>
    <w:rsid w:val="0002668C"/>
    <w:rsid w:val="00031E95"/>
    <w:rsid w:val="000365B7"/>
    <w:rsid w:val="0003677D"/>
    <w:rsid w:val="000371AC"/>
    <w:rsid w:val="0004104F"/>
    <w:rsid w:val="00044105"/>
    <w:rsid w:val="0004770C"/>
    <w:rsid w:val="00057492"/>
    <w:rsid w:val="000632EB"/>
    <w:rsid w:val="00070741"/>
    <w:rsid w:val="00075904"/>
    <w:rsid w:val="00087D66"/>
    <w:rsid w:val="00095896"/>
    <w:rsid w:val="00095E92"/>
    <w:rsid w:val="000A19C3"/>
    <w:rsid w:val="000A4B1B"/>
    <w:rsid w:val="000A4B7F"/>
    <w:rsid w:val="000A6566"/>
    <w:rsid w:val="000B2613"/>
    <w:rsid w:val="000B787A"/>
    <w:rsid w:val="000C4F3F"/>
    <w:rsid w:val="000C58FC"/>
    <w:rsid w:val="000C5E60"/>
    <w:rsid w:val="000D1D12"/>
    <w:rsid w:val="000D35CA"/>
    <w:rsid w:val="000D48A5"/>
    <w:rsid w:val="000D62D9"/>
    <w:rsid w:val="000E6743"/>
    <w:rsid w:val="000F072B"/>
    <w:rsid w:val="000F1DA2"/>
    <w:rsid w:val="00107F73"/>
    <w:rsid w:val="001106C9"/>
    <w:rsid w:val="0011260A"/>
    <w:rsid w:val="00120EBB"/>
    <w:rsid w:val="00124E91"/>
    <w:rsid w:val="001269E4"/>
    <w:rsid w:val="00127F31"/>
    <w:rsid w:val="00132F0D"/>
    <w:rsid w:val="00135141"/>
    <w:rsid w:val="00136AE0"/>
    <w:rsid w:val="0014104C"/>
    <w:rsid w:val="00143518"/>
    <w:rsid w:val="00144282"/>
    <w:rsid w:val="00162D2E"/>
    <w:rsid w:val="001653CA"/>
    <w:rsid w:val="00175357"/>
    <w:rsid w:val="001768E6"/>
    <w:rsid w:val="00177E48"/>
    <w:rsid w:val="001805EB"/>
    <w:rsid w:val="00185193"/>
    <w:rsid w:val="001872C9"/>
    <w:rsid w:val="001879DF"/>
    <w:rsid w:val="00190537"/>
    <w:rsid w:val="00197818"/>
    <w:rsid w:val="001A0934"/>
    <w:rsid w:val="001A382A"/>
    <w:rsid w:val="001A651F"/>
    <w:rsid w:val="001A7C8F"/>
    <w:rsid w:val="001B650B"/>
    <w:rsid w:val="001C44C8"/>
    <w:rsid w:val="001D6101"/>
    <w:rsid w:val="001E1A6E"/>
    <w:rsid w:val="001E55BD"/>
    <w:rsid w:val="001EB542"/>
    <w:rsid w:val="001F046C"/>
    <w:rsid w:val="002035EB"/>
    <w:rsid w:val="00205B01"/>
    <w:rsid w:val="002068FE"/>
    <w:rsid w:val="00210258"/>
    <w:rsid w:val="00210A46"/>
    <w:rsid w:val="00212A92"/>
    <w:rsid w:val="00213062"/>
    <w:rsid w:val="00225195"/>
    <w:rsid w:val="00250910"/>
    <w:rsid w:val="00255DA8"/>
    <w:rsid w:val="00256162"/>
    <w:rsid w:val="0026266E"/>
    <w:rsid w:val="00264201"/>
    <w:rsid w:val="0027383C"/>
    <w:rsid w:val="0027518E"/>
    <w:rsid w:val="00282F7E"/>
    <w:rsid w:val="00293DC7"/>
    <w:rsid w:val="002948D9"/>
    <w:rsid w:val="002A2F9D"/>
    <w:rsid w:val="002A5ED1"/>
    <w:rsid w:val="002B18B5"/>
    <w:rsid w:val="002B24FE"/>
    <w:rsid w:val="002B762E"/>
    <w:rsid w:val="002C38B7"/>
    <w:rsid w:val="002C39C8"/>
    <w:rsid w:val="002D054E"/>
    <w:rsid w:val="002E08A1"/>
    <w:rsid w:val="002E3F2F"/>
    <w:rsid w:val="002E4BA2"/>
    <w:rsid w:val="002F0704"/>
    <w:rsid w:val="002F0DB6"/>
    <w:rsid w:val="002F12E9"/>
    <w:rsid w:val="00301891"/>
    <w:rsid w:val="00304FC5"/>
    <w:rsid w:val="00305490"/>
    <w:rsid w:val="00311422"/>
    <w:rsid w:val="0031679C"/>
    <w:rsid w:val="0031722E"/>
    <w:rsid w:val="00317C7B"/>
    <w:rsid w:val="00330C97"/>
    <w:rsid w:val="00331040"/>
    <w:rsid w:val="00331665"/>
    <w:rsid w:val="00334AC5"/>
    <w:rsid w:val="00335BF6"/>
    <w:rsid w:val="003402DB"/>
    <w:rsid w:val="0034088F"/>
    <w:rsid w:val="00340AAB"/>
    <w:rsid w:val="00340E1D"/>
    <w:rsid w:val="003430F8"/>
    <w:rsid w:val="00347E8E"/>
    <w:rsid w:val="00350CCF"/>
    <w:rsid w:val="003516A0"/>
    <w:rsid w:val="0035253B"/>
    <w:rsid w:val="003567D7"/>
    <w:rsid w:val="00356E5B"/>
    <w:rsid w:val="0036081D"/>
    <w:rsid w:val="00366A08"/>
    <w:rsid w:val="00366E1B"/>
    <w:rsid w:val="00370ABF"/>
    <w:rsid w:val="00371434"/>
    <w:rsid w:val="00375C40"/>
    <w:rsid w:val="00380D1F"/>
    <w:rsid w:val="00383EFD"/>
    <w:rsid w:val="003857B2"/>
    <w:rsid w:val="003860E2"/>
    <w:rsid w:val="003A09AE"/>
    <w:rsid w:val="003A4F2A"/>
    <w:rsid w:val="003A7646"/>
    <w:rsid w:val="003B5147"/>
    <w:rsid w:val="003C0AE9"/>
    <w:rsid w:val="003C26E2"/>
    <w:rsid w:val="003C454F"/>
    <w:rsid w:val="003C7C81"/>
    <w:rsid w:val="003D1003"/>
    <w:rsid w:val="003D10AB"/>
    <w:rsid w:val="003D1682"/>
    <w:rsid w:val="003D4CE4"/>
    <w:rsid w:val="0040187D"/>
    <w:rsid w:val="00404DBF"/>
    <w:rsid w:val="0041252C"/>
    <w:rsid w:val="004131B8"/>
    <w:rsid w:val="0041390F"/>
    <w:rsid w:val="00413AA9"/>
    <w:rsid w:val="00415874"/>
    <w:rsid w:val="004165BD"/>
    <w:rsid w:val="004173E2"/>
    <w:rsid w:val="00426413"/>
    <w:rsid w:val="00430B55"/>
    <w:rsid w:val="004313B5"/>
    <w:rsid w:val="00433B73"/>
    <w:rsid w:val="00434350"/>
    <w:rsid w:val="00435413"/>
    <w:rsid w:val="004410C8"/>
    <w:rsid w:val="00441B43"/>
    <w:rsid w:val="00461156"/>
    <w:rsid w:val="00477C8E"/>
    <w:rsid w:val="004804A8"/>
    <w:rsid w:val="004834CD"/>
    <w:rsid w:val="0048675C"/>
    <w:rsid w:val="00492ACE"/>
    <w:rsid w:val="004947CC"/>
    <w:rsid w:val="00496F2E"/>
    <w:rsid w:val="004A3246"/>
    <w:rsid w:val="004A3921"/>
    <w:rsid w:val="004B57EA"/>
    <w:rsid w:val="004C3A33"/>
    <w:rsid w:val="004C66FD"/>
    <w:rsid w:val="004D1BF4"/>
    <w:rsid w:val="004D1DBF"/>
    <w:rsid w:val="004D2EF0"/>
    <w:rsid w:val="004E235E"/>
    <w:rsid w:val="004F4AEC"/>
    <w:rsid w:val="004F7AAE"/>
    <w:rsid w:val="00507578"/>
    <w:rsid w:val="005127A0"/>
    <w:rsid w:val="00520A4D"/>
    <w:rsid w:val="0052232E"/>
    <w:rsid w:val="00522574"/>
    <w:rsid w:val="00524CE8"/>
    <w:rsid w:val="00525D11"/>
    <w:rsid w:val="005264E5"/>
    <w:rsid w:val="00532B49"/>
    <w:rsid w:val="0053617F"/>
    <w:rsid w:val="00541212"/>
    <w:rsid w:val="0054517A"/>
    <w:rsid w:val="0054582C"/>
    <w:rsid w:val="00545EBE"/>
    <w:rsid w:val="005504D1"/>
    <w:rsid w:val="00550699"/>
    <w:rsid w:val="005514F8"/>
    <w:rsid w:val="0055308F"/>
    <w:rsid w:val="00553B9D"/>
    <w:rsid w:val="005548F4"/>
    <w:rsid w:val="00555A9A"/>
    <w:rsid w:val="0055638D"/>
    <w:rsid w:val="00556766"/>
    <w:rsid w:val="00556D61"/>
    <w:rsid w:val="00557954"/>
    <w:rsid w:val="00560F2E"/>
    <w:rsid w:val="00567942"/>
    <w:rsid w:val="00571422"/>
    <w:rsid w:val="00593882"/>
    <w:rsid w:val="00593A71"/>
    <w:rsid w:val="00594758"/>
    <w:rsid w:val="00595BFF"/>
    <w:rsid w:val="00596026"/>
    <w:rsid w:val="00597BE7"/>
    <w:rsid w:val="005A03DF"/>
    <w:rsid w:val="005A3120"/>
    <w:rsid w:val="005A35E1"/>
    <w:rsid w:val="005B4F92"/>
    <w:rsid w:val="005C0B25"/>
    <w:rsid w:val="005C2386"/>
    <w:rsid w:val="005C2D08"/>
    <w:rsid w:val="005C51C5"/>
    <w:rsid w:val="005D47A3"/>
    <w:rsid w:val="005D5699"/>
    <w:rsid w:val="005E23F6"/>
    <w:rsid w:val="005E2814"/>
    <w:rsid w:val="005F17D6"/>
    <w:rsid w:val="005F555E"/>
    <w:rsid w:val="00602BF1"/>
    <w:rsid w:val="00603DE7"/>
    <w:rsid w:val="00605A44"/>
    <w:rsid w:val="006168C9"/>
    <w:rsid w:val="00621CA0"/>
    <w:rsid w:val="00624C05"/>
    <w:rsid w:val="006254C8"/>
    <w:rsid w:val="00627F5F"/>
    <w:rsid w:val="006362A4"/>
    <w:rsid w:val="006368E0"/>
    <w:rsid w:val="00643CDA"/>
    <w:rsid w:val="006513C3"/>
    <w:rsid w:val="00652D58"/>
    <w:rsid w:val="0065366D"/>
    <w:rsid w:val="00660E5F"/>
    <w:rsid w:val="00675C6D"/>
    <w:rsid w:val="00677515"/>
    <w:rsid w:val="006803D9"/>
    <w:rsid w:val="006826F3"/>
    <w:rsid w:val="00683FA6"/>
    <w:rsid w:val="006A13C6"/>
    <w:rsid w:val="006A357C"/>
    <w:rsid w:val="006A47CB"/>
    <w:rsid w:val="006A7110"/>
    <w:rsid w:val="006A7739"/>
    <w:rsid w:val="006B0CEC"/>
    <w:rsid w:val="006B33BC"/>
    <w:rsid w:val="006C0A04"/>
    <w:rsid w:val="006C1EAE"/>
    <w:rsid w:val="006C30CC"/>
    <w:rsid w:val="006C3C1B"/>
    <w:rsid w:val="006C5917"/>
    <w:rsid w:val="006D1812"/>
    <w:rsid w:val="006D19D6"/>
    <w:rsid w:val="006D3EC7"/>
    <w:rsid w:val="006D4CC0"/>
    <w:rsid w:val="006D4CE7"/>
    <w:rsid w:val="006D7363"/>
    <w:rsid w:val="006E1813"/>
    <w:rsid w:val="006E3768"/>
    <w:rsid w:val="006F1127"/>
    <w:rsid w:val="006F1417"/>
    <w:rsid w:val="006F1C1E"/>
    <w:rsid w:val="006F1F18"/>
    <w:rsid w:val="006F29FB"/>
    <w:rsid w:val="006F4AE5"/>
    <w:rsid w:val="006F5F21"/>
    <w:rsid w:val="0070060D"/>
    <w:rsid w:val="007032A3"/>
    <w:rsid w:val="0071318F"/>
    <w:rsid w:val="00713CF9"/>
    <w:rsid w:val="0071672A"/>
    <w:rsid w:val="00716C8E"/>
    <w:rsid w:val="0071748E"/>
    <w:rsid w:val="00724996"/>
    <w:rsid w:val="00731FAC"/>
    <w:rsid w:val="00747D5F"/>
    <w:rsid w:val="00751351"/>
    <w:rsid w:val="00757505"/>
    <w:rsid w:val="0076586A"/>
    <w:rsid w:val="00780615"/>
    <w:rsid w:val="00786347"/>
    <w:rsid w:val="007903A1"/>
    <w:rsid w:val="0079199B"/>
    <w:rsid w:val="007A01BF"/>
    <w:rsid w:val="007A0474"/>
    <w:rsid w:val="007A777D"/>
    <w:rsid w:val="007B0762"/>
    <w:rsid w:val="007B0ECB"/>
    <w:rsid w:val="007B30F6"/>
    <w:rsid w:val="007B3CB6"/>
    <w:rsid w:val="007C4AD3"/>
    <w:rsid w:val="007C5685"/>
    <w:rsid w:val="007C7EA0"/>
    <w:rsid w:val="007D28B6"/>
    <w:rsid w:val="007D3386"/>
    <w:rsid w:val="007D40AB"/>
    <w:rsid w:val="007D7078"/>
    <w:rsid w:val="007D7E02"/>
    <w:rsid w:val="007E5564"/>
    <w:rsid w:val="007E5ACC"/>
    <w:rsid w:val="007F1EDB"/>
    <w:rsid w:val="007F2DF0"/>
    <w:rsid w:val="008005A7"/>
    <w:rsid w:val="00802D88"/>
    <w:rsid w:val="0081480B"/>
    <w:rsid w:val="00814C7C"/>
    <w:rsid w:val="00814E4E"/>
    <w:rsid w:val="00815FFF"/>
    <w:rsid w:val="008172E0"/>
    <w:rsid w:val="0081771E"/>
    <w:rsid w:val="00824D86"/>
    <w:rsid w:val="0083166E"/>
    <w:rsid w:val="00831D63"/>
    <w:rsid w:val="00832829"/>
    <w:rsid w:val="008378B9"/>
    <w:rsid w:val="00841B51"/>
    <w:rsid w:val="008438B0"/>
    <w:rsid w:val="00847654"/>
    <w:rsid w:val="0085090B"/>
    <w:rsid w:val="00862C52"/>
    <w:rsid w:val="00863246"/>
    <w:rsid w:val="00864001"/>
    <w:rsid w:val="0086688A"/>
    <w:rsid w:val="00876966"/>
    <w:rsid w:val="00880572"/>
    <w:rsid w:val="00882276"/>
    <w:rsid w:val="00884C0B"/>
    <w:rsid w:val="0088675A"/>
    <w:rsid w:val="00897A03"/>
    <w:rsid w:val="008A159E"/>
    <w:rsid w:val="008A3170"/>
    <w:rsid w:val="008A4BA6"/>
    <w:rsid w:val="008A522F"/>
    <w:rsid w:val="008A5D0B"/>
    <w:rsid w:val="008B0D9D"/>
    <w:rsid w:val="008B0FC0"/>
    <w:rsid w:val="008B2E0F"/>
    <w:rsid w:val="008B5B61"/>
    <w:rsid w:val="008B5CC6"/>
    <w:rsid w:val="008B683B"/>
    <w:rsid w:val="008B7857"/>
    <w:rsid w:val="008C2411"/>
    <w:rsid w:val="008C4B2F"/>
    <w:rsid w:val="008C5622"/>
    <w:rsid w:val="008D2B7B"/>
    <w:rsid w:val="008D4559"/>
    <w:rsid w:val="008D6DA0"/>
    <w:rsid w:val="008F1AB6"/>
    <w:rsid w:val="008F1B53"/>
    <w:rsid w:val="008F38C4"/>
    <w:rsid w:val="008F7BFE"/>
    <w:rsid w:val="00900A63"/>
    <w:rsid w:val="00904874"/>
    <w:rsid w:val="00905935"/>
    <w:rsid w:val="00911357"/>
    <w:rsid w:val="009129A9"/>
    <w:rsid w:val="009134FC"/>
    <w:rsid w:val="0091551E"/>
    <w:rsid w:val="009215F7"/>
    <w:rsid w:val="00921AA0"/>
    <w:rsid w:val="00926F6A"/>
    <w:rsid w:val="00931688"/>
    <w:rsid w:val="00940D23"/>
    <w:rsid w:val="00955118"/>
    <w:rsid w:val="009607A2"/>
    <w:rsid w:val="009610F1"/>
    <w:rsid w:val="00966380"/>
    <w:rsid w:val="009673BC"/>
    <w:rsid w:val="0096796D"/>
    <w:rsid w:val="00971909"/>
    <w:rsid w:val="00973276"/>
    <w:rsid w:val="00993AE3"/>
    <w:rsid w:val="009A3137"/>
    <w:rsid w:val="009A3AA1"/>
    <w:rsid w:val="009A4312"/>
    <w:rsid w:val="009A5B73"/>
    <w:rsid w:val="009A5FA9"/>
    <w:rsid w:val="009A660D"/>
    <w:rsid w:val="009B13A8"/>
    <w:rsid w:val="009B6DB2"/>
    <w:rsid w:val="009D0A9F"/>
    <w:rsid w:val="009D570A"/>
    <w:rsid w:val="009D5B4C"/>
    <w:rsid w:val="009E13FC"/>
    <w:rsid w:val="009F21F3"/>
    <w:rsid w:val="009F5BF2"/>
    <w:rsid w:val="009F5EE0"/>
    <w:rsid w:val="009F5F04"/>
    <w:rsid w:val="009F6088"/>
    <w:rsid w:val="009F6DBB"/>
    <w:rsid w:val="00A07316"/>
    <w:rsid w:val="00A13624"/>
    <w:rsid w:val="00A230A8"/>
    <w:rsid w:val="00A33A33"/>
    <w:rsid w:val="00A365B0"/>
    <w:rsid w:val="00A36BCB"/>
    <w:rsid w:val="00A40BEB"/>
    <w:rsid w:val="00A441C1"/>
    <w:rsid w:val="00A46C53"/>
    <w:rsid w:val="00A5155A"/>
    <w:rsid w:val="00A569DC"/>
    <w:rsid w:val="00A57045"/>
    <w:rsid w:val="00A643D8"/>
    <w:rsid w:val="00A75385"/>
    <w:rsid w:val="00A763D9"/>
    <w:rsid w:val="00A77820"/>
    <w:rsid w:val="00A84D9F"/>
    <w:rsid w:val="00A85BE6"/>
    <w:rsid w:val="00A87E45"/>
    <w:rsid w:val="00AA0105"/>
    <w:rsid w:val="00AB223C"/>
    <w:rsid w:val="00AB3AA4"/>
    <w:rsid w:val="00AB704D"/>
    <w:rsid w:val="00AC1045"/>
    <w:rsid w:val="00AC43E8"/>
    <w:rsid w:val="00AD15D0"/>
    <w:rsid w:val="00AE0777"/>
    <w:rsid w:val="00AE10EE"/>
    <w:rsid w:val="00AE13A8"/>
    <w:rsid w:val="00AE169E"/>
    <w:rsid w:val="00AE18D9"/>
    <w:rsid w:val="00AE7442"/>
    <w:rsid w:val="00AF455D"/>
    <w:rsid w:val="00AF5342"/>
    <w:rsid w:val="00AF6A61"/>
    <w:rsid w:val="00B01C0E"/>
    <w:rsid w:val="00B03A39"/>
    <w:rsid w:val="00B04201"/>
    <w:rsid w:val="00B0679E"/>
    <w:rsid w:val="00B06D1D"/>
    <w:rsid w:val="00B07B6F"/>
    <w:rsid w:val="00B11AEE"/>
    <w:rsid w:val="00B11B06"/>
    <w:rsid w:val="00B17005"/>
    <w:rsid w:val="00B2456C"/>
    <w:rsid w:val="00B25C1E"/>
    <w:rsid w:val="00B27CD1"/>
    <w:rsid w:val="00B3532C"/>
    <w:rsid w:val="00B405FF"/>
    <w:rsid w:val="00B442C8"/>
    <w:rsid w:val="00B51347"/>
    <w:rsid w:val="00B52728"/>
    <w:rsid w:val="00B542EE"/>
    <w:rsid w:val="00B60AFE"/>
    <w:rsid w:val="00B61633"/>
    <w:rsid w:val="00B65D83"/>
    <w:rsid w:val="00B719BF"/>
    <w:rsid w:val="00B77429"/>
    <w:rsid w:val="00B8116F"/>
    <w:rsid w:val="00B842E5"/>
    <w:rsid w:val="00B86D68"/>
    <w:rsid w:val="00B90E8A"/>
    <w:rsid w:val="00BA6728"/>
    <w:rsid w:val="00BA6B87"/>
    <w:rsid w:val="00BA77B5"/>
    <w:rsid w:val="00BB33DA"/>
    <w:rsid w:val="00BB4A3A"/>
    <w:rsid w:val="00BC6773"/>
    <w:rsid w:val="00BD55A5"/>
    <w:rsid w:val="00BD5942"/>
    <w:rsid w:val="00BD6304"/>
    <w:rsid w:val="00BF4EE2"/>
    <w:rsid w:val="00C00301"/>
    <w:rsid w:val="00C0296F"/>
    <w:rsid w:val="00C077CA"/>
    <w:rsid w:val="00C126A2"/>
    <w:rsid w:val="00C141C4"/>
    <w:rsid w:val="00C17E12"/>
    <w:rsid w:val="00C21634"/>
    <w:rsid w:val="00C30AB8"/>
    <w:rsid w:val="00C350A4"/>
    <w:rsid w:val="00C40F18"/>
    <w:rsid w:val="00C427CF"/>
    <w:rsid w:val="00C50CD6"/>
    <w:rsid w:val="00C53BAB"/>
    <w:rsid w:val="00C53FA2"/>
    <w:rsid w:val="00C62497"/>
    <w:rsid w:val="00C62E04"/>
    <w:rsid w:val="00C64B8D"/>
    <w:rsid w:val="00C71769"/>
    <w:rsid w:val="00C86762"/>
    <w:rsid w:val="00C9347D"/>
    <w:rsid w:val="00CA1A18"/>
    <w:rsid w:val="00CA2892"/>
    <w:rsid w:val="00CA687B"/>
    <w:rsid w:val="00CA77C4"/>
    <w:rsid w:val="00CB0044"/>
    <w:rsid w:val="00CB16D1"/>
    <w:rsid w:val="00CB25E6"/>
    <w:rsid w:val="00CB313C"/>
    <w:rsid w:val="00CB37E7"/>
    <w:rsid w:val="00CB4C1C"/>
    <w:rsid w:val="00CB5E69"/>
    <w:rsid w:val="00CB7F29"/>
    <w:rsid w:val="00CC0F2A"/>
    <w:rsid w:val="00CC243C"/>
    <w:rsid w:val="00CC527B"/>
    <w:rsid w:val="00CD28C7"/>
    <w:rsid w:val="00CD3053"/>
    <w:rsid w:val="00CE3CFF"/>
    <w:rsid w:val="00CE424B"/>
    <w:rsid w:val="00CE58D8"/>
    <w:rsid w:val="00CF4A56"/>
    <w:rsid w:val="00CF4DCC"/>
    <w:rsid w:val="00CF7A8B"/>
    <w:rsid w:val="00D02712"/>
    <w:rsid w:val="00D03CCD"/>
    <w:rsid w:val="00D03E28"/>
    <w:rsid w:val="00D1022C"/>
    <w:rsid w:val="00D107CF"/>
    <w:rsid w:val="00D166D7"/>
    <w:rsid w:val="00D16A2D"/>
    <w:rsid w:val="00D2391A"/>
    <w:rsid w:val="00D34299"/>
    <w:rsid w:val="00D35E61"/>
    <w:rsid w:val="00D5113D"/>
    <w:rsid w:val="00D63059"/>
    <w:rsid w:val="00D6339E"/>
    <w:rsid w:val="00D67154"/>
    <w:rsid w:val="00D74489"/>
    <w:rsid w:val="00D76129"/>
    <w:rsid w:val="00D83D70"/>
    <w:rsid w:val="00D8442C"/>
    <w:rsid w:val="00D844FC"/>
    <w:rsid w:val="00D85622"/>
    <w:rsid w:val="00D873C7"/>
    <w:rsid w:val="00D876CC"/>
    <w:rsid w:val="00D87E13"/>
    <w:rsid w:val="00D905A0"/>
    <w:rsid w:val="00D951D4"/>
    <w:rsid w:val="00D957C7"/>
    <w:rsid w:val="00D95CD9"/>
    <w:rsid w:val="00D97904"/>
    <w:rsid w:val="00DA0466"/>
    <w:rsid w:val="00DA0A30"/>
    <w:rsid w:val="00DA2ADC"/>
    <w:rsid w:val="00DA5A90"/>
    <w:rsid w:val="00DB02B4"/>
    <w:rsid w:val="00DB155B"/>
    <w:rsid w:val="00DB6B6F"/>
    <w:rsid w:val="00DC0D32"/>
    <w:rsid w:val="00DC738C"/>
    <w:rsid w:val="00DD0657"/>
    <w:rsid w:val="00DD3309"/>
    <w:rsid w:val="00DD4A23"/>
    <w:rsid w:val="00DE3442"/>
    <w:rsid w:val="00DF14D3"/>
    <w:rsid w:val="00DF34F5"/>
    <w:rsid w:val="00E019B7"/>
    <w:rsid w:val="00E03F17"/>
    <w:rsid w:val="00E10492"/>
    <w:rsid w:val="00E11543"/>
    <w:rsid w:val="00E14B28"/>
    <w:rsid w:val="00E161A1"/>
    <w:rsid w:val="00E16504"/>
    <w:rsid w:val="00E17091"/>
    <w:rsid w:val="00E2139E"/>
    <w:rsid w:val="00E31B2D"/>
    <w:rsid w:val="00E3617D"/>
    <w:rsid w:val="00E36233"/>
    <w:rsid w:val="00E41B52"/>
    <w:rsid w:val="00E44D30"/>
    <w:rsid w:val="00E4547F"/>
    <w:rsid w:val="00E51302"/>
    <w:rsid w:val="00E518DA"/>
    <w:rsid w:val="00E57465"/>
    <w:rsid w:val="00E64B63"/>
    <w:rsid w:val="00E65BD1"/>
    <w:rsid w:val="00E717C8"/>
    <w:rsid w:val="00E717EE"/>
    <w:rsid w:val="00E74B2D"/>
    <w:rsid w:val="00E81207"/>
    <w:rsid w:val="00E83D14"/>
    <w:rsid w:val="00E84134"/>
    <w:rsid w:val="00E90C7A"/>
    <w:rsid w:val="00E95A1A"/>
    <w:rsid w:val="00EA0180"/>
    <w:rsid w:val="00EA0C11"/>
    <w:rsid w:val="00EA23A0"/>
    <w:rsid w:val="00EA398A"/>
    <w:rsid w:val="00EA7A07"/>
    <w:rsid w:val="00EB28BD"/>
    <w:rsid w:val="00EB3BE6"/>
    <w:rsid w:val="00EC5C00"/>
    <w:rsid w:val="00ED048F"/>
    <w:rsid w:val="00ED547C"/>
    <w:rsid w:val="00ED773B"/>
    <w:rsid w:val="00EE07A2"/>
    <w:rsid w:val="00EE16C6"/>
    <w:rsid w:val="00EE7EEA"/>
    <w:rsid w:val="00EF188F"/>
    <w:rsid w:val="00EF6874"/>
    <w:rsid w:val="00F02E3F"/>
    <w:rsid w:val="00F05327"/>
    <w:rsid w:val="00F071DA"/>
    <w:rsid w:val="00F11A92"/>
    <w:rsid w:val="00F13BA8"/>
    <w:rsid w:val="00F1766A"/>
    <w:rsid w:val="00F240AB"/>
    <w:rsid w:val="00F24BCB"/>
    <w:rsid w:val="00F35706"/>
    <w:rsid w:val="00F358A0"/>
    <w:rsid w:val="00F35ADE"/>
    <w:rsid w:val="00F35D0D"/>
    <w:rsid w:val="00F46E0C"/>
    <w:rsid w:val="00F569E8"/>
    <w:rsid w:val="00F62E6F"/>
    <w:rsid w:val="00F658E6"/>
    <w:rsid w:val="00F665A6"/>
    <w:rsid w:val="00F734BF"/>
    <w:rsid w:val="00F7366B"/>
    <w:rsid w:val="00F73F4B"/>
    <w:rsid w:val="00F77AB0"/>
    <w:rsid w:val="00F816DC"/>
    <w:rsid w:val="00F8468E"/>
    <w:rsid w:val="00F9009E"/>
    <w:rsid w:val="00F913AC"/>
    <w:rsid w:val="00F949C9"/>
    <w:rsid w:val="00F94E63"/>
    <w:rsid w:val="00F95157"/>
    <w:rsid w:val="00F97D9C"/>
    <w:rsid w:val="00FA5312"/>
    <w:rsid w:val="00FA759C"/>
    <w:rsid w:val="00FB5DDC"/>
    <w:rsid w:val="00FC4EBA"/>
    <w:rsid w:val="00FD0EF7"/>
    <w:rsid w:val="00FD4641"/>
    <w:rsid w:val="00FE2F7C"/>
    <w:rsid w:val="00FF0C2D"/>
    <w:rsid w:val="00FF1181"/>
    <w:rsid w:val="00FF4195"/>
    <w:rsid w:val="00FF44F4"/>
    <w:rsid w:val="00FF470A"/>
    <w:rsid w:val="00FF633B"/>
    <w:rsid w:val="014E8C4E"/>
    <w:rsid w:val="01ADE4AA"/>
    <w:rsid w:val="03F43F1D"/>
    <w:rsid w:val="055E7783"/>
    <w:rsid w:val="08B9C36E"/>
    <w:rsid w:val="104F66ED"/>
    <w:rsid w:val="1170AFDC"/>
    <w:rsid w:val="16DBDA03"/>
    <w:rsid w:val="1E96D967"/>
    <w:rsid w:val="1FFE5D7D"/>
    <w:rsid w:val="2250C41C"/>
    <w:rsid w:val="24D3E2B7"/>
    <w:rsid w:val="2667A19E"/>
    <w:rsid w:val="26E38125"/>
    <w:rsid w:val="28120C0D"/>
    <w:rsid w:val="2A632E65"/>
    <w:rsid w:val="2B79FA83"/>
    <w:rsid w:val="3151796D"/>
    <w:rsid w:val="32A1BC58"/>
    <w:rsid w:val="35483F77"/>
    <w:rsid w:val="35C7693C"/>
    <w:rsid w:val="397D3135"/>
    <w:rsid w:val="3B186B18"/>
    <w:rsid w:val="3BFB19AF"/>
    <w:rsid w:val="3C8B0ACD"/>
    <w:rsid w:val="3CD42BFF"/>
    <w:rsid w:val="3DD26635"/>
    <w:rsid w:val="41D95536"/>
    <w:rsid w:val="4EFB1456"/>
    <w:rsid w:val="510CA861"/>
    <w:rsid w:val="51213760"/>
    <w:rsid w:val="51B2A7D9"/>
    <w:rsid w:val="52BA8D05"/>
    <w:rsid w:val="536DA9A4"/>
    <w:rsid w:val="563C18DA"/>
    <w:rsid w:val="588E978A"/>
    <w:rsid w:val="5A967936"/>
    <w:rsid w:val="69119C9E"/>
    <w:rsid w:val="697E01EA"/>
    <w:rsid w:val="6BF2A5E6"/>
    <w:rsid w:val="6D3DB6A8"/>
    <w:rsid w:val="6FBF24A4"/>
    <w:rsid w:val="6FCC0D7B"/>
    <w:rsid w:val="7075406C"/>
    <w:rsid w:val="73D3E9FB"/>
    <w:rsid w:val="7B82E48A"/>
    <w:rsid w:val="7BFF2440"/>
    <w:rsid w:val="7D9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ddc4"/>
    </o:shapedefaults>
    <o:shapelayout v:ext="edit">
      <o:idmap v:ext="edit" data="2"/>
    </o:shapelayout>
  </w:shapeDefaults>
  <w:decimalSymbol w:val="."/>
  <w:listSeparator w:val=","/>
  <w14:docId w14:val="261C6B17"/>
  <w15:docId w15:val="{52358843-4564-45AB-84B5-FE4D795594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Times New Roman" w:eastAsiaTheme="minorHAnsi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6C53"/>
    <w:pPr>
      <w:spacing w:before="80" w:after="80" w:line="276" w:lineRule="auto"/>
    </w:pPr>
    <w:rPr>
      <w:rFonts w:eastAsia="SimSun" w:cs="Calibri" w:asciiTheme="minorHAnsi" w:hAnsiTheme="minorHAns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F97D9C"/>
    <w:pPr>
      <w:keepNext/>
      <w:widowControl w:val="0"/>
      <w:spacing w:before="0" w:after="360"/>
      <w:outlineLvl w:val="0"/>
    </w:pPr>
    <w:rPr>
      <w:rFonts w:eastAsia="Times New Roman" w:cs="Times New Roman"/>
      <w:b/>
      <w:snapToGrid w:val="0"/>
      <w:sz w:val="40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A46C53"/>
    <w:pPr>
      <w:keepNext/>
      <w:widowControl w:val="0"/>
      <w:spacing w:before="160" w:after="160"/>
      <w:jc w:val="both"/>
      <w:outlineLvl w:val="1"/>
    </w:pPr>
    <w:rPr>
      <w:rFonts w:eastAsia="Times New Roman" w:cs="Arial" w:asciiTheme="majorHAnsi" w:hAnsiTheme="majorHAnsi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769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97D9C"/>
    <w:rPr>
      <w:rFonts w:eastAsia="Times New Roman" w:asciiTheme="minorHAnsi" w:hAnsiTheme="minorHAnsi"/>
      <w:b/>
      <w:snapToGrid w:val="0"/>
      <w:sz w:val="40"/>
    </w:rPr>
  </w:style>
  <w:style w:type="character" w:styleId="Heading2Char" w:customStyle="1">
    <w:name w:val="Heading 2 Char"/>
    <w:basedOn w:val="DefaultParagraphFont"/>
    <w:link w:val="Heading2"/>
    <w:rsid w:val="00A46C53"/>
    <w:rPr>
      <w:rFonts w:eastAsia="Times New Roman" w:cs="Arial" w:asciiTheme="majorHAnsi" w:hAnsiTheme="majorHAnsi"/>
      <w:b/>
      <w:bCs/>
      <w:snapToGrid w:val="0"/>
      <w:color w:val="353E47"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71769"/>
    <w:rPr>
      <w:rFonts w:asciiTheme="minorHAnsi" w:hAnsiTheme="minorHAnsi" w:eastAsiaTheme="majorEastAsia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A46C53"/>
    <w:pPr>
      <w:spacing w:after="160"/>
      <w:contextualSpacing/>
    </w:pPr>
    <w:rPr>
      <w:rFonts w:asciiTheme="majorHAnsi" w:hAnsiTheme="majorHAnsi" w:eastAsiaTheme="majorEastAsia" w:cstheme="majorBidi"/>
      <w:b/>
      <w:color w:val="016780"/>
      <w:spacing w:val="5"/>
      <w:kern w:val="28"/>
      <w:sz w:val="40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46C53"/>
    <w:rPr>
      <w:rFonts w:asciiTheme="majorHAnsi" w:hAnsiTheme="majorHAnsi" w:eastAsiaTheme="majorEastAsia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C53"/>
    <w:pPr>
      <w:numPr>
        <w:ilvl w:val="1"/>
      </w:numPr>
      <w:spacing w:before="0" w:after="0"/>
    </w:pPr>
    <w:rPr>
      <w:rFonts w:ascii="Arial" w:hAnsi="Arial" w:eastAsiaTheme="majorEastAsia" w:cstheme="majorBidi"/>
      <w:b/>
      <w:iCs/>
      <w:color w:val="A6A6A6" w:themeColor="background1" w:themeShade="A6"/>
      <w:spacing w:val="15"/>
      <w:sz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46C53"/>
    <w:rPr>
      <w:rFonts w:ascii="Arial" w:hAnsi="Arial" w:eastAsiaTheme="majorEastAsia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A46C53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A46C53"/>
    <w:pPr>
      <w:spacing w:line="276" w:lineRule="auto"/>
    </w:pPr>
    <w:rPr>
      <w:rFonts w:ascii="Arial" w:hAnsi="Arial" w:eastAsia="SimSun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A46C53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A46C53"/>
    <w:rPr>
      <w:rFonts w:ascii="Arial" w:hAnsi="Arial" w:cs="Times New Roman"/>
      <w:iCs/>
      <w:color w:val="FF0000"/>
      <w:sz w:val="22"/>
    </w:rPr>
  </w:style>
  <w:style w:type="character" w:styleId="QuoteChar" w:customStyle="1">
    <w:name w:val="Quote Char"/>
    <w:aliases w:val="Placeholder-text Char"/>
    <w:basedOn w:val="DefaultParagraphFont"/>
    <w:link w:val="Quote"/>
    <w:uiPriority w:val="29"/>
    <w:rsid w:val="00A46C53"/>
    <w:rPr>
      <w:rFonts w:ascii="Arial" w:hAnsi="Arial" w:eastAsia="SimSun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A46C53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A46C53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A46C53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A46C53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C53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styleId="Candidate-briefstyle" w:customStyle="1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1CA0"/>
    <w:rPr>
      <w:rFonts w:eastAsia="SimSun" w:cs="Calibri" w:asciiTheme="minorHAnsi" w:hAnsiTheme="minorHAns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1CA0"/>
    <w:rPr>
      <w:rFonts w:eastAsia="SimSun" w:cs="Calibri" w:asciiTheme="minorHAnsi" w:hAnsiTheme="minorHAns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1CA0"/>
    <w:rPr>
      <w:rFonts w:ascii="Tahoma" w:hAnsi="Tahoma" w:eastAsia="SimSun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EE16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375C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6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5B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65B0"/>
    <w:rPr>
      <w:rFonts w:eastAsia="SimSun" w:cs="Calibri" w:asciiTheme="minorHAnsi" w:hAnsiTheme="minorHAnsi"/>
      <w:lang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5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65B0"/>
    <w:rPr>
      <w:rFonts w:eastAsia="SimSun" w:cs="Calibri" w:asciiTheme="minorHAnsi" w:hAnsiTheme="minorHAnsi"/>
      <w:b/>
      <w:bCs/>
      <w:lang w:eastAsia="zh-CN" w:bidi="he-IL"/>
    </w:rPr>
  </w:style>
  <w:style w:type="paragraph" w:styleId="Revision">
    <w:name w:val="Revision"/>
    <w:hidden/>
    <w:uiPriority w:val="99"/>
    <w:semiHidden/>
    <w:rsid w:val="00847654"/>
    <w:rPr>
      <w:rFonts w:eastAsia="SimSun" w:cs="Calibri" w:asciiTheme="minorHAnsi" w:hAnsiTheme="minorHAnsi"/>
      <w:szCs w:val="24"/>
      <w:lang w:eastAsia="zh-CN" w:bidi="he-IL"/>
    </w:rPr>
  </w:style>
  <w:style w:type="character" w:styleId="Mention">
    <w:name w:val="Mention"/>
    <w:basedOn w:val="DefaultParagraphFont"/>
    <w:uiPriority w:val="99"/>
    <w:unhideWhenUsed/>
    <w:rsid w:val="007A777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41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lenyddiaethcymru.org/amdanom-ni-llc/gyrfaoeddachyfleoedd/ein-polisi-recriwtio/" TargetMode="External" Id="rId13" /><Relationship Type="http://schemas.openxmlformats.org/officeDocument/2006/relationships/hyperlink" Target="mailto:post@llenyddiaethcymru.org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www.llenyddiaethcymru.org/amdanom-ni-llc/gyrfaoeddachyfleoedd/buddiannau-gweithwyr/" TargetMode="External" Id="rId12" /><Relationship Type="http://schemas.openxmlformats.org/officeDocument/2006/relationships/hyperlink" Target="https://www.llenyddiaethcymru.or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lenyddiaethcymru.org/cynllun-strategol-hafan/cynllun-strategol-prif-dudalen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lenyddiaethcymru.org/amdanom-ni-llc/" TargetMode="External" Id="rId11" /><Relationship Type="http://schemas.openxmlformats.org/officeDocument/2006/relationships/styles" Target="styles.xml" Id="rId5" /><Relationship Type="http://schemas.openxmlformats.org/officeDocument/2006/relationships/hyperlink" Target="mailto:alys@llenyddiaethcymru.org" TargetMode="External" Id="rId15" /><Relationship Type="http://schemas.openxmlformats.org/officeDocument/2006/relationships/hyperlink" Target="https://www.tynewydd.cymru/" TargetMode="External" Id="rId10" /><Relationship Type="http://schemas.openxmlformats.org/officeDocument/2006/relationships/hyperlink" Target="https://www.surveymonkey.com/r/2QJXSMH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llenyddiaethcymru.org/cynllun-strategol-hafan/cynllun-strategol-prif-dudalen/sp2022-25-our-values-and-delivery-principles/ein-haddewid/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073c0dd4784d0245fc78bd2c3fbe811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ad2989cf894d6f78d9b9267f89714994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a0e870-2e24-4d60-8b81-27aa0c244182">
      <UserInfo>
        <DisplayName/>
        <AccountId xsi:nil="true"/>
        <AccountType/>
      </UserInfo>
    </SharedWithUsers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0EB43DB4-4802-4778-ABE5-E5BF56E6A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8C3C7-5C1B-419F-9D7B-7B56A9E98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D3BAC-056C-4853-B5B3-D617A376E335}">
  <ds:schemaRefs>
    <ds:schemaRef ds:uri="http://purl.org/dc/dcmitype/"/>
    <ds:schemaRef ds:uri="http://schemas.microsoft.com/office/2006/documentManagement/types"/>
    <ds:schemaRef ds:uri="http://purl.org/dc/elements/1.1/"/>
    <ds:schemaRef ds:uri="7ea0e870-2e24-4d60-8b81-27aa0c244182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ea70cba-fbfa-4b1d-ac0a-c05f8512fabc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York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Kiss</dc:creator>
  <keywords/>
  <lastModifiedBy>Alys Lewin</lastModifiedBy>
  <revision>88</revision>
  <lastPrinted>2018-06-22T21:17:00.0000000Z</lastPrinted>
  <dcterms:created xsi:type="dcterms:W3CDTF">2025-04-23T12:52:00.0000000Z</dcterms:created>
  <dcterms:modified xsi:type="dcterms:W3CDTF">2026-01-08T17:00:32.4848560Z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145200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