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DDC4"/>
  <w:body>
    <w:p w14:paraId="6B9C81A0" w14:textId="1433ACF0" w:rsidR="0056068C" w:rsidRPr="00AA21AF" w:rsidRDefault="003174EC" w:rsidP="003F3894">
      <w:pPr>
        <w:pStyle w:val="Heading1"/>
        <w:spacing w:line="360" w:lineRule="auto"/>
        <w:rPr>
          <w:rFonts w:ascii="Arial" w:hAnsi="Arial" w:cs="Arial"/>
          <w:color w:val="auto"/>
          <w:sz w:val="40"/>
          <w:szCs w:val="40"/>
          <w:lang w:val="cy-GB" w:eastAsia="en-GB"/>
        </w:rPr>
      </w:pPr>
      <w:r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Mae Gŵyl y Gelli yn gwahodd ceisiadau newydd ar gyfer Awduron wrth eu Gwaith Gŵyl y Gelli 202</w:t>
      </w:r>
      <w:r w:rsidR="004125CB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6</w:t>
      </w:r>
      <w:r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, </w:t>
      </w:r>
      <w:r w:rsidR="009C74B3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eu </w:t>
      </w:r>
      <w:r w:rsidR="001E6E62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cyfle datblyg</w:t>
      </w:r>
      <w:r w:rsidR="004B309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u</w:t>
      </w:r>
      <w:r w:rsidR="0048647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 proffesiynol </w:t>
      </w:r>
      <w:r w:rsidR="0056068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i</w:t>
      </w:r>
      <w:r w:rsidR="0048647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 awduron o Gymru, mewn </w:t>
      </w:r>
      <w:r w:rsidR="00AA5B49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p</w:t>
      </w:r>
      <w:r w:rsidR="0048647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artneriaeth â Llenyddiaeth Cymru, </w:t>
      </w:r>
      <w:r w:rsidR="0056068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>gyda chefnogaeth ariannol</w:t>
      </w:r>
      <w:r w:rsidR="0048647C" w:rsidRPr="00AA21AF">
        <w:rPr>
          <w:rFonts w:ascii="Arial" w:hAnsi="Arial" w:cs="Arial"/>
          <w:color w:val="auto"/>
          <w:sz w:val="40"/>
          <w:szCs w:val="40"/>
          <w:lang w:val="cy-GB" w:eastAsia="en-GB"/>
        </w:rPr>
        <w:t xml:space="preserve"> Cyngor Celfyddydau Cymru.</w:t>
      </w:r>
    </w:p>
    <w:p w14:paraId="3BDF6D68" w14:textId="74669652" w:rsidR="0056068C" w:rsidRPr="00AA21AF" w:rsidRDefault="0056068C" w:rsidP="003F3894">
      <w:pPr>
        <w:spacing w:after="100" w:afterAutospacing="1" w:line="36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</w:pP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 xml:space="preserve">Dyddiad cau ar gyfer ceisiadau yw </w:t>
      </w:r>
      <w:r w:rsidR="007919B4"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2.00 pm</w:t>
      </w: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 xml:space="preserve">, dydd </w:t>
      </w:r>
      <w:r w:rsidR="004125CB"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 xml:space="preserve">Iau </w:t>
      </w: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2</w:t>
      </w:r>
      <w:r w:rsidR="004125CB"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6</w:t>
      </w: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7919B4"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Chwefror</w:t>
      </w: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 xml:space="preserve"> 202</w:t>
      </w:r>
      <w:r w:rsidR="004125CB"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6</w:t>
      </w:r>
      <w:r w:rsidRPr="00AA21AF">
        <w:rPr>
          <w:rFonts w:ascii="Arial" w:eastAsia="Times New Roman" w:hAnsi="Arial" w:cs="Arial"/>
          <w:b/>
          <w:bCs/>
          <w:kern w:val="0"/>
          <w:sz w:val="28"/>
          <w:szCs w:val="28"/>
          <w:lang w:val="cy-GB" w:eastAsia="en-GB"/>
          <w14:ligatures w14:val="none"/>
        </w:rPr>
        <w:t>.</w:t>
      </w:r>
    </w:p>
    <w:p w14:paraId="18EAEF5B" w14:textId="0614B33D" w:rsidR="0056068C" w:rsidRPr="00AA21AF" w:rsidRDefault="0056068C" w:rsidP="003F3894">
      <w:pPr>
        <w:spacing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</w:pP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Bydd y cyfle</w:t>
      </w:r>
      <w:r w:rsidR="00C26667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datblygu proffesiynol hwn i awduron o Gymru yn digwydd yn ystod Gŵyl y Gell</w:t>
      </w:r>
      <w:r w:rsidR="00155A08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i (2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1</w:t>
      </w:r>
      <w:r w:rsidR="00155A08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Mai - 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3</w:t>
      </w:r>
      <w:r w:rsidR="000C540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1</w:t>
      </w:r>
      <w:r w:rsidR="00155A08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M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ai</w:t>
      </w:r>
      <w:r w:rsidR="00155A08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)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o ddydd </w:t>
      </w:r>
      <w:r w:rsidR="00D54CD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Gwener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D54CD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2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2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Mai i ddydd </w:t>
      </w:r>
      <w:r w:rsidR="00D54CD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Sul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3</w:t>
      </w:r>
      <w:r w:rsidR="000C540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1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M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ai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202</w:t>
      </w:r>
      <w:r w:rsidR="004125C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6</w:t>
      </w:r>
      <w:r w:rsidR="00050C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. </w:t>
      </w:r>
      <w:r w:rsidR="00FA5880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Bydd 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y rhaglen </w:t>
      </w:r>
      <w:r w:rsidR="00D54CD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10</w:t>
      </w:r>
      <w:r w:rsidR="00DB07A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D54CD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diwrnod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o hyd</w:t>
      </w:r>
      <w:r w:rsidR="00460658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yn galluogi’r awduron </w:t>
      </w:r>
      <w:r w:rsidR="00D70B60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llwyddiannus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i fynychu dosbarthiadau meistr, gweithdai a </w:t>
      </w:r>
      <w:r w:rsidR="002F6204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chyfleoedd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r</w:t>
      </w:r>
      <w:r w:rsidR="002F6204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h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wydweithio gydag awduron, cyhoeddwyr, asiantaethau a</w:t>
      </w:r>
      <w:r w:rsidR="00413FD0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c aelodau o’r</w:t>
      </w:r>
      <w:r w:rsidR="002D350F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wasg o Gymru, y DU a thu </w:t>
      </w:r>
      <w:r w:rsidR="002E2D6B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hwnt. </w:t>
      </w:r>
    </w:p>
    <w:p w14:paraId="1B179499" w14:textId="54D24FC6" w:rsidR="0098693A" w:rsidRPr="00AA21AF" w:rsidRDefault="004125CB" w:rsidP="003F3894">
      <w:pPr>
        <w:spacing w:after="100" w:afterAutospacing="1" w:line="36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Bydd y gweithgareddau a'r cyfleoedd rhwydweithio yn ystod y 10 diwrnod yn canolbwyntio'n bennaf ar </w:t>
      </w:r>
      <w:r w:rsidR="002F6204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ysgrifennu 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ffuglen a </w:t>
      </w:r>
      <w:r w:rsidR="002F6204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gwaith 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ffeithiol greadigol i oedolion a byddant yn cael eu cynnal yn bennaf drwy gyfrwng y Saesneg; ond fe 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groesawir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ceisiadau gan feirdd, 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ac unigolion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sy'n ysgrifennu ar gyfer oedolion ifanc. 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Anogir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yn benodol 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awduron 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s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>y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’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>n y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sgrifennu’n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y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Gymraeg, ac awduron sy'n defnyddio'r ddwy iaith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yn eu gwaith creadigol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i </w:t>
      </w:r>
      <w:r w:rsidR="00C921D7" w:rsidRPr="00AA21AF">
        <w:rPr>
          <w:rFonts w:ascii="Arial" w:hAnsi="Arial" w:cs="Arial"/>
          <w:kern w:val="0"/>
          <w:sz w:val="28"/>
          <w:szCs w:val="28"/>
          <w:lang w:val="cy-GB"/>
        </w:rPr>
        <w:t>ymgeisio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>.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Noder nad yw'r rhaglen hon wedi'i hanelu at </w:t>
      </w:r>
      <w:proofErr w:type="spellStart"/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>sgriptwyr</w:t>
      </w:r>
      <w:proofErr w:type="spellEnd"/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(llwyfan na sgrin). Bydd awduron cymwys yn awduron o Gymru (wedi'u geni, eu haddysgu, neu’n byw ar hyn o bryd yng Nghymru) sy'n dangos ymrwymiad clir tuag at ddatblygiad proffesiynol </w:t>
      </w:r>
      <w:r w:rsidR="002F6204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a gyda 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t</w:t>
      </w:r>
      <w:r w:rsidR="002F6204" w:rsidRPr="00AA21AF">
        <w:rPr>
          <w:rFonts w:ascii="Arial" w:hAnsi="Arial" w:cs="Arial"/>
          <w:kern w:val="0"/>
          <w:sz w:val="28"/>
          <w:szCs w:val="28"/>
          <w:lang w:val="cy-GB"/>
        </w:rPr>
        <w:t>h</w:t>
      </w:r>
      <w:r w:rsidR="0098693A" w:rsidRPr="00AA21AF">
        <w:rPr>
          <w:rFonts w:ascii="Arial" w:hAnsi="Arial" w:cs="Arial"/>
          <w:kern w:val="0"/>
          <w:sz w:val="28"/>
          <w:szCs w:val="28"/>
          <w:lang w:val="cy-GB"/>
        </w:rPr>
        <w:t>ystiolaeth o gyhoeddi.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</w:p>
    <w:p w14:paraId="1A608686" w14:textId="192419C3" w:rsidR="00C921D7" w:rsidRPr="00AA21AF" w:rsidRDefault="00C921D7" w:rsidP="003F3894">
      <w:pPr>
        <w:spacing w:after="100" w:afterAutospacing="1" w:line="36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AA21AF">
        <w:rPr>
          <w:rFonts w:ascii="Arial" w:hAnsi="Arial" w:cs="Arial"/>
          <w:kern w:val="0"/>
          <w:sz w:val="28"/>
          <w:szCs w:val="28"/>
          <w:lang w:val="cy-GB"/>
        </w:rPr>
        <w:lastRenderedPageBreak/>
        <w:t xml:space="preserve"> </w:t>
      </w:r>
    </w:p>
    <w:p w14:paraId="39CAEC82" w14:textId="64411B76" w:rsidR="0098693A" w:rsidRPr="00AA21AF" w:rsidRDefault="0098693A" w:rsidP="003F3894">
      <w:pPr>
        <w:spacing w:after="100" w:afterAutospacing="1" w:line="360" w:lineRule="auto"/>
        <w:rPr>
          <w:rFonts w:ascii="Arial" w:hAnsi="Arial" w:cs="Arial"/>
          <w:kern w:val="0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Gall </w:t>
      </w:r>
      <w:r w:rsidR="5E11FD9D" w:rsidRPr="00AA21AF">
        <w:rPr>
          <w:rFonts w:ascii="Arial" w:hAnsi="Arial" w:cs="Arial"/>
          <w:kern w:val="0"/>
          <w:sz w:val="28"/>
          <w:szCs w:val="28"/>
          <w:lang w:val="cy-GB"/>
        </w:rPr>
        <w:t>c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yfranogwyr fod yn awduron sydd ar gychwyn eu gyrfaoedd llenyddol </w:t>
      </w:r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sydd o </w:t>
      </w:r>
      <w:proofErr w:type="spellStart"/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>ddifrif</w:t>
      </w:r>
      <w:proofErr w:type="spellEnd"/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am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>d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datblygu’n broffesiynol, neu'n awduron yng nghanol eu gyrfa sy’n wynebu anawsterau gyda'u cyhoeddiad nesaf ac sydd angen cefnogaeth i gyflawni eu nodau </w:t>
      </w:r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>gyrfao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l. Mae Gŵyl y Gelli hefyd yn gwahodd ceisiadau gan awduron mwy </w:t>
      </w:r>
      <w:r w:rsidR="002F6204" w:rsidRPr="00AA21AF">
        <w:rPr>
          <w:rFonts w:ascii="Arial" w:hAnsi="Arial" w:cs="Arial"/>
          <w:kern w:val="0"/>
          <w:sz w:val="28"/>
          <w:szCs w:val="28"/>
          <w:lang w:val="cy-GB"/>
        </w:rPr>
        <w:t>profiadol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sy'n teimlo eu bod</w:t>
      </w:r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eisoes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wedi cyflawni popeth </w:t>
      </w:r>
      <w:r w:rsidR="006B773C" w:rsidRPr="00AA21AF">
        <w:rPr>
          <w:rFonts w:ascii="Arial" w:hAnsi="Arial" w:cs="Arial"/>
          <w:kern w:val="0"/>
          <w:sz w:val="28"/>
          <w:szCs w:val="28"/>
          <w:lang w:val="cy-GB"/>
        </w:rPr>
        <w:t>o fewn eu gallu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o f</w:t>
      </w:r>
      <w:r w:rsidRPr="00AA21AF">
        <w:rPr>
          <w:rFonts w:ascii="Arial" w:hAnsi="Arial" w:cs="Arial"/>
          <w:sz w:val="28"/>
          <w:szCs w:val="28"/>
          <w:lang w:val="cy-GB"/>
        </w:rPr>
        <w:t>ewn un genre neu iaith</w:t>
      </w:r>
      <w:r w:rsidR="45EEE4D5" w:rsidRPr="00AA21AF">
        <w:rPr>
          <w:rFonts w:ascii="Arial" w:hAnsi="Arial" w:cs="Arial"/>
          <w:sz w:val="28"/>
          <w:szCs w:val="28"/>
          <w:lang w:val="cy-GB"/>
        </w:rPr>
        <w:t>,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ond sy'n wynebu rhwystrau wrth gyflawni newid sylweddol yn eu gyrfaoedd. Mae'r panel asesu yn awyddus i glywed sut mae ymgeiswyr yn credu bod eu gwaith yn cyfrannu at dirwedd lenyddol gyfoes Cymru a sut bydd y rhaglen yn eu cefnogi ar yr union adeg hon yn eu gyrfaoedd.</w:t>
      </w:r>
    </w:p>
    <w:p w14:paraId="41F1EE07" w14:textId="78962491" w:rsidR="00521DB7" w:rsidRPr="00AA21AF" w:rsidRDefault="00521DB7" w:rsidP="003F3894">
      <w:pPr>
        <w:spacing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</w:pP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Nid oes </w:t>
      </w:r>
      <w:r w:rsidR="009B3EAC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c</w:t>
      </w: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yfyngiad oedran, tu hwnt i’r </w:t>
      </w:r>
      <w:r w:rsidR="00B6361D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lleiafswm </w:t>
      </w: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oed </w:t>
      </w:r>
      <w:r w:rsidR="00B6361D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o 18, ac mae 10 lle ar gael. </w:t>
      </w:r>
    </w:p>
    <w:p w14:paraId="562270E0" w14:textId="49317A8C" w:rsidR="00B6361D" w:rsidRPr="00AA21AF" w:rsidRDefault="006468AA" w:rsidP="003F3894">
      <w:pPr>
        <w:spacing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</w:pPr>
      <w:r w:rsidRPr="00AA21AF">
        <w:rPr>
          <w:rFonts w:ascii="Arial" w:hAnsi="Arial" w:cs="Arial"/>
          <w:kern w:val="0"/>
          <w:sz w:val="28"/>
          <w:szCs w:val="28"/>
          <w:lang w:val="cy-GB"/>
        </w:rPr>
        <w:t>Bydd y</w:t>
      </w:r>
      <w:r w:rsidR="00656E01" w:rsidRPr="00AA21AF">
        <w:rPr>
          <w:rFonts w:ascii="Arial" w:hAnsi="Arial" w:cs="Arial"/>
          <w:kern w:val="0"/>
          <w:sz w:val="28"/>
          <w:szCs w:val="28"/>
          <w:lang w:val="cy-GB"/>
        </w:rPr>
        <w:t>r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  <w:r w:rsidR="008E6952" w:rsidRPr="00AA21AF">
        <w:rPr>
          <w:rFonts w:ascii="Arial" w:hAnsi="Arial" w:cs="Arial"/>
          <w:kern w:val="0"/>
          <w:sz w:val="28"/>
          <w:szCs w:val="28"/>
          <w:lang w:val="cy-GB"/>
        </w:rPr>
        <w:t>ymgynulliad</w:t>
      </w:r>
      <w:r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unigry</w:t>
      </w:r>
      <w:r w:rsidR="00593873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w </w:t>
      </w:r>
      <w:r w:rsidR="006D4E2D" w:rsidRPr="00AA21AF">
        <w:rPr>
          <w:rFonts w:ascii="Arial" w:hAnsi="Arial" w:cs="Arial"/>
          <w:kern w:val="0"/>
          <w:sz w:val="28"/>
          <w:szCs w:val="28"/>
          <w:lang w:val="cy-GB"/>
        </w:rPr>
        <w:t>hwn o’r</w:t>
      </w:r>
      <w:r w:rsidR="00593873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diwydiant llenydd</w:t>
      </w:r>
      <w:r w:rsidR="00E5381B" w:rsidRPr="00AA21AF">
        <w:rPr>
          <w:rFonts w:ascii="Arial" w:hAnsi="Arial" w:cs="Arial"/>
          <w:kern w:val="0"/>
          <w:sz w:val="28"/>
          <w:szCs w:val="28"/>
          <w:lang w:val="cy-GB"/>
        </w:rPr>
        <w:t>iaeth</w:t>
      </w:r>
      <w:r w:rsidR="00593873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  <w:r w:rsidR="008E6952" w:rsidRPr="00AA21AF">
        <w:rPr>
          <w:rFonts w:ascii="Arial" w:hAnsi="Arial" w:cs="Arial"/>
          <w:kern w:val="0"/>
          <w:sz w:val="28"/>
          <w:szCs w:val="28"/>
          <w:lang w:val="cy-GB"/>
        </w:rPr>
        <w:t>a</w:t>
      </w:r>
      <w:r w:rsidR="00593873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c</w:t>
      </w:r>
      <w:r w:rsidR="008E6952" w:rsidRPr="00AA21AF">
        <w:rPr>
          <w:rFonts w:ascii="Arial" w:hAnsi="Arial" w:cs="Arial"/>
          <w:kern w:val="0"/>
          <w:sz w:val="28"/>
          <w:szCs w:val="28"/>
          <w:lang w:val="cy-GB"/>
        </w:rPr>
        <w:t>h</w:t>
      </w:r>
      <w:r w:rsidR="00593873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yhoeddi yng Ngŵyl y Gelli yn galluogi’r awduron </w:t>
      </w:r>
      <w:r w:rsidR="00873DD9" w:rsidRPr="00AA21AF">
        <w:rPr>
          <w:rFonts w:ascii="Arial" w:hAnsi="Arial" w:cs="Arial"/>
          <w:kern w:val="0"/>
          <w:sz w:val="28"/>
          <w:szCs w:val="28"/>
          <w:lang w:val="cy-GB"/>
        </w:rPr>
        <w:t>llwyddiannus</w:t>
      </w:r>
      <w:r w:rsidR="005719D8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i fagu hyder, sgiliau ac i ffurfio rhwydweithiau gyda’u cyfoedion</w:t>
      </w:r>
      <w:r w:rsidR="003B749D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, gan adael y </w:t>
      </w:r>
      <w:r w:rsidR="00FF7952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rhaglen </w:t>
      </w:r>
      <w:r w:rsidR="00873DD9" w:rsidRPr="00AA21AF">
        <w:rPr>
          <w:rFonts w:ascii="Arial" w:hAnsi="Arial" w:cs="Arial"/>
          <w:kern w:val="0"/>
          <w:sz w:val="28"/>
          <w:szCs w:val="28"/>
          <w:lang w:val="cy-GB"/>
        </w:rPr>
        <w:t>wedi e</w:t>
      </w:r>
      <w:r w:rsidR="00FD4FA8" w:rsidRPr="00AA21AF">
        <w:rPr>
          <w:rFonts w:ascii="Arial" w:hAnsi="Arial" w:cs="Arial"/>
          <w:kern w:val="0"/>
          <w:sz w:val="28"/>
          <w:szCs w:val="28"/>
          <w:lang w:val="cy-GB"/>
        </w:rPr>
        <w:t>u</w:t>
      </w:r>
      <w:r w:rsidR="00FF7952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hysbrydoli </w:t>
      </w:r>
      <w:r w:rsidR="00873DD9" w:rsidRPr="00AA21AF">
        <w:rPr>
          <w:rFonts w:ascii="Arial" w:hAnsi="Arial" w:cs="Arial"/>
          <w:kern w:val="0"/>
          <w:sz w:val="28"/>
          <w:szCs w:val="28"/>
          <w:lang w:val="cy-GB"/>
        </w:rPr>
        <w:t>i</w:t>
      </w:r>
      <w:r w:rsidR="00FF7952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greu gweithiau newydd ac i gyflawni eu hamcanion personol.</w:t>
      </w:r>
      <w:r w:rsidR="005719D8" w:rsidRPr="00AA21AF">
        <w:rPr>
          <w:rFonts w:ascii="Arial" w:hAnsi="Arial" w:cs="Arial"/>
          <w:kern w:val="0"/>
          <w:sz w:val="28"/>
          <w:szCs w:val="28"/>
          <w:lang w:val="cy-GB"/>
        </w:rPr>
        <w:t xml:space="preserve"> </w:t>
      </w:r>
    </w:p>
    <w:p w14:paraId="438752DF" w14:textId="70F0B89F" w:rsidR="3F499B91" w:rsidRPr="00AA21AF" w:rsidRDefault="00BF78DA" w:rsidP="003F3894">
      <w:pPr>
        <w:spacing w:after="100" w:afterAutospacing="1" w:line="360" w:lineRule="auto"/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</w:pP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Bydd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rhaglen Awduron wrth eu Gwaith yn </w:t>
      </w: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cael ei </w:t>
      </w:r>
      <w:r w:rsidR="1DF972F3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d</w:t>
      </w: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darparu yn 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rhad ac am ddim ar gyfer y 10 awdur </w:t>
      </w:r>
      <w:r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llwyddiannus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. Bydd Ysgoloriaeth Awduron wrth eu Gwaith yn talu am lety, teithio o fewn </w:t>
      </w:r>
      <w:r w:rsidR="008A7352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Cymru neu’r DU,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a chynhaliaeth yn ystod yr ŵyl. Mae safle’r </w:t>
      </w:r>
      <w:r w:rsidR="13796990" w:rsidRPr="00AA21AF">
        <w:rPr>
          <w:rFonts w:ascii="Arial" w:eastAsia="Times New Roman" w:hAnsi="Arial" w:cs="Arial"/>
          <w:sz w:val="28"/>
          <w:szCs w:val="28"/>
          <w:lang w:val="cy-GB" w:eastAsia="en-GB"/>
        </w:rPr>
        <w:t>ŵ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yl yn gwbl hygyrch ar gyfer defnyddwyr cadeiriau olwyn, ac mae </w:t>
      </w:r>
      <w:r w:rsidR="00937F5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dolenni anwythol (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induction loops</w:t>
      </w:r>
      <w:r w:rsidR="00937F5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)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</w:t>
      </w:r>
      <w:r w:rsidR="00937F5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ar gael</w:t>
      </w:r>
      <w:r w:rsidR="00397FFA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 ym mhob lleoliad perfform</w:t>
      </w:r>
      <w:r w:rsidR="00D02A8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i</w:t>
      </w:r>
      <w:r w:rsidR="00481A3E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>o</w:t>
      </w:r>
      <w:r w:rsidR="00D02A8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. </w:t>
      </w:r>
      <w:r w:rsidR="00937F56" w:rsidRPr="00AA21AF">
        <w:rPr>
          <w:rFonts w:ascii="Arial" w:eastAsia="Times New Roman" w:hAnsi="Arial" w:cs="Arial"/>
          <w:kern w:val="0"/>
          <w:sz w:val="28"/>
          <w:szCs w:val="28"/>
          <w:lang w:val="cy-GB" w:eastAsia="en-GB"/>
          <w14:ligatures w14:val="none"/>
        </w:rPr>
        <w:t xml:space="preserve">Caniateir cŵn tywys. </w:t>
      </w:r>
      <w:r w:rsidR="00873DD9" w:rsidRPr="00AA21AF">
        <w:rPr>
          <w:rFonts w:ascii="Arial" w:eastAsia="Times New Roman" w:hAnsi="Arial" w:cs="Arial"/>
          <w:sz w:val="28"/>
          <w:szCs w:val="28"/>
          <w:lang w:val="cy-GB" w:eastAsia="en-GB"/>
        </w:rPr>
        <w:t xml:space="preserve">Gŵyl y Gelli fydd yn trefnu’r llety, ond bydd angen i gyfranogwyr ofalu am eu trefniadau teithio eu hunain; a bydd y costau hyn yn cael eu had-dalu. </w:t>
      </w:r>
    </w:p>
    <w:p w14:paraId="4EC13F31" w14:textId="68912186" w:rsidR="549F3CAA" w:rsidRPr="00AA21AF" w:rsidRDefault="549F3CAA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3F3894">
        <w:rPr>
          <w:rStyle w:val="Heading2Char"/>
          <w:rFonts w:ascii="Arial" w:hAnsi="Arial" w:cs="Arial"/>
          <w:b/>
          <w:bCs/>
          <w:color w:val="auto"/>
          <w:sz w:val="36"/>
          <w:szCs w:val="36"/>
          <w:lang w:val="cy-GB"/>
        </w:rPr>
        <w:lastRenderedPageBreak/>
        <w:t>Sut i ymgeisio</w:t>
      </w:r>
      <w:r w:rsidRPr="00AA21AF">
        <w:rPr>
          <w:rFonts w:ascii="Arial" w:eastAsia="Calibri" w:hAnsi="Arial" w:cs="Arial"/>
          <w:b/>
          <w:bCs/>
          <w:sz w:val="48"/>
          <w:szCs w:val="48"/>
          <w:lang w:val="cy-GB"/>
        </w:rPr>
        <w:t xml:space="preserve"> </w:t>
      </w:r>
      <w:r w:rsidRPr="00AA21AF">
        <w:rPr>
          <w:rFonts w:ascii="Arial" w:hAnsi="Arial" w:cs="Arial"/>
        </w:rPr>
        <w:br/>
      </w:r>
      <w:r w:rsidRPr="00AA21AF">
        <w:rPr>
          <w:rFonts w:ascii="Arial" w:hAnsi="Arial" w:cs="Arial"/>
        </w:rPr>
        <w:br/>
      </w:r>
      <w:hyperlink r:id="rId9">
        <w:r w:rsidR="75B4EEE0"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 xml:space="preserve">Cwblhewch </w:t>
        </w:r>
        <w:r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>y ffurflen gais d</w:t>
        </w:r>
        <w:r w:rsidR="29C8D5D1"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>d</w:t>
        </w:r>
        <w:r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>igidol hon.</w:t>
        </w:r>
      </w:hyperlink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Gellir lawrlwytho fersiwn print bras a dyslecsia gyfeillgar isod hefyd. </w:t>
      </w:r>
    </w:p>
    <w:p w14:paraId="49F9C784" w14:textId="7431613A" w:rsidR="549F3CAA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45AE44A1" w14:textId="22078B10" w:rsidR="5CE64C39" w:rsidRPr="00AA21AF" w:rsidRDefault="009E6C23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Arial" w:hAnsi="Arial" w:cs="Arial"/>
          <w:sz w:val="28"/>
          <w:szCs w:val="28"/>
          <w:lang w:val="cy-GB"/>
        </w:rPr>
        <w:t xml:space="preserve">Noder: os ydych chi'n gwneud cais drwy'r ffurflen ddigidol ac heb gwneud cais gyda Llenyddiaeth Cymru yn ystod y 6 mis diwethaf, bydd angen i chi lenwi </w:t>
      </w:r>
      <w:hyperlink r:id="rId10" w:history="1">
        <w:r w:rsidRPr="00AA21AF">
          <w:rPr>
            <w:rStyle w:val="Hyperlink"/>
            <w:rFonts w:ascii="Arial" w:eastAsia="Arial" w:hAnsi="Arial" w:cs="Arial"/>
            <w:sz w:val="28"/>
            <w:szCs w:val="28"/>
            <w:lang w:val="cy-GB"/>
          </w:rPr>
          <w:t>ffurflen gofrestru fer</w:t>
        </w:r>
      </w:hyperlink>
      <w:r w:rsidRPr="00AA21AF">
        <w:rPr>
          <w:rFonts w:ascii="Arial" w:eastAsia="Arial" w:hAnsi="Arial" w:cs="Arial"/>
          <w:sz w:val="28"/>
          <w:szCs w:val="28"/>
          <w:lang w:val="cy-GB"/>
        </w:rPr>
        <w:t xml:space="preserve"> cyn cael mynediad at ffurflen gais Awduron wrth eu Gwaith.</w:t>
      </w:r>
    </w:p>
    <w:p w14:paraId="3C5187F2" w14:textId="77777777" w:rsidR="009E6C23" w:rsidRPr="00AA21AF" w:rsidRDefault="009E6C23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1622774C" w14:textId="276B9B3A" w:rsidR="549F3CAA" w:rsidRPr="00AA21AF" w:rsidRDefault="549F3CAA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Bydd y ffurflen gais yn gofyn am y canlynol:</w:t>
      </w:r>
      <w:r w:rsidRPr="00AA21AF">
        <w:rPr>
          <w:rFonts w:ascii="Arial" w:hAnsi="Arial" w:cs="Arial"/>
        </w:rPr>
        <w:br/>
      </w:r>
    </w:p>
    <w:p w14:paraId="5D96D013" w14:textId="6190957C" w:rsidR="006B773C" w:rsidRPr="00AA21AF" w:rsidRDefault="006B773C" w:rsidP="003F3894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Manylion </w:t>
      </w:r>
      <w:r w:rsidR="00862D04" w:rsidRPr="00AA21AF">
        <w:rPr>
          <w:rFonts w:ascii="Arial" w:eastAsia="Calibri" w:hAnsi="Arial" w:cs="Arial"/>
          <w:sz w:val="28"/>
          <w:szCs w:val="28"/>
          <w:lang w:val="cy-GB"/>
        </w:rPr>
        <w:t>am e</w:t>
      </w:r>
      <w:r w:rsidR="004C503B" w:rsidRPr="00AA21AF">
        <w:rPr>
          <w:rFonts w:ascii="Arial" w:eastAsia="Calibri" w:hAnsi="Arial" w:cs="Arial"/>
          <w:sz w:val="28"/>
          <w:szCs w:val="28"/>
          <w:lang w:val="cy-GB"/>
        </w:rPr>
        <w:t>i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ch cyhoeddiadau.</w:t>
      </w:r>
    </w:p>
    <w:p w14:paraId="343988F9" w14:textId="712E04E2" w:rsidR="549F3CAA" w:rsidRPr="00AA21AF" w:rsidRDefault="549F3CAA" w:rsidP="003F3894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Bywgraffiad awdur </w:t>
      </w:r>
      <w:r w:rsidR="00C57DCA" w:rsidRPr="00AA21AF">
        <w:rPr>
          <w:rFonts w:ascii="Arial" w:eastAsia="Calibri" w:hAnsi="Arial" w:cs="Arial"/>
          <w:sz w:val="28"/>
          <w:szCs w:val="28"/>
          <w:lang w:val="cy-GB"/>
        </w:rPr>
        <w:t>–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yn cynnwys eich</w:t>
      </w:r>
      <w:r w:rsidR="00785E04" w:rsidRPr="00AA21AF">
        <w:rPr>
          <w:rFonts w:ascii="Arial" w:eastAsia="Calibri" w:hAnsi="Arial" w:cs="Arial"/>
          <w:sz w:val="28"/>
          <w:szCs w:val="28"/>
          <w:lang w:val="cy-GB"/>
        </w:rPr>
        <w:t xml:space="preserve"> profiadau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proffesiynol</w:t>
      </w:r>
      <w:r w:rsidR="006B773C" w:rsidRPr="00AA21AF">
        <w:rPr>
          <w:rFonts w:ascii="Arial" w:eastAsia="Calibri" w:hAnsi="Arial" w:cs="Arial"/>
          <w:sz w:val="28"/>
          <w:szCs w:val="28"/>
          <w:lang w:val="cy-GB"/>
        </w:rPr>
        <w:t xml:space="preserve"> ac uchafbwyntiau eich gyrfa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(dim mwy na 200 gair).</w:t>
      </w:r>
    </w:p>
    <w:p w14:paraId="608D3AA4" w14:textId="1244D57D" w:rsidR="549F3CAA" w:rsidRPr="00AA21AF" w:rsidRDefault="549F3CAA" w:rsidP="003F3894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Datganiad yn amlinellu eich </w:t>
      </w:r>
      <w:r w:rsidR="00745753" w:rsidRPr="00AA21AF">
        <w:rPr>
          <w:rFonts w:ascii="Arial" w:eastAsia="Calibri" w:hAnsi="Arial" w:cs="Arial"/>
          <w:sz w:val="28"/>
          <w:szCs w:val="28"/>
          <w:lang w:val="cy-GB"/>
        </w:rPr>
        <w:t>amcanion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8F75EA" w:rsidRPr="00AA21AF">
        <w:rPr>
          <w:rFonts w:ascii="Arial" w:eastAsia="Calibri" w:hAnsi="Arial" w:cs="Arial"/>
          <w:sz w:val="28"/>
          <w:szCs w:val="28"/>
          <w:lang w:val="cy-GB"/>
        </w:rPr>
        <w:t>a’ch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6B773C" w:rsidRPr="00AA21AF">
        <w:rPr>
          <w:rFonts w:ascii="Arial" w:eastAsia="Calibri" w:hAnsi="Arial" w:cs="Arial"/>
          <w:sz w:val="28"/>
          <w:szCs w:val="28"/>
          <w:lang w:val="cy-GB"/>
        </w:rPr>
        <w:t>uchelgeisiau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a sut y bydd lle ar y cynllun Awduron wrth eu Gwaith yn cefnogi hyn (dim mwy na 300 gair).</w:t>
      </w:r>
    </w:p>
    <w:p w14:paraId="5173D28C" w14:textId="5D00EC6F" w:rsidR="549F3CAA" w:rsidRPr="00AA21AF" w:rsidRDefault="549F3CAA" w:rsidP="003F3894">
      <w:pPr>
        <w:pStyle w:val="ListParagraph"/>
        <w:numPr>
          <w:ilvl w:val="0"/>
          <w:numId w:val="6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Amlinelliad byr o brosiect cyfredol, neu waith ar y gweill</w:t>
      </w:r>
      <w:r w:rsidR="002A44EA" w:rsidRPr="00AA21AF">
        <w:rPr>
          <w:rFonts w:ascii="Arial" w:eastAsia="Calibri" w:hAnsi="Arial" w:cs="Arial"/>
          <w:sz w:val="28"/>
          <w:szCs w:val="28"/>
          <w:lang w:val="cy-GB"/>
        </w:rPr>
        <w:t xml:space="preserve"> (200 gair)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,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a gwybodaeth am sut bydd y gwaith yn cyfrannu at dirwedd lenyddol gyfoes Cymru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(</w:t>
      </w:r>
      <w:r w:rsidR="002A44EA" w:rsidRPr="00AA21AF">
        <w:rPr>
          <w:rFonts w:ascii="Arial" w:eastAsia="Calibri" w:hAnsi="Arial" w:cs="Arial"/>
          <w:sz w:val="28"/>
          <w:szCs w:val="28"/>
          <w:lang w:val="cy-GB"/>
        </w:rPr>
        <w:t>100 gair).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(</w:t>
      </w:r>
      <w:r w:rsidR="002A44EA" w:rsidRPr="00AA21AF">
        <w:rPr>
          <w:rFonts w:ascii="Arial" w:eastAsia="Calibri" w:hAnsi="Arial" w:cs="Arial"/>
          <w:sz w:val="28"/>
          <w:szCs w:val="28"/>
          <w:lang w:val="cy-GB"/>
        </w:rPr>
        <w:t>Cyfanswm o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6B773C" w:rsidRPr="00AA21AF">
        <w:rPr>
          <w:rFonts w:ascii="Arial" w:eastAsia="Calibri" w:hAnsi="Arial" w:cs="Arial"/>
          <w:sz w:val="28"/>
          <w:szCs w:val="28"/>
          <w:lang w:val="cy-GB"/>
        </w:rPr>
        <w:t>3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00 gair).</w:t>
      </w:r>
      <w:r w:rsidR="00954F78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Pr="00AA21AF">
        <w:rPr>
          <w:rFonts w:ascii="Arial" w:hAnsi="Arial" w:cs="Arial"/>
          <w:sz w:val="28"/>
          <w:szCs w:val="28"/>
          <w:lang w:val="cy-GB"/>
        </w:rPr>
        <w:br/>
      </w:r>
    </w:p>
    <w:p w14:paraId="13B36E20" w14:textId="27DD272B" w:rsidR="00D45812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Dim ond ceisiadau digidol a dderbynnir</w:t>
      </w:r>
      <w:r w:rsidR="00D45812" w:rsidRPr="00AA21AF">
        <w:rPr>
          <w:rFonts w:ascii="Arial" w:eastAsia="Calibri" w:hAnsi="Arial" w:cs="Arial"/>
          <w:sz w:val="28"/>
          <w:szCs w:val="28"/>
          <w:lang w:val="cy-GB"/>
        </w:rPr>
        <w:t>, un ai drwy’r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hyperlink r:id="rId11">
        <w:r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>ffurflen ddigidol,</w:t>
        </w:r>
      </w:hyperlink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neu </w:t>
      </w:r>
      <w:r w:rsidR="00C55C0A" w:rsidRPr="00AA21AF">
        <w:rPr>
          <w:rFonts w:ascii="Arial" w:eastAsia="Calibri" w:hAnsi="Arial" w:cs="Arial"/>
          <w:sz w:val="28"/>
          <w:szCs w:val="28"/>
          <w:lang w:val="cy-GB"/>
        </w:rPr>
        <w:t>dros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e-bost </w:t>
      </w:r>
      <w:r w:rsidR="00C55C0A" w:rsidRPr="00AA21AF">
        <w:rPr>
          <w:rFonts w:ascii="Arial" w:eastAsia="Calibri" w:hAnsi="Arial" w:cs="Arial"/>
          <w:sz w:val="28"/>
          <w:szCs w:val="28"/>
          <w:lang w:val="cy-GB"/>
        </w:rPr>
        <w:t>os y byddwch yn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cyflwyno fersiwn print bras neu ddyslecsia</w:t>
      </w:r>
      <w:r w:rsidR="00294072" w:rsidRPr="00AA21AF">
        <w:rPr>
          <w:rFonts w:ascii="Arial" w:eastAsia="Calibri" w:hAnsi="Arial" w:cs="Arial"/>
          <w:sz w:val="28"/>
          <w:szCs w:val="28"/>
          <w:lang w:val="cy-GB"/>
        </w:rPr>
        <w:t>-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gyfeillgar</w:t>
      </w:r>
      <w:r w:rsidR="009940A2" w:rsidRPr="00AA21AF">
        <w:rPr>
          <w:rFonts w:ascii="Arial" w:eastAsia="Calibri" w:hAnsi="Arial" w:cs="Arial"/>
          <w:sz w:val="28"/>
          <w:szCs w:val="28"/>
          <w:lang w:val="cy-GB"/>
        </w:rPr>
        <w:t>. Dylid eu hanfon</w:t>
      </w:r>
      <w:r w:rsidR="00D45812" w:rsidRPr="00AA21AF">
        <w:rPr>
          <w:rFonts w:ascii="Arial" w:eastAsia="Calibri" w:hAnsi="Arial" w:cs="Arial"/>
          <w:sz w:val="28"/>
          <w:szCs w:val="28"/>
          <w:lang w:val="cy-GB"/>
        </w:rPr>
        <w:t xml:space="preserve"> at </w:t>
      </w:r>
      <w:hyperlink r:id="rId12">
        <w:r w:rsidR="00F512FC" w:rsidRPr="00AA21AF">
          <w:rPr>
            <w:rStyle w:val="Hyperlink"/>
            <w:rFonts w:ascii="Arial" w:eastAsia="Calibri" w:hAnsi="Arial" w:cs="Arial"/>
            <w:sz w:val="28"/>
            <w:szCs w:val="28"/>
            <w:lang w:val="cy-GB"/>
          </w:rPr>
          <w:t>writers@hayfestival.org</w:t>
        </w:r>
      </w:hyperlink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</w:p>
    <w:p w14:paraId="0BD312D1" w14:textId="77777777" w:rsidR="00D45812" w:rsidRPr="00AA21AF" w:rsidRDefault="00D45812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1C7FBC15" w14:textId="6A3452DF" w:rsidR="549F3CAA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Ni fydd ceisiadau a anfonir drwy'r post </w:t>
      </w:r>
      <w:r w:rsidR="00294072" w:rsidRPr="00AA21AF">
        <w:rPr>
          <w:rFonts w:ascii="Arial" w:eastAsia="Calibri" w:hAnsi="Arial" w:cs="Arial"/>
          <w:sz w:val="28"/>
          <w:szCs w:val="28"/>
          <w:lang w:val="cy-GB"/>
        </w:rPr>
        <w:t>n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a cheisiadau hwyr yn cael eu hystyried.</w:t>
      </w:r>
    </w:p>
    <w:p w14:paraId="4EB7ED3D" w14:textId="77777777" w:rsidR="006B5614" w:rsidRPr="00AA21AF" w:rsidRDefault="006B5614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22535F94" w14:textId="6CE44E13" w:rsidR="549F3CAA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I </w:t>
      </w:r>
      <w:r w:rsidR="006931BB" w:rsidRPr="00AA21AF">
        <w:rPr>
          <w:rFonts w:ascii="Arial" w:eastAsia="Calibri" w:hAnsi="Arial" w:cs="Arial"/>
          <w:sz w:val="28"/>
          <w:szCs w:val="28"/>
          <w:lang w:val="cy-GB"/>
        </w:rPr>
        <w:t>ddysgu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mwy am y broses ymgeisio a dethol, ac i gael trosolwg manylach o'r rhaglen, darllenwch ein Cwestiynau Cyffredin.</w:t>
      </w:r>
      <w:r w:rsidRPr="00AA21AF">
        <w:rPr>
          <w:rFonts w:ascii="Arial" w:hAnsi="Arial" w:cs="Arial"/>
          <w:sz w:val="28"/>
          <w:szCs w:val="28"/>
          <w:lang w:val="cy-GB"/>
        </w:rPr>
        <w:br/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</w:p>
    <w:p w14:paraId="4000E443" w14:textId="738FFACF" w:rsidR="004B309C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3F3894">
        <w:rPr>
          <w:rStyle w:val="Heading2Char"/>
          <w:rFonts w:ascii="Arial" w:hAnsi="Arial" w:cs="Arial"/>
          <w:b/>
          <w:bCs/>
          <w:color w:val="auto"/>
          <w:sz w:val="36"/>
          <w:szCs w:val="36"/>
          <w:lang w:val="cy-GB"/>
        </w:rPr>
        <w:t>TELERAU AC AMODAU:</w:t>
      </w:r>
      <w:r w:rsidRPr="00AA21AF">
        <w:rPr>
          <w:rFonts w:ascii="Arial" w:hAnsi="Arial" w:cs="Arial"/>
          <w:sz w:val="28"/>
          <w:szCs w:val="28"/>
          <w:lang w:val="cy-GB"/>
        </w:rPr>
        <w:br/>
      </w:r>
      <w:r w:rsidRPr="00AA21AF">
        <w:rPr>
          <w:rFonts w:ascii="Arial" w:eastAsia="Calibri" w:hAnsi="Arial" w:cs="Arial"/>
          <w:sz w:val="28"/>
          <w:szCs w:val="28"/>
          <w:lang w:val="cy-GB"/>
        </w:rPr>
        <w:t>Nod yr wythnos yw ehangu creadigrwydd,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 xml:space="preserve"> ehangu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allbwn, 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a ffurfio rhwydwaith g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efnog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ol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o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g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yfoedion 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a chysylltiadau llenyddol a chyhoeddi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  <w:r w:rsidR="004B309C" w:rsidRPr="00AA21AF">
        <w:rPr>
          <w:rFonts w:ascii="Arial" w:eastAsia="Calibri" w:hAnsi="Arial" w:cs="Arial"/>
          <w:sz w:val="28"/>
          <w:szCs w:val="28"/>
          <w:lang w:val="cy-GB"/>
        </w:rPr>
        <w:t>Bydd gofyn i chi ymrwymo ar gyfer y rhaglen gyfan, sy’n rhedeg o’r bore bach hyd at fin nos ar ambell ddiwrnod.</w:t>
      </w:r>
    </w:p>
    <w:p w14:paraId="59FC3425" w14:textId="77777777" w:rsidR="004B309C" w:rsidRPr="00AA21AF" w:rsidRDefault="004B309C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4C2040FB" w14:textId="11EB3C60" w:rsidR="004B309C" w:rsidRPr="00AA21AF" w:rsidRDefault="004B309C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Mae’r </w:t>
      </w:r>
      <w:r w:rsidR="41CB38CC" w:rsidRPr="00AA21AF">
        <w:rPr>
          <w:rFonts w:ascii="Arial" w:eastAsia="Times New Roman" w:hAnsi="Arial" w:cs="Arial"/>
          <w:sz w:val="28"/>
          <w:szCs w:val="28"/>
          <w:lang w:val="cy-GB" w:eastAsia="en-GB"/>
        </w:rPr>
        <w:t>ŵ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yl yn darparu llety fel rhan o’r ysgoloriaeth (</w:t>
      </w:r>
      <w:proofErr w:type="spellStart"/>
      <w:r w:rsidRPr="00AA21AF">
        <w:rPr>
          <w:rFonts w:ascii="Arial" w:eastAsia="Calibri" w:hAnsi="Arial" w:cs="Arial"/>
          <w:sz w:val="28"/>
          <w:szCs w:val="28"/>
          <w:lang w:val="cy-GB"/>
        </w:rPr>
        <w:t>wele’r</w:t>
      </w:r>
      <w:proofErr w:type="spellEnd"/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Cwestiynau Cyffredin am wybodaeth bellach), a bydd gofyn i’r </w:t>
      </w:r>
      <w:r w:rsidR="00015C3D" w:rsidRPr="00AA21AF">
        <w:rPr>
          <w:rFonts w:ascii="Arial" w:eastAsia="Calibri" w:hAnsi="Arial" w:cs="Arial"/>
          <w:sz w:val="28"/>
          <w:szCs w:val="28"/>
          <w:lang w:val="cy-GB"/>
        </w:rPr>
        <w:t>a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wduron </w:t>
      </w:r>
      <w:r w:rsidR="008535F3" w:rsidRPr="00AA21AF">
        <w:rPr>
          <w:rFonts w:ascii="Arial" w:eastAsia="Calibri" w:hAnsi="Arial" w:cs="Arial"/>
          <w:sz w:val="28"/>
          <w:szCs w:val="28"/>
          <w:lang w:val="cy-GB"/>
        </w:rPr>
        <w:t>aros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yn y Gelli Gandryll o ddydd Gwener </w:t>
      </w:r>
      <w:r w:rsidR="00D53072" w:rsidRPr="00AA21AF">
        <w:rPr>
          <w:rFonts w:ascii="Arial" w:eastAsia="Calibri" w:hAnsi="Arial" w:cs="Arial"/>
          <w:sz w:val="28"/>
          <w:szCs w:val="28"/>
          <w:lang w:val="cy-GB"/>
        </w:rPr>
        <w:t>2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2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Mai (cyrraedd yn y prynhawn)</w:t>
      </w:r>
      <w:r w:rsidR="007E09B4" w:rsidRPr="00AA21AF">
        <w:rPr>
          <w:rFonts w:ascii="Arial" w:eastAsia="Calibri" w:hAnsi="Arial" w:cs="Arial"/>
          <w:sz w:val="28"/>
          <w:szCs w:val="28"/>
          <w:lang w:val="cy-GB"/>
        </w:rPr>
        <w:t xml:space="preserve">, a gadael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 xml:space="preserve">ar </w:t>
      </w:r>
      <w:r w:rsidR="007E09B4" w:rsidRPr="00AA21AF">
        <w:rPr>
          <w:rFonts w:ascii="Arial" w:eastAsia="Calibri" w:hAnsi="Arial" w:cs="Arial"/>
          <w:sz w:val="28"/>
          <w:szCs w:val="28"/>
          <w:lang w:val="cy-GB"/>
        </w:rPr>
        <w:t>nos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Sul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3</w:t>
      </w:r>
      <w:r w:rsidR="00D53072" w:rsidRPr="00AA21AF">
        <w:rPr>
          <w:rFonts w:ascii="Arial" w:eastAsia="Calibri" w:hAnsi="Arial" w:cs="Arial"/>
          <w:sz w:val="28"/>
          <w:szCs w:val="28"/>
          <w:lang w:val="cy-GB"/>
        </w:rPr>
        <w:t>1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M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ai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202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6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  <w:r w:rsidR="0028433D" w:rsidRPr="00AA21AF">
        <w:rPr>
          <w:rFonts w:ascii="Arial" w:eastAsia="Calibri" w:hAnsi="Arial" w:cs="Arial"/>
          <w:sz w:val="28"/>
          <w:szCs w:val="28"/>
          <w:lang w:val="cy-GB"/>
        </w:rPr>
        <w:t>Bydd y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 rhan fwyaf o'r gweithdai'n dechrau am 10.00 am </w:t>
      </w:r>
      <w:r w:rsidR="0028433D" w:rsidRPr="00AA21AF">
        <w:rPr>
          <w:rFonts w:ascii="Arial" w:eastAsia="Calibri" w:hAnsi="Arial" w:cs="Arial"/>
          <w:sz w:val="28"/>
          <w:szCs w:val="28"/>
          <w:lang w:val="cy-GB"/>
        </w:rPr>
        <w:t>yn ddyddiol</w:t>
      </w:r>
      <w:r w:rsidR="549F3CAA"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</w:p>
    <w:p w14:paraId="4D65E0F3" w14:textId="77777777" w:rsidR="004B309C" w:rsidRPr="00AA21AF" w:rsidRDefault="004B309C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50B12D0B" w14:textId="4FFA723B" w:rsidR="549F3CAA" w:rsidRPr="00AA21AF" w:rsidRDefault="549F3CAA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 disgwyl i bob awdur gwblhau gwerthusiad llawn a manwl o’r wythnos ac ysgrifennu ar gyfer blog Gŵyl y Gelli yn ystod wythnos yr </w:t>
      </w:r>
      <w:r w:rsidR="405D697E" w:rsidRPr="00AA21AF">
        <w:rPr>
          <w:rFonts w:ascii="Arial" w:eastAsia="Times New Roman" w:hAnsi="Arial" w:cs="Arial"/>
          <w:sz w:val="28"/>
          <w:szCs w:val="28"/>
          <w:lang w:val="cy-GB" w:eastAsia="en-GB"/>
        </w:rPr>
        <w:t>ŵ</w:t>
      </w:r>
      <w:r w:rsidR="405D697E" w:rsidRPr="00AA21AF">
        <w:rPr>
          <w:rFonts w:ascii="Arial" w:eastAsia="Calibri" w:hAnsi="Arial" w:cs="Arial"/>
          <w:sz w:val="28"/>
          <w:szCs w:val="28"/>
          <w:lang w:val="cy-GB"/>
        </w:rPr>
        <w:t>yl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.</w:t>
      </w:r>
    </w:p>
    <w:p w14:paraId="4C5CF5E4" w14:textId="77777777" w:rsidR="00811C22" w:rsidRPr="00AA21AF" w:rsidRDefault="00811C22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E221001" w14:textId="78607893" w:rsidR="549F3CAA" w:rsidRPr="00AA21AF" w:rsidRDefault="549F3CAA" w:rsidP="003F389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Ar ôl darllen y Cwestiynau Cyffredin, os oes gennych unrhyw gwestiynau neu os oes angen gwybodaeth ychwanegol arnoch, cysylltwch â: </w:t>
      </w:r>
      <w:hyperlink r:id="rId13">
        <w:r w:rsidRPr="00AA21AF">
          <w:rPr>
            <w:rStyle w:val="Hyperlink"/>
            <w:rFonts w:ascii="Arial" w:eastAsia="Calibri" w:hAnsi="Arial" w:cs="Arial"/>
            <w:b/>
            <w:bCs/>
            <w:sz w:val="28"/>
            <w:szCs w:val="28"/>
            <w:lang w:val="cy-GB"/>
          </w:rPr>
          <w:t>writers@hayfestival.org</w:t>
        </w:r>
      </w:hyperlink>
    </w:p>
    <w:p w14:paraId="1F8C727C" w14:textId="77777777" w:rsidR="006674DF" w:rsidRPr="00AA21AF" w:rsidRDefault="006674DF" w:rsidP="003F389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</w:p>
    <w:p w14:paraId="1FEDB5B6" w14:textId="77777777" w:rsidR="006674DF" w:rsidRPr="00AA21AF" w:rsidRDefault="006674DF" w:rsidP="003F389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</w:p>
    <w:p w14:paraId="26B1262D" w14:textId="0DA21F03" w:rsidR="00AA5BD2" w:rsidRPr="003F3894" w:rsidRDefault="4E054B2D" w:rsidP="003F3894">
      <w:pPr>
        <w:pStyle w:val="Heading2"/>
        <w:spacing w:line="360" w:lineRule="auto"/>
        <w:rPr>
          <w:rFonts w:ascii="Arial" w:hAnsi="Arial" w:cs="Arial"/>
          <w:b/>
          <w:bCs/>
          <w:lang w:val="cy-GB"/>
        </w:rPr>
      </w:pPr>
      <w:r w:rsidRPr="003F3894">
        <w:rPr>
          <w:rFonts w:ascii="Arial" w:hAnsi="Arial" w:cs="Arial"/>
          <w:b/>
          <w:bCs/>
          <w:color w:val="auto"/>
          <w:sz w:val="36"/>
          <w:szCs w:val="36"/>
          <w:lang w:val="cy-GB"/>
        </w:rPr>
        <w:t>Cwestiynau Cyffredin</w:t>
      </w:r>
    </w:p>
    <w:p w14:paraId="56ABB545" w14:textId="77777777" w:rsidR="00624901" w:rsidRPr="00AA21AF" w:rsidRDefault="00624901" w:rsidP="003F389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</w:p>
    <w:p w14:paraId="6AC045A1" w14:textId="77777777" w:rsidR="00624901" w:rsidRPr="00AA21AF" w:rsidRDefault="00624901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hAnsi="Arial" w:cs="Arial"/>
          <w:b/>
          <w:bCs/>
          <w:sz w:val="28"/>
          <w:szCs w:val="28"/>
          <w:lang w:val="cy-GB"/>
        </w:rPr>
        <w:lastRenderedPageBreak/>
        <w:t>Oes angen profiad arnaf er mwyn gwneud cais? Neu ydw i’n rhy brofiadol?</w:t>
      </w:r>
    </w:p>
    <w:p w14:paraId="6D3C172A" w14:textId="70DC46E0" w:rsidR="00624901" w:rsidRPr="00AA21AF" w:rsidRDefault="00624901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Yn bennaf, rydym yn awyddus bod egin awduron ac awduron sydd â pheth profiad </w:t>
      </w:r>
      <w:r w:rsidR="002F6204" w:rsidRPr="00AA21AF">
        <w:rPr>
          <w:rFonts w:ascii="Arial" w:hAnsi="Arial" w:cs="Arial"/>
          <w:sz w:val="28"/>
          <w:szCs w:val="28"/>
          <w:lang w:val="cy-GB"/>
        </w:rPr>
        <w:t>ac</w:t>
      </w:r>
      <w:r w:rsidRPr="00AA21AF">
        <w:rPr>
          <w:rFonts w:ascii="Arial" w:hAnsi="Arial" w:cs="Arial"/>
          <w:sz w:val="28"/>
          <w:szCs w:val="28"/>
          <w:lang w:val="cy-GB"/>
        </w:rPr>
        <w:t xml:space="preserve"> o </w:t>
      </w:r>
      <w:proofErr w:type="spellStart"/>
      <w:r w:rsidRPr="00AA21AF">
        <w:rPr>
          <w:rFonts w:ascii="Arial" w:hAnsi="Arial" w:cs="Arial"/>
          <w:sz w:val="28"/>
          <w:szCs w:val="28"/>
          <w:lang w:val="cy-GB"/>
        </w:rPr>
        <w:t>ddifrif</w:t>
      </w:r>
      <w:proofErr w:type="spellEnd"/>
      <w:r w:rsidRPr="00AA21AF">
        <w:rPr>
          <w:rFonts w:ascii="Arial" w:hAnsi="Arial" w:cs="Arial"/>
          <w:sz w:val="28"/>
          <w:szCs w:val="28"/>
          <w:lang w:val="cy-GB"/>
        </w:rPr>
        <w:t xml:space="preserve"> am greu gyrfa broffesiynol i’w hunain yn elwa o’r cynllun hwn. Bydd y rhaglen ddwys hon yn eich helpu i ddatblygu’r dulliau a’r sgiliau sydd eu hangen arnoch i ddechrau, a pharhau ar eich taith fel awdur.</w:t>
      </w:r>
    </w:p>
    <w:p w14:paraId="355192C1" w14:textId="77777777" w:rsidR="00624901" w:rsidRPr="00AA21AF" w:rsidRDefault="00624901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1577D08E" w14:textId="0815837C" w:rsidR="00624901" w:rsidRPr="00AA21AF" w:rsidRDefault="00624901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>Os ydych eisoes yn awdur profiadol, er enghraifft efallai eich bod wedi cyhoeddi llyfr neu bamffled, efallai y byddwch yn dal i ganfod bod rhwystrau sy’n eich atal rhag cyrraedd eich llawn botensial, neu efallai y byddwch am arbrofi gyda ffurf lenyddol neu iaith wahanol. Bydd gan bawb ddiffiniad gwahanol o beth mae profiad yn ei olygu, a lle mae nhw’n credu y maent wedi eu gyrraedd ar eu taith fel awdur. Mae'r panel asesu yn awyddus i wybod sut gallai'r rhaglen eich cefnogi ar yr union adeg hon yn eich gyrfa.</w:t>
      </w:r>
    </w:p>
    <w:p w14:paraId="6BFA6A87" w14:textId="77777777" w:rsidR="00624901" w:rsidRPr="00AA21AF" w:rsidRDefault="00624901" w:rsidP="003F3894">
      <w:pPr>
        <w:spacing w:line="360" w:lineRule="auto"/>
        <w:rPr>
          <w:rFonts w:ascii="Arial" w:eastAsia="Calibri" w:hAnsi="Arial" w:cs="Arial"/>
          <w:b/>
          <w:bCs/>
          <w:sz w:val="28"/>
          <w:szCs w:val="28"/>
          <w:lang w:val="cy-GB"/>
        </w:rPr>
      </w:pPr>
    </w:p>
    <w:p w14:paraId="193D14EC" w14:textId="6465F7B6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Segoe UI" w:hAnsi="Arial" w:cs="Arial"/>
          <w:sz w:val="28"/>
          <w:szCs w:val="28"/>
          <w:lang w:val="cy-GB"/>
        </w:rPr>
        <w:t xml:space="preserve"> </w:t>
      </w:r>
    </w:p>
    <w:p w14:paraId="0B76E670" w14:textId="0170852A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>Sut fydd fy nghais yn cael ei asesu?</w:t>
      </w:r>
    </w:p>
    <w:p w14:paraId="508974FC" w14:textId="1D26757C" w:rsidR="00AA5BD2" w:rsidRPr="00AA21AF" w:rsidRDefault="4E054B2D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 y panel asesu yn cynnwys aelodau o dîm Gŵyl y Gelli a Llenyddiaeth Cymru, a Tiffany Murray – curadur ac arweinydd y rhaglen. Byddwn yn chwilio am </w:t>
      </w:r>
      <w:proofErr w:type="spellStart"/>
      <w:r w:rsidRPr="00AA21AF">
        <w:rPr>
          <w:rFonts w:ascii="Arial" w:eastAsia="Calibri" w:hAnsi="Arial" w:cs="Arial"/>
          <w:sz w:val="28"/>
          <w:szCs w:val="28"/>
          <w:lang w:val="cy-GB"/>
        </w:rPr>
        <w:t>arloesedd</w:t>
      </w:r>
      <w:proofErr w:type="spellEnd"/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, angerdd, a </w:t>
      </w:r>
      <w:r w:rsidR="0028433D" w:rsidRPr="00AA21AF">
        <w:rPr>
          <w:rFonts w:ascii="Arial" w:eastAsia="Calibri" w:hAnsi="Arial" w:cs="Arial"/>
          <w:sz w:val="28"/>
          <w:szCs w:val="28"/>
          <w:lang w:val="cy-GB"/>
        </w:rPr>
        <w:t>bwriad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28433D" w:rsidRPr="00AA21AF">
        <w:rPr>
          <w:rFonts w:ascii="Arial" w:eastAsia="Calibri" w:hAnsi="Arial" w:cs="Arial"/>
          <w:sz w:val="28"/>
          <w:szCs w:val="28"/>
          <w:lang w:val="cy-GB"/>
        </w:rPr>
        <w:t>c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lir o ran eich dyheadau a’ch uchelgais fel awdur.</w:t>
      </w:r>
    </w:p>
    <w:p w14:paraId="0A341CC9" w14:textId="77777777" w:rsidR="00D53072" w:rsidRPr="00AA21AF" w:rsidRDefault="00D53072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56DACC99" w14:textId="6C3DF20D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Bydd yr asesiad yn canolbwyntio ar sicrhau gr</w:t>
      </w:r>
      <w:r w:rsidR="0094030E" w:rsidRPr="00AA21AF">
        <w:rPr>
          <w:rFonts w:ascii="Arial" w:eastAsia="Calibri" w:hAnsi="Arial" w:cs="Arial"/>
          <w:sz w:val="28"/>
          <w:szCs w:val="28"/>
          <w:lang w:val="cy-GB"/>
        </w:rPr>
        <w:t>ŵ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p o awduron sydd yn amrywiol ac yn gynrychi</w:t>
      </w:r>
      <w:r w:rsidR="006A221E" w:rsidRPr="00AA21AF">
        <w:rPr>
          <w:rFonts w:ascii="Arial" w:eastAsia="Calibri" w:hAnsi="Arial" w:cs="Arial"/>
          <w:sz w:val="28"/>
          <w:szCs w:val="28"/>
          <w:lang w:val="cy-GB"/>
        </w:rPr>
        <w:t>adol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o ran daearyddiaeth, profiad sgwennu, ieithoedd, ac unrhyw brofiad bywyd </w:t>
      </w:r>
      <w:r w:rsidR="006A221E" w:rsidRPr="00AA21AF">
        <w:rPr>
          <w:rFonts w:ascii="Arial" w:eastAsia="Calibri" w:hAnsi="Arial" w:cs="Arial"/>
          <w:sz w:val="28"/>
          <w:szCs w:val="28"/>
          <w:lang w:val="cy-GB"/>
        </w:rPr>
        <w:t>f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ydd wedi ei nodi yn y cais a fydd yn cynnig persbectif newydd i </w:t>
      </w:r>
      <w:r w:rsidR="006A221E" w:rsidRPr="00AA21AF">
        <w:rPr>
          <w:rFonts w:ascii="Arial" w:eastAsia="Calibri" w:hAnsi="Arial" w:cs="Arial"/>
          <w:sz w:val="28"/>
          <w:szCs w:val="28"/>
          <w:lang w:val="cy-GB"/>
        </w:rPr>
        <w:t>lenyddiaeth yng Nghymru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  <w:r w:rsidR="004B309C" w:rsidRPr="00AA21AF">
        <w:rPr>
          <w:rFonts w:ascii="Arial" w:eastAsia="Calibri" w:hAnsi="Arial" w:cs="Arial"/>
          <w:sz w:val="28"/>
          <w:szCs w:val="28"/>
          <w:lang w:val="cy-GB"/>
        </w:rPr>
        <w:t xml:space="preserve">Bydd awduron </w:t>
      </w:r>
      <w:r w:rsidR="004B309C" w:rsidRPr="00AA21AF">
        <w:rPr>
          <w:rFonts w:ascii="Arial" w:eastAsia="Calibri" w:hAnsi="Arial" w:cs="Arial"/>
          <w:sz w:val="28"/>
          <w:szCs w:val="28"/>
          <w:lang w:val="cy-GB"/>
        </w:rPr>
        <w:lastRenderedPageBreak/>
        <w:t>sy’n cyrraedd rhestr fer yn cael eu gwahodd am gyfweliad anffurfiol</w:t>
      </w:r>
      <w:r w:rsidR="3B702DA3" w:rsidRPr="00AA21AF">
        <w:rPr>
          <w:rFonts w:ascii="Arial" w:eastAsia="Calibri" w:hAnsi="Arial" w:cs="Arial"/>
          <w:sz w:val="28"/>
          <w:szCs w:val="28"/>
          <w:lang w:val="cy-GB"/>
        </w:rPr>
        <w:t>,</w:t>
      </w:r>
      <w:r w:rsidR="004B309C" w:rsidRPr="00AA21AF">
        <w:rPr>
          <w:rFonts w:ascii="Arial" w:eastAsia="Calibri" w:hAnsi="Arial" w:cs="Arial"/>
          <w:sz w:val="28"/>
          <w:szCs w:val="28"/>
          <w:lang w:val="cy-GB"/>
        </w:rPr>
        <w:t xml:space="preserve"> byr ar-lein. </w:t>
      </w:r>
    </w:p>
    <w:p w14:paraId="0649B7F2" w14:textId="740607B4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Times New Roman" w:hAnsi="Arial" w:cs="Arial"/>
          <w:sz w:val="28"/>
          <w:szCs w:val="28"/>
          <w:lang w:val="cy-GB"/>
        </w:rPr>
        <w:t xml:space="preserve"> </w:t>
      </w:r>
    </w:p>
    <w:p w14:paraId="1C74D5B9" w14:textId="77777777" w:rsidR="00AE7316" w:rsidRPr="00AA21AF" w:rsidRDefault="4E054B2D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Pryd fyddai’n gwybod os yw fy nghais yn llwyddiannus?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</w:p>
    <w:p w14:paraId="2860BBF8" w14:textId="6A6DBA88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Byddwn yn cysylltu gyda’r holl ymgeiswyr yn ystod </w:t>
      </w:r>
      <w:r w:rsidR="006A221E" w:rsidRPr="00AA21AF">
        <w:rPr>
          <w:rFonts w:ascii="Arial" w:eastAsia="Calibri" w:hAnsi="Arial" w:cs="Arial"/>
          <w:sz w:val="28"/>
          <w:szCs w:val="28"/>
          <w:lang w:val="cy-GB"/>
        </w:rPr>
        <w:t xml:space="preserve">yr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wythnos sydd yn dechrau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6</w:t>
      </w:r>
      <w:r w:rsidR="00E41D14" w:rsidRPr="00AA21AF">
        <w:rPr>
          <w:rFonts w:ascii="Arial" w:eastAsia="Calibri" w:hAnsi="Arial" w:cs="Arial"/>
          <w:sz w:val="28"/>
          <w:szCs w:val="28"/>
          <w:lang w:val="cy-GB"/>
        </w:rPr>
        <w:t xml:space="preserve"> Ebrill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202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6</w:t>
      </w:r>
      <w:r w:rsidR="004021C1" w:rsidRPr="00AA21AF">
        <w:rPr>
          <w:rFonts w:ascii="Arial" w:eastAsia="Calibri" w:hAnsi="Arial" w:cs="Arial"/>
          <w:sz w:val="28"/>
          <w:szCs w:val="28"/>
          <w:lang w:val="cy-GB"/>
        </w:rPr>
        <w:t>.</w:t>
      </w:r>
      <w:r w:rsidR="00D53072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</w:p>
    <w:p w14:paraId="0BC069A8" w14:textId="1FB0C28D" w:rsidR="00AA5BD2" w:rsidRPr="00AA21AF" w:rsidRDefault="4E054B2D" w:rsidP="003F3894">
      <w:pPr>
        <w:spacing w:line="360" w:lineRule="auto"/>
        <w:rPr>
          <w:rFonts w:ascii="Arial" w:eastAsia="Times New Roman" w:hAnsi="Arial" w:cs="Arial"/>
          <w:sz w:val="28"/>
          <w:szCs w:val="28"/>
          <w:lang w:val="cy-GB"/>
        </w:rPr>
      </w:pPr>
      <w:r w:rsidRPr="00AA21AF">
        <w:rPr>
          <w:rFonts w:ascii="Arial" w:eastAsia="Times New Roman" w:hAnsi="Arial" w:cs="Arial"/>
          <w:sz w:val="28"/>
          <w:szCs w:val="28"/>
          <w:lang w:val="cy-GB"/>
        </w:rPr>
        <w:t xml:space="preserve"> </w:t>
      </w:r>
    </w:p>
    <w:p w14:paraId="703D184E" w14:textId="77777777" w:rsidR="00101E10" w:rsidRPr="00AA21AF" w:rsidRDefault="00101E10" w:rsidP="003F3894">
      <w:pPr>
        <w:spacing w:line="360" w:lineRule="auto"/>
        <w:rPr>
          <w:rFonts w:ascii="Arial" w:eastAsia="Times New Roman" w:hAnsi="Arial" w:cs="Arial"/>
          <w:sz w:val="28"/>
          <w:szCs w:val="28"/>
          <w:lang w:val="cy-GB"/>
        </w:rPr>
      </w:pPr>
    </w:p>
    <w:p w14:paraId="62B4E5FD" w14:textId="77777777" w:rsidR="00101E10" w:rsidRPr="00AA21AF" w:rsidRDefault="00101E10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3C82C260" w14:textId="00BF52FD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Beth fydd strwythur a chynnwys yr wythnos? </w:t>
      </w:r>
    </w:p>
    <w:p w14:paraId="1EC2618A" w14:textId="6FE9FD08" w:rsidR="00AA5BD2" w:rsidRPr="00AA21AF" w:rsidRDefault="4E054B2D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 y rhaglen yn </w:t>
      </w:r>
      <w:r w:rsidR="2B2C9F62" w:rsidRPr="00AA21AF">
        <w:rPr>
          <w:rFonts w:ascii="Arial" w:eastAsia="Calibri" w:hAnsi="Arial" w:cs="Arial"/>
          <w:sz w:val="28"/>
          <w:szCs w:val="28"/>
          <w:lang w:val="cy-GB"/>
        </w:rPr>
        <w:t xml:space="preserve">dechrau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prynhawn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Gwener 22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Mai ar safle’r </w:t>
      </w:r>
      <w:r w:rsidR="02FEB5DF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>ŵyl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, </w:t>
      </w:r>
      <w:r w:rsidR="49A28616" w:rsidRPr="00AA21AF">
        <w:rPr>
          <w:rFonts w:ascii="Arial" w:eastAsia="Calibri" w:hAnsi="Arial" w:cs="Arial"/>
          <w:sz w:val="28"/>
          <w:szCs w:val="28"/>
          <w:lang w:val="cy-GB"/>
        </w:rPr>
        <w:t>ac yn</w:t>
      </w:r>
      <w:r w:rsidR="21852A37" w:rsidRPr="00AA21AF">
        <w:rPr>
          <w:rFonts w:ascii="Arial" w:eastAsia="Calibri" w:hAnsi="Arial" w:cs="Arial"/>
          <w:sz w:val="28"/>
          <w:szCs w:val="28"/>
          <w:lang w:val="cy-GB"/>
        </w:rPr>
        <w:t xml:space="preserve"> gorffen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811C22" w:rsidRPr="00AA21AF">
        <w:rPr>
          <w:rFonts w:ascii="Arial" w:eastAsia="Calibri" w:hAnsi="Arial" w:cs="Arial"/>
          <w:sz w:val="28"/>
          <w:szCs w:val="28"/>
          <w:lang w:val="cy-GB"/>
        </w:rPr>
        <w:t xml:space="preserve">brynhawn Sul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3</w:t>
      </w:r>
      <w:r w:rsidR="00D53072" w:rsidRPr="00AA21AF">
        <w:rPr>
          <w:rFonts w:ascii="Arial" w:eastAsia="Calibri" w:hAnsi="Arial" w:cs="Arial"/>
          <w:sz w:val="28"/>
          <w:szCs w:val="28"/>
          <w:lang w:val="cy-GB"/>
        </w:rPr>
        <w:t>1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Mai 2026.</w:t>
      </w:r>
      <w:r w:rsidR="7237D235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 pob diwrnod yn wahanol, ac yn cynnwys sgyrsiau, gweithdai, ymweliadau i ddigwyddiadau’r </w:t>
      </w:r>
      <w:r w:rsidR="6B8E3385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>ŵyl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, digwyddiadau gyda’r nos,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a mwy. 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 xml:space="preserve">Disgwylir i chi fynychu pob digwyddiad a gynhelir yn ystod y dydd. </w:t>
      </w:r>
      <w:r w:rsidR="0051632D" w:rsidRPr="00AA21AF">
        <w:rPr>
          <w:rFonts w:ascii="Arial" w:eastAsia="Calibri" w:hAnsi="Arial" w:cs="Arial"/>
          <w:sz w:val="28"/>
          <w:szCs w:val="28"/>
          <w:lang w:val="cy-GB"/>
        </w:rPr>
        <w:t xml:space="preserve">Mae </w:t>
      </w:r>
      <w:r w:rsidR="00BE0208" w:rsidRPr="00AA21AF">
        <w:rPr>
          <w:rFonts w:ascii="Arial" w:eastAsia="Calibri" w:hAnsi="Arial" w:cs="Arial"/>
          <w:sz w:val="28"/>
          <w:szCs w:val="28"/>
          <w:lang w:val="cy-GB"/>
        </w:rPr>
        <w:t>Awduron wrth eu Gwaith</w:t>
      </w:r>
      <w:r w:rsidR="00ED2476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002ED5" w:rsidRPr="00AA21AF">
        <w:rPr>
          <w:rFonts w:ascii="Arial" w:eastAsia="Calibri" w:hAnsi="Arial" w:cs="Arial"/>
          <w:sz w:val="28"/>
          <w:szCs w:val="28"/>
          <w:lang w:val="cy-GB"/>
        </w:rPr>
        <w:t>yn</w:t>
      </w:r>
      <w:r w:rsidR="00523939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51632D" w:rsidRPr="00AA21AF">
        <w:rPr>
          <w:rFonts w:ascii="Arial" w:eastAsia="Calibri" w:hAnsi="Arial" w:cs="Arial"/>
          <w:sz w:val="28"/>
          <w:szCs w:val="28"/>
          <w:lang w:val="cy-GB"/>
        </w:rPr>
        <w:t xml:space="preserve">raglen ddwys sy'n dibynnu ar y grŵp yn cydweithio ac yn cefnogi ei gilydd. Mae </w:t>
      </w:r>
      <w:r w:rsidR="00563839" w:rsidRPr="00AA21AF">
        <w:rPr>
          <w:rFonts w:ascii="Arial" w:eastAsia="Calibri" w:hAnsi="Arial" w:cs="Arial"/>
          <w:sz w:val="28"/>
          <w:szCs w:val="28"/>
          <w:lang w:val="cy-GB"/>
        </w:rPr>
        <w:t>staff</w:t>
      </w:r>
      <w:r w:rsidR="00C22B48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51632D" w:rsidRPr="00AA21AF">
        <w:rPr>
          <w:rFonts w:ascii="Arial" w:eastAsia="Calibri" w:hAnsi="Arial" w:cs="Arial"/>
          <w:sz w:val="28"/>
          <w:szCs w:val="28"/>
          <w:lang w:val="cy-GB"/>
        </w:rPr>
        <w:t xml:space="preserve">Gŵyl y Gelli a Llenyddiaeth Cymru ar gael i drafod unrhyw bryderon a gofynion </w:t>
      </w:r>
      <w:r w:rsidR="00444C95" w:rsidRPr="00AA21AF">
        <w:rPr>
          <w:rFonts w:ascii="Arial" w:eastAsia="Calibri" w:hAnsi="Arial" w:cs="Arial"/>
          <w:sz w:val="28"/>
          <w:szCs w:val="28"/>
          <w:lang w:val="cy-GB"/>
        </w:rPr>
        <w:t>y</w:t>
      </w:r>
      <w:r w:rsidR="0051632D" w:rsidRPr="00AA21AF">
        <w:rPr>
          <w:rFonts w:ascii="Arial" w:eastAsia="Calibri" w:hAnsi="Arial" w:cs="Arial"/>
          <w:sz w:val="28"/>
          <w:szCs w:val="28"/>
          <w:lang w:val="cy-GB"/>
        </w:rPr>
        <w:t>n ymwneud â hyn cyn a drwy gydol y</w:t>
      </w:r>
      <w:r w:rsidR="00FB6952" w:rsidRPr="00AA21AF">
        <w:rPr>
          <w:rFonts w:ascii="Arial" w:eastAsia="Calibri" w:hAnsi="Arial" w:cs="Arial"/>
          <w:sz w:val="28"/>
          <w:szCs w:val="28"/>
          <w:lang w:val="cy-GB"/>
        </w:rPr>
        <w:t>r</w:t>
      </w:r>
      <w:r w:rsidR="00DD4E7E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D51324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>ŵyl</w:t>
      </w:r>
      <w:r w:rsidR="0051632D" w:rsidRPr="00AA21AF">
        <w:rPr>
          <w:rFonts w:ascii="Arial" w:eastAsia="Calibri" w:hAnsi="Arial" w:cs="Arial"/>
          <w:sz w:val="28"/>
          <w:szCs w:val="28"/>
          <w:lang w:val="cy-GB"/>
        </w:rPr>
        <w:t>. Darperir rhagor o wybodaeth am strwythur a chynnwys yr wythnos cyn gynted â phosibl ymlaen llaw.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 rhagor o wybodaeth am strwythur a chynnwys yr wythnos yn cael ei ddarparu cyn gynted </w:t>
      </w:r>
      <w:r w:rsidR="0038020E" w:rsidRPr="00AA21AF">
        <w:rPr>
          <w:rFonts w:ascii="Arial" w:eastAsia="Calibri" w:hAnsi="Arial" w:cs="Arial"/>
          <w:sz w:val="28"/>
          <w:szCs w:val="28"/>
          <w:lang w:val="cy-GB"/>
        </w:rPr>
        <w:t>â phosib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o flaen llaw. Byddwch yn cwrdd â nifer o siaradwyr, darllenwyr a hwyluswyr gwadd, yn ogystal â chynrychiolwyr o’r diwydiant yn ystod yr wythnos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 xml:space="preserve"> mewn cyd</w:t>
      </w:r>
      <w:r w:rsidR="7BF556C9" w:rsidRPr="00AA21AF">
        <w:rPr>
          <w:rFonts w:ascii="Arial" w:eastAsia="Calibri" w:hAnsi="Arial" w:cs="Arial"/>
          <w:sz w:val="28"/>
          <w:szCs w:val="28"/>
          <w:lang w:val="cy-GB"/>
        </w:rPr>
        <w:t>-</w:t>
      </w:r>
      <w:r w:rsidR="00624901" w:rsidRPr="00AA21AF">
        <w:rPr>
          <w:rFonts w:ascii="Arial" w:eastAsia="Calibri" w:hAnsi="Arial" w:cs="Arial"/>
          <w:sz w:val="28"/>
          <w:szCs w:val="28"/>
          <w:lang w:val="cy-GB"/>
        </w:rPr>
        <w:t>destunau ffurfiol ac anffurfiol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. </w:t>
      </w:r>
    </w:p>
    <w:p w14:paraId="1BCA88D7" w14:textId="77777777" w:rsidR="002F6204" w:rsidRPr="00AA21AF" w:rsidRDefault="002F6204" w:rsidP="003F3894">
      <w:p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</w:p>
    <w:p w14:paraId="66B99C9D" w14:textId="54110157" w:rsidR="002F6204" w:rsidRPr="00AA21AF" w:rsidRDefault="002F6204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Er bydd ymarferion ysgrifennu strwythuredig yn cael eu gosod gan rai awduron yn ystod eu gweithdai, ni fydd amserlen dynn y rhaglen yn gadael llawer o amser i chi ddatblygu eich gwaith creadigol ar y gweill. Y bwriad bydd i chi adael gyda sgiliau newydd, yn ogystal â’r syniadau a'r </w:t>
      </w:r>
      <w:r w:rsidRPr="00AA21AF">
        <w:rPr>
          <w:rFonts w:ascii="Arial" w:hAnsi="Arial" w:cs="Arial"/>
          <w:sz w:val="28"/>
          <w:szCs w:val="28"/>
          <w:lang w:val="cy-GB"/>
        </w:rPr>
        <w:lastRenderedPageBreak/>
        <w:t>brwdfrydedd i barhau â'ch prosiectau ysgrifennu personol ar ôl i'r ŵyl ddirwyn i ben.</w:t>
      </w:r>
    </w:p>
    <w:p w14:paraId="6656B47E" w14:textId="7E435D53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Times New Roman" w:hAnsi="Arial" w:cs="Arial"/>
          <w:sz w:val="28"/>
          <w:szCs w:val="28"/>
          <w:lang w:val="cy-GB"/>
        </w:rPr>
        <w:t xml:space="preserve"> </w:t>
      </w:r>
    </w:p>
    <w:p w14:paraId="46BC051D" w14:textId="0A97A7EC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 xml:space="preserve">Beth yw’r trefniadau arlwyo? Os oes gen i alergeddau neu anghenion dietegol, allwch chi ddarparu ar fy nghyfer? </w:t>
      </w:r>
    </w:p>
    <w:p w14:paraId="56987FA7" w14:textId="51BD1DDB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Byddwch yn derbyn eich prydau (brecwast, cinio, a swper) ar safle’r </w:t>
      </w:r>
      <w:r w:rsidR="3605B4A0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>ŵyl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yng nghyfleusterau arlwyo’r </w:t>
      </w:r>
      <w:r w:rsidR="00817FFD" w:rsidRPr="00AA21AF">
        <w:rPr>
          <w:rFonts w:ascii="Arial" w:eastAsia="Calibri" w:hAnsi="Arial" w:cs="Arial"/>
          <w:sz w:val="28"/>
          <w:szCs w:val="28"/>
          <w:lang w:val="cy-GB"/>
        </w:rPr>
        <w:t>staff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. Bydd darpariaeth ar gyfer rheiny ag alergeddau/anghenion dietegol. Bydd coffi, te, a diodydd eraill ar gael drwy gydol y diwrnod. Nodwch os gwelwch yn dda y bydd angen i chi dalu am unrhyw fwyd neu diod fydd wedi eu </w:t>
      </w:r>
      <w:r w:rsidR="00285C07" w:rsidRPr="00AA21AF">
        <w:rPr>
          <w:rFonts w:ascii="Arial" w:eastAsia="Calibri" w:hAnsi="Arial" w:cs="Arial"/>
          <w:sz w:val="28"/>
          <w:szCs w:val="28"/>
          <w:lang w:val="cy-GB"/>
        </w:rPr>
        <w:t>p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rynu </w:t>
      </w:r>
      <w:r w:rsidR="007028D0" w:rsidRPr="00AA21AF">
        <w:rPr>
          <w:rFonts w:ascii="Arial" w:eastAsia="Calibri" w:hAnsi="Arial" w:cs="Arial"/>
          <w:sz w:val="28"/>
          <w:szCs w:val="28"/>
          <w:lang w:val="cy-GB"/>
        </w:rPr>
        <w:t>tu hwnt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i gyfleusterau</w:t>
      </w:r>
      <w:r w:rsidR="00285C07" w:rsidRPr="00AA21AF">
        <w:rPr>
          <w:rFonts w:ascii="Arial" w:eastAsia="Calibri" w:hAnsi="Arial" w:cs="Arial"/>
          <w:sz w:val="28"/>
          <w:szCs w:val="28"/>
          <w:lang w:val="cy-GB"/>
        </w:rPr>
        <w:t xml:space="preserve"> arlwyo’r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00285C07" w:rsidRPr="00AA21AF">
        <w:rPr>
          <w:rFonts w:ascii="Arial" w:eastAsia="Calibri" w:hAnsi="Arial" w:cs="Arial"/>
          <w:sz w:val="28"/>
          <w:szCs w:val="28"/>
          <w:lang w:val="cy-GB"/>
        </w:rPr>
        <w:t>staff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arlwyo</w:t>
      </w:r>
      <w:r w:rsidR="007028D0" w:rsidRPr="00AA21AF">
        <w:rPr>
          <w:rFonts w:ascii="Arial" w:eastAsia="Calibri" w:hAnsi="Arial" w:cs="Arial"/>
          <w:sz w:val="28"/>
          <w:szCs w:val="28"/>
          <w:lang w:val="cy-GB"/>
        </w:rPr>
        <w:t xml:space="preserve"> neu’r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Ystafell Werdd. </w:t>
      </w:r>
    </w:p>
    <w:p w14:paraId="4129DF6A" w14:textId="0124B714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Times New Roman" w:hAnsi="Arial" w:cs="Arial"/>
          <w:sz w:val="28"/>
          <w:szCs w:val="28"/>
          <w:lang w:val="cy-GB"/>
        </w:rPr>
        <w:t xml:space="preserve"> </w:t>
      </w:r>
    </w:p>
    <w:p w14:paraId="3E1FF5B4" w14:textId="2DBE1A57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b/>
          <w:bCs/>
          <w:sz w:val="28"/>
          <w:szCs w:val="28"/>
          <w:lang w:val="cy-GB"/>
        </w:rPr>
        <w:t>Sut fydd fy nghostau teithio yn cael eu ad-dalu?</w:t>
      </w:r>
    </w:p>
    <w:p w14:paraId="2DD5BA79" w14:textId="57E64EC6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Byddwn yn ad-dalu costau </w:t>
      </w:r>
      <w:r w:rsidR="00A56822" w:rsidRPr="00AA21AF">
        <w:rPr>
          <w:rFonts w:ascii="Arial" w:eastAsia="Calibri" w:hAnsi="Arial" w:cs="Arial"/>
          <w:sz w:val="28"/>
          <w:szCs w:val="28"/>
          <w:lang w:val="cy-GB"/>
        </w:rPr>
        <w:t>teithio</w:t>
      </w:r>
      <w:r w:rsidR="00FB2567" w:rsidRPr="00AA21AF">
        <w:rPr>
          <w:rFonts w:ascii="Arial" w:eastAsia="Calibri" w:hAnsi="Arial" w:cs="Arial"/>
          <w:sz w:val="28"/>
          <w:szCs w:val="28"/>
          <w:lang w:val="cy-GB"/>
        </w:rPr>
        <w:t xml:space="preserve"> un ffordd</w:t>
      </w:r>
      <w:r w:rsidR="001B1CA8" w:rsidRPr="00AA21AF">
        <w:rPr>
          <w:rFonts w:ascii="Arial" w:eastAsia="Calibri" w:hAnsi="Arial" w:cs="Arial"/>
          <w:sz w:val="28"/>
          <w:szCs w:val="28"/>
          <w:lang w:val="cy-GB"/>
        </w:rPr>
        <w:t xml:space="preserve"> (ail ddosbarth)</w:t>
      </w:r>
      <w:r w:rsidR="00FB2567" w:rsidRPr="00AA21AF">
        <w:rPr>
          <w:rFonts w:ascii="Arial" w:eastAsia="Calibri" w:hAnsi="Arial" w:cs="Arial"/>
          <w:sz w:val="28"/>
          <w:szCs w:val="28"/>
          <w:lang w:val="cy-GB"/>
        </w:rPr>
        <w:t xml:space="preserve"> i’r (ac adre yn ôl o’r)</w:t>
      </w:r>
      <w:r w:rsidR="6C2642D5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6EB37239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 xml:space="preserve">ŵyl </w:t>
      </w:r>
      <w:r w:rsidR="0076681D" w:rsidRPr="00AA21AF">
        <w:rPr>
          <w:rFonts w:ascii="Arial" w:eastAsia="Calibri" w:hAnsi="Arial" w:cs="Arial"/>
          <w:sz w:val="28"/>
          <w:szCs w:val="28"/>
          <w:lang w:val="cy-GB"/>
        </w:rPr>
        <w:t>oddi mewn i Gymru neu’r DU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.</w:t>
      </w:r>
      <w:r w:rsidRPr="00AA21AF">
        <w:rPr>
          <w:rFonts w:ascii="Arial" w:hAnsi="Arial" w:cs="Arial"/>
          <w:sz w:val="28"/>
          <w:szCs w:val="28"/>
          <w:lang w:val="cy-GB"/>
        </w:rPr>
        <w:br/>
      </w:r>
    </w:p>
    <w:p w14:paraId="41195AF2" w14:textId="1F0EFBE0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Mae hyn yn cynnwys: </w:t>
      </w:r>
    </w:p>
    <w:p w14:paraId="37651ADA" w14:textId="2E93AA16" w:rsidR="00AA5BD2" w:rsidRPr="00AA21AF" w:rsidRDefault="4E054B2D" w:rsidP="003F3894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Tocyn Trên Dwy Ffordd Safonol </w:t>
      </w:r>
    </w:p>
    <w:p w14:paraId="7030478F" w14:textId="3FF3135B" w:rsidR="00AA5BD2" w:rsidRPr="00AA21AF" w:rsidRDefault="4E054B2D" w:rsidP="003F3894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Tocyn Bws Dwy Ffordd Safonol </w:t>
      </w:r>
    </w:p>
    <w:p w14:paraId="1CC74585" w14:textId="3D166500" w:rsidR="00AA5BD2" w:rsidRPr="00AA21AF" w:rsidRDefault="4E054B2D" w:rsidP="003F3894">
      <w:pPr>
        <w:pStyle w:val="ListParagraph"/>
        <w:numPr>
          <w:ilvl w:val="0"/>
          <w:numId w:val="7"/>
        </w:numPr>
        <w:spacing w:line="360" w:lineRule="auto"/>
        <w:rPr>
          <w:rFonts w:ascii="Arial" w:eastAsia="Calibri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Lwfans Petrol @ 45</w:t>
      </w:r>
      <w:r w:rsidR="00BF5A2A" w:rsidRPr="00AA21AF">
        <w:rPr>
          <w:rFonts w:ascii="Arial" w:eastAsia="Calibri" w:hAnsi="Arial" w:cs="Arial"/>
          <w:sz w:val="28"/>
          <w:szCs w:val="28"/>
          <w:lang w:val="cy-GB"/>
        </w:rPr>
        <w:t>c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y filltir</w:t>
      </w:r>
    </w:p>
    <w:p w14:paraId="75EA2721" w14:textId="371B2BD9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</w:p>
    <w:p w14:paraId="3BD19DDD" w14:textId="7DEB365B" w:rsidR="00AA5BD2" w:rsidRPr="00AA21AF" w:rsidRDefault="4E054B2D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eastAsia="Calibri" w:hAnsi="Arial" w:cs="Arial"/>
          <w:sz w:val="28"/>
          <w:szCs w:val="28"/>
          <w:lang w:val="cy-GB"/>
        </w:rPr>
        <w:t>Gall Treuliau fod yn gyfuniad o’r uchod e.e. tocyn trên a bws. Gallwn brynu tocyn o flaen llaw ar eich rhan, neu</w:t>
      </w:r>
      <w:r w:rsidR="797E6EDE" w:rsidRPr="00AA21AF">
        <w:rPr>
          <w:rFonts w:ascii="Arial" w:eastAsia="Calibri" w:hAnsi="Arial" w:cs="Arial"/>
          <w:sz w:val="28"/>
          <w:szCs w:val="28"/>
          <w:lang w:val="cy-GB"/>
        </w:rPr>
        <w:t xml:space="preserve"> gallwch gadw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derbynneb</w:t>
      </w:r>
      <w:r w:rsidR="5B602BC1" w:rsidRPr="00AA21AF">
        <w:rPr>
          <w:rFonts w:ascii="Arial" w:eastAsia="Calibri" w:hAnsi="Arial" w:cs="Arial"/>
          <w:sz w:val="28"/>
          <w:szCs w:val="28"/>
          <w:lang w:val="cy-GB"/>
        </w:rPr>
        <w:t>, fel arall gallwch</w:t>
      </w:r>
      <w:r w:rsidR="10E22401" w:rsidRPr="00AA21AF">
        <w:rPr>
          <w:rFonts w:ascii="Arial" w:eastAsia="Calibri" w:hAnsi="Arial" w:cs="Arial"/>
          <w:sz w:val="28"/>
          <w:szCs w:val="28"/>
          <w:lang w:val="cy-GB"/>
        </w:rPr>
        <w:t xml:space="preserve"> </w:t>
      </w:r>
      <w:r w:rsidR="4DED2EA5" w:rsidRPr="00AA21AF">
        <w:rPr>
          <w:rFonts w:ascii="Arial" w:eastAsia="Calibri" w:hAnsi="Arial" w:cs="Arial"/>
          <w:sz w:val="28"/>
          <w:szCs w:val="28"/>
          <w:lang w:val="cy-GB"/>
        </w:rPr>
        <w:t xml:space="preserve">lenwi 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ffurflen arian petrol a bydd eich costau teithio yn cael eu ad-dalu pan fyddwch chi’n cyrraedd yr</w:t>
      </w:r>
      <w:r w:rsidR="225211AE" w:rsidRPr="00AA21AF">
        <w:rPr>
          <w:rFonts w:ascii="Arial" w:eastAsia="Calibri" w:hAnsi="Arial" w:cs="Arial"/>
          <w:color w:val="000000" w:themeColor="text1"/>
          <w:sz w:val="28"/>
          <w:szCs w:val="28"/>
          <w:lang w:val="cy-GB"/>
        </w:rPr>
        <w:t xml:space="preserve"> ŵyl</w:t>
      </w:r>
      <w:r w:rsidRPr="00AA21AF">
        <w:rPr>
          <w:rFonts w:ascii="Arial" w:eastAsia="Calibri" w:hAnsi="Arial" w:cs="Arial"/>
          <w:sz w:val="28"/>
          <w:szCs w:val="28"/>
          <w:lang w:val="cy-GB"/>
        </w:rPr>
        <w:t>.</w:t>
      </w:r>
    </w:p>
    <w:p w14:paraId="31D1ABF4" w14:textId="77777777" w:rsidR="00E730DE" w:rsidRPr="00AA21AF" w:rsidRDefault="00E730DE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7856331" w14:textId="6F5ED228" w:rsidR="00446633" w:rsidRPr="00AA21AF" w:rsidRDefault="3AC9AB89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hAnsi="Arial" w:cs="Arial"/>
          <w:b/>
          <w:bCs/>
          <w:sz w:val="28"/>
          <w:szCs w:val="28"/>
          <w:lang w:val="cy-GB"/>
        </w:rPr>
        <w:t>Ble fydda i'n aros?</w:t>
      </w:r>
    </w:p>
    <w:p w14:paraId="2D9D3C72" w14:textId="1B99CA5B" w:rsidR="004B309C" w:rsidRPr="00AA21AF" w:rsidRDefault="004B309C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>Bydd y cyfranogwyr yn derbyn llety mewn tai yn y Gelli Gandryll neu’r ardal gyfagos, yn dibynnu ar argaeledd. Bydd y llety yn</w:t>
      </w:r>
      <w:r w:rsidR="005A748B" w:rsidRPr="00AA21AF">
        <w:rPr>
          <w:rFonts w:ascii="Arial" w:hAnsi="Arial" w:cs="Arial"/>
          <w:sz w:val="28"/>
          <w:szCs w:val="28"/>
          <w:lang w:val="cy-GB"/>
        </w:rPr>
        <w:t xml:space="preserve"> darparu</w:t>
      </w:r>
      <w:r w:rsidRPr="00AA21AF">
        <w:rPr>
          <w:rFonts w:ascii="Arial" w:hAnsi="Arial" w:cs="Arial"/>
          <w:sz w:val="28"/>
          <w:szCs w:val="28"/>
          <w:lang w:val="cy-GB"/>
        </w:rPr>
        <w:t xml:space="preserve"> </w:t>
      </w:r>
      <w:r w:rsidR="005A748B" w:rsidRPr="00AA21AF">
        <w:rPr>
          <w:rFonts w:ascii="Arial" w:hAnsi="Arial" w:cs="Arial"/>
          <w:sz w:val="28"/>
          <w:szCs w:val="28"/>
          <w:lang w:val="cy-GB"/>
        </w:rPr>
        <w:t xml:space="preserve">ystafell </w:t>
      </w:r>
      <w:r w:rsidR="005A748B" w:rsidRPr="00AA21AF">
        <w:rPr>
          <w:rFonts w:ascii="Arial" w:hAnsi="Arial" w:cs="Arial"/>
          <w:sz w:val="28"/>
          <w:szCs w:val="28"/>
          <w:lang w:val="cy-GB"/>
        </w:rPr>
        <w:lastRenderedPageBreak/>
        <w:t xml:space="preserve">ar gyfer un person yn unig mewn tai fydd yn cael eu rhannu gydag aelodau eraill o garfan Awduron wrth eu Gwaith. Yn anffodus ni fedrwn ni groesawu aelodau o’ch teulu na ffrindiau yn ystod yr encil, na sicrhau ystafelloedd </w:t>
      </w:r>
      <w:proofErr w:type="spellStart"/>
      <w:r w:rsidR="005A748B" w:rsidRPr="00AA21AF">
        <w:rPr>
          <w:rFonts w:ascii="Arial" w:hAnsi="Arial" w:cs="Arial"/>
          <w:sz w:val="28"/>
          <w:szCs w:val="28"/>
          <w:lang w:val="cy-GB"/>
        </w:rPr>
        <w:t>ensuite</w:t>
      </w:r>
      <w:proofErr w:type="spellEnd"/>
      <w:r w:rsidR="005A748B" w:rsidRPr="00AA21AF">
        <w:rPr>
          <w:rFonts w:ascii="Arial" w:hAnsi="Arial" w:cs="Arial"/>
          <w:sz w:val="28"/>
          <w:szCs w:val="28"/>
          <w:lang w:val="cy-GB"/>
        </w:rPr>
        <w:t xml:space="preserve"> gan fod prinder gofod llety yn ystod yr ŵyl.</w:t>
      </w:r>
    </w:p>
    <w:p w14:paraId="6E69B3B0" w14:textId="77777777" w:rsidR="00101E10" w:rsidRPr="00AA21AF" w:rsidRDefault="00101E10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109A443A" w14:textId="10620BB1" w:rsidR="005A713B" w:rsidRPr="00AA21AF" w:rsidRDefault="125AE7EC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hAnsi="Arial" w:cs="Arial"/>
          <w:b/>
          <w:bCs/>
          <w:sz w:val="28"/>
          <w:szCs w:val="28"/>
          <w:lang w:val="cy-GB"/>
        </w:rPr>
        <w:t xml:space="preserve">Os na fydd fy nghais yn llwyddiannus, fydda </w:t>
      </w:r>
      <w:r w:rsidR="09FC60A9" w:rsidRPr="00AA21AF">
        <w:rPr>
          <w:rFonts w:ascii="Arial" w:hAnsi="Arial" w:cs="Arial"/>
          <w:b/>
          <w:bCs/>
          <w:sz w:val="28"/>
          <w:szCs w:val="28"/>
          <w:lang w:val="cy-GB"/>
        </w:rPr>
        <w:t>i</w:t>
      </w:r>
      <w:r w:rsidRPr="00AA21AF">
        <w:rPr>
          <w:rFonts w:ascii="Arial" w:hAnsi="Arial" w:cs="Arial"/>
          <w:b/>
          <w:bCs/>
          <w:sz w:val="28"/>
          <w:szCs w:val="28"/>
          <w:lang w:val="cy-GB"/>
        </w:rPr>
        <w:t>'n derbyn adborth?</w:t>
      </w:r>
    </w:p>
    <w:p w14:paraId="7BFF7D29" w14:textId="1995671D" w:rsidR="00143D9A" w:rsidRPr="00AA21AF" w:rsidRDefault="00143D9A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Yn anffodus, oherwydd </w:t>
      </w:r>
      <w:r w:rsidR="001B1CA8" w:rsidRPr="00AA21AF">
        <w:rPr>
          <w:rFonts w:ascii="Arial" w:hAnsi="Arial" w:cs="Arial"/>
          <w:sz w:val="28"/>
          <w:szCs w:val="28"/>
          <w:lang w:val="cy-GB"/>
        </w:rPr>
        <w:t>ein</w:t>
      </w:r>
      <w:r w:rsidR="001249CF" w:rsidRPr="00AA21AF">
        <w:rPr>
          <w:rFonts w:ascii="Arial" w:hAnsi="Arial" w:cs="Arial"/>
          <w:sz w:val="28"/>
          <w:szCs w:val="28"/>
          <w:lang w:val="cy-GB"/>
        </w:rPr>
        <w:t xml:space="preserve"> bod yn disgwyl </w:t>
      </w:r>
      <w:r w:rsidR="007163A5" w:rsidRPr="00AA21AF">
        <w:rPr>
          <w:rFonts w:ascii="Arial" w:hAnsi="Arial" w:cs="Arial"/>
          <w:sz w:val="28"/>
          <w:szCs w:val="28"/>
          <w:lang w:val="cy-GB"/>
        </w:rPr>
        <w:t>nifer helaeth o geisia</w:t>
      </w:r>
      <w:r w:rsidR="00E002D5" w:rsidRPr="00AA21AF">
        <w:rPr>
          <w:rFonts w:ascii="Arial" w:hAnsi="Arial" w:cs="Arial"/>
          <w:sz w:val="28"/>
          <w:szCs w:val="28"/>
          <w:lang w:val="cy-GB"/>
        </w:rPr>
        <w:t>da</w:t>
      </w:r>
      <w:r w:rsidR="007163A5" w:rsidRPr="00AA21AF">
        <w:rPr>
          <w:rFonts w:ascii="Arial" w:hAnsi="Arial" w:cs="Arial"/>
          <w:sz w:val="28"/>
          <w:szCs w:val="28"/>
          <w:lang w:val="cy-GB"/>
        </w:rPr>
        <w:t xml:space="preserve">u, </w:t>
      </w:r>
      <w:r w:rsidR="00E03C67" w:rsidRPr="00AA21AF">
        <w:rPr>
          <w:rFonts w:ascii="Arial" w:hAnsi="Arial" w:cs="Arial"/>
          <w:sz w:val="28"/>
          <w:szCs w:val="28"/>
          <w:lang w:val="cy-GB"/>
        </w:rPr>
        <w:t xml:space="preserve">ni fyddwn yn gallu rhoi adborth i bob cais aflwyddiannus. </w:t>
      </w:r>
      <w:r w:rsidR="00E002D5" w:rsidRPr="00AA21AF">
        <w:rPr>
          <w:rFonts w:ascii="Arial" w:hAnsi="Arial" w:cs="Arial"/>
          <w:sz w:val="28"/>
          <w:szCs w:val="28"/>
          <w:lang w:val="cy-GB"/>
        </w:rPr>
        <w:t xml:space="preserve">Serch hynny, gyda’ch caniatâd, </w:t>
      </w:r>
      <w:r w:rsidR="006C407F" w:rsidRPr="00AA21AF">
        <w:rPr>
          <w:rFonts w:ascii="Arial" w:hAnsi="Arial" w:cs="Arial"/>
          <w:sz w:val="28"/>
          <w:szCs w:val="28"/>
          <w:lang w:val="cy-GB"/>
        </w:rPr>
        <w:t>fel a amlinellir yn</w:t>
      </w:r>
      <w:r w:rsidR="00A60600" w:rsidRPr="00AA21AF">
        <w:rPr>
          <w:rFonts w:ascii="Arial" w:hAnsi="Arial" w:cs="Arial"/>
          <w:sz w:val="28"/>
          <w:szCs w:val="28"/>
          <w:lang w:val="cy-GB"/>
        </w:rPr>
        <w:t xml:space="preserve"> adran GDPR</w:t>
      </w:r>
      <w:r w:rsidR="006C407F" w:rsidRPr="00AA21AF">
        <w:rPr>
          <w:rFonts w:ascii="Arial" w:hAnsi="Arial" w:cs="Arial"/>
          <w:sz w:val="28"/>
          <w:szCs w:val="28"/>
          <w:lang w:val="cy-GB"/>
        </w:rPr>
        <w:t xml:space="preserve"> y</w:t>
      </w:r>
      <w:r w:rsidR="00A83D86" w:rsidRPr="00AA21AF">
        <w:rPr>
          <w:rFonts w:ascii="Arial" w:hAnsi="Arial" w:cs="Arial"/>
          <w:sz w:val="28"/>
          <w:szCs w:val="28"/>
          <w:lang w:val="cy-GB"/>
        </w:rPr>
        <w:t xml:space="preserve"> ffurflen gais</w:t>
      </w:r>
      <w:r w:rsidR="00A12975" w:rsidRPr="00AA21AF">
        <w:rPr>
          <w:rFonts w:ascii="Arial" w:hAnsi="Arial" w:cs="Arial"/>
          <w:sz w:val="28"/>
          <w:szCs w:val="28"/>
          <w:lang w:val="cy-GB"/>
        </w:rPr>
        <w:t xml:space="preserve">, efallai y bydd Gŵyl y Gelli a Llenyddiaeth Cymru yn dymuno cysylltu â chi eto i </w:t>
      </w:r>
      <w:r w:rsidR="006A4D4B" w:rsidRPr="00AA21AF">
        <w:rPr>
          <w:rFonts w:ascii="Arial" w:hAnsi="Arial" w:cs="Arial"/>
          <w:sz w:val="28"/>
          <w:szCs w:val="28"/>
          <w:lang w:val="cy-GB"/>
        </w:rPr>
        <w:t xml:space="preserve">drafod cyfleoedd pellach. </w:t>
      </w:r>
    </w:p>
    <w:p w14:paraId="2B9D0801" w14:textId="77777777" w:rsidR="008D40AD" w:rsidRPr="00AA21AF" w:rsidRDefault="008D40AD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21D4991D" w14:textId="7B5564CA" w:rsidR="008D40AD" w:rsidRPr="00AA21AF" w:rsidRDefault="02B90CC5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hAnsi="Arial" w:cs="Arial"/>
          <w:b/>
          <w:bCs/>
          <w:sz w:val="28"/>
          <w:szCs w:val="28"/>
          <w:lang w:val="cy-GB"/>
        </w:rPr>
        <w:t xml:space="preserve">Ym mha iaith fydd y rhaglen yn cael ei </w:t>
      </w:r>
      <w:r w:rsidR="49A05AE6" w:rsidRPr="00AA21AF">
        <w:rPr>
          <w:rFonts w:ascii="Arial" w:hAnsi="Arial" w:cs="Arial"/>
          <w:b/>
          <w:bCs/>
          <w:sz w:val="28"/>
          <w:szCs w:val="28"/>
          <w:lang w:val="cy-GB"/>
        </w:rPr>
        <w:t>gynnal?</w:t>
      </w:r>
    </w:p>
    <w:p w14:paraId="5B2BA6EC" w14:textId="2E51477F" w:rsidR="006A4D4B" w:rsidRPr="00AA21AF" w:rsidRDefault="006A4D4B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Mae’r rhaglen yn croesawu awduron sy’n ysgrifennu yn </w:t>
      </w:r>
      <w:r w:rsidR="008F44A9" w:rsidRPr="00AA21AF">
        <w:rPr>
          <w:rFonts w:ascii="Arial" w:hAnsi="Arial" w:cs="Arial"/>
          <w:sz w:val="28"/>
          <w:szCs w:val="28"/>
          <w:lang w:val="cy-GB"/>
        </w:rPr>
        <w:t>Saesneg ac</w:t>
      </w:r>
      <w:r w:rsidRPr="00AA21AF">
        <w:rPr>
          <w:rFonts w:ascii="Arial" w:hAnsi="Arial" w:cs="Arial"/>
          <w:sz w:val="28"/>
          <w:szCs w:val="28"/>
          <w:lang w:val="cy-GB"/>
        </w:rPr>
        <w:t xml:space="preserve"> yn Gymraeg</w:t>
      </w:r>
      <w:r w:rsidR="008F44A9" w:rsidRPr="00AA21AF">
        <w:rPr>
          <w:rFonts w:ascii="Arial" w:hAnsi="Arial" w:cs="Arial"/>
          <w:sz w:val="28"/>
          <w:szCs w:val="28"/>
          <w:lang w:val="cy-GB"/>
        </w:rPr>
        <w:t>.</w:t>
      </w:r>
      <w:r w:rsidRPr="00AA21AF">
        <w:rPr>
          <w:rFonts w:ascii="Arial" w:hAnsi="Arial" w:cs="Arial"/>
          <w:sz w:val="28"/>
          <w:szCs w:val="28"/>
          <w:lang w:val="cy-GB"/>
        </w:rPr>
        <w:t xml:space="preserve"> Serch hynny, bydd mwyafrif y rhaglen yn</w:t>
      </w:r>
      <w:r w:rsidR="00A33175" w:rsidRPr="00AA21AF">
        <w:rPr>
          <w:rFonts w:ascii="Arial" w:hAnsi="Arial" w:cs="Arial"/>
          <w:sz w:val="28"/>
          <w:szCs w:val="28"/>
          <w:lang w:val="cy-GB"/>
        </w:rPr>
        <w:t xml:space="preserve"> cael ei gynnal drwy gyfrwng y Saesneg. </w:t>
      </w:r>
    </w:p>
    <w:p w14:paraId="0439AD59" w14:textId="4913A47B" w:rsidR="00446633" w:rsidRPr="00AA21AF" w:rsidRDefault="00446633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330D6446" w14:textId="57EB2C3F" w:rsidR="005A713B" w:rsidRPr="00AA21AF" w:rsidRDefault="02535DBD" w:rsidP="003F3894">
      <w:pPr>
        <w:spacing w:line="360" w:lineRule="auto"/>
        <w:rPr>
          <w:rFonts w:ascii="Arial" w:hAnsi="Arial" w:cs="Arial"/>
          <w:b/>
          <w:bCs/>
          <w:sz w:val="28"/>
          <w:szCs w:val="28"/>
          <w:lang w:val="cy-GB"/>
        </w:rPr>
      </w:pPr>
      <w:r w:rsidRPr="00AA21AF">
        <w:rPr>
          <w:rFonts w:ascii="Arial" w:hAnsi="Arial" w:cs="Arial"/>
          <w:b/>
          <w:bCs/>
          <w:sz w:val="28"/>
          <w:szCs w:val="28"/>
          <w:lang w:val="cy-GB"/>
        </w:rPr>
        <w:t>Mae gen i anabledd neu salwch all ei wneud yn anodd imi gymryd rhan. Allwch chi helpu?</w:t>
      </w:r>
    </w:p>
    <w:p w14:paraId="400F68BB" w14:textId="02BDFA9C" w:rsidR="00A33175" w:rsidRPr="00AA21AF" w:rsidRDefault="00A33175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Mae timoedd Gŵyl y Gelli a Llenyddiaeth Cymru ar gael i drafod unrhyw </w:t>
      </w:r>
      <w:r w:rsidR="00830F79" w:rsidRPr="00AA21AF">
        <w:rPr>
          <w:rFonts w:ascii="Arial" w:hAnsi="Arial" w:cs="Arial"/>
          <w:sz w:val="28"/>
          <w:szCs w:val="28"/>
          <w:lang w:val="cy-GB"/>
        </w:rPr>
        <w:t xml:space="preserve">ofynion </w:t>
      </w:r>
      <w:r w:rsidR="00D50383" w:rsidRPr="00AA21AF">
        <w:rPr>
          <w:rFonts w:ascii="Arial" w:hAnsi="Arial" w:cs="Arial"/>
          <w:sz w:val="28"/>
          <w:szCs w:val="28"/>
          <w:lang w:val="cy-GB"/>
        </w:rPr>
        <w:t xml:space="preserve">mynediad neu ofidiau </w:t>
      </w:r>
      <w:r w:rsidR="007B3706" w:rsidRPr="00AA21AF">
        <w:rPr>
          <w:rFonts w:ascii="Arial" w:hAnsi="Arial" w:cs="Arial"/>
          <w:sz w:val="28"/>
          <w:szCs w:val="28"/>
          <w:lang w:val="cy-GB"/>
        </w:rPr>
        <w:t xml:space="preserve">sydd gennych </w:t>
      </w:r>
      <w:r w:rsidR="00D50383" w:rsidRPr="00AA21AF">
        <w:rPr>
          <w:rFonts w:ascii="Arial" w:hAnsi="Arial" w:cs="Arial"/>
          <w:sz w:val="28"/>
          <w:szCs w:val="28"/>
          <w:lang w:val="cy-GB"/>
        </w:rPr>
        <w:t xml:space="preserve">cyn ac yn ystod y cwrs. Mae safle’r ŵyl yn hygyrch i ddefnyddwyr cadeiriau olwyn, ac mae </w:t>
      </w:r>
      <w:r w:rsidR="00BA21A5" w:rsidRPr="00AA21AF">
        <w:rPr>
          <w:rFonts w:ascii="Arial" w:hAnsi="Arial" w:cs="Arial"/>
          <w:sz w:val="28"/>
          <w:szCs w:val="28"/>
          <w:lang w:val="cy-GB"/>
        </w:rPr>
        <w:t xml:space="preserve">gofodau digwyddiadau </w:t>
      </w:r>
      <w:r w:rsidR="008D24B1" w:rsidRPr="00AA21AF">
        <w:rPr>
          <w:rFonts w:ascii="Arial" w:hAnsi="Arial" w:cs="Arial"/>
          <w:sz w:val="28"/>
          <w:szCs w:val="28"/>
          <w:lang w:val="cy-GB"/>
        </w:rPr>
        <w:t xml:space="preserve">â </w:t>
      </w:r>
      <w:r w:rsidR="002608CB" w:rsidRPr="00AA21AF">
        <w:rPr>
          <w:rFonts w:ascii="Arial" w:hAnsi="Arial" w:cs="Arial"/>
          <w:sz w:val="28"/>
          <w:szCs w:val="28"/>
          <w:lang w:val="cy-GB"/>
        </w:rPr>
        <w:t>dolenni sain (</w:t>
      </w:r>
      <w:proofErr w:type="spellStart"/>
      <w:r w:rsidR="002608CB" w:rsidRPr="006B3931">
        <w:rPr>
          <w:rFonts w:ascii="Arial" w:hAnsi="Arial" w:cs="Arial"/>
          <w:sz w:val="28"/>
          <w:szCs w:val="28"/>
          <w:lang w:val="cy-GB"/>
        </w:rPr>
        <w:t>induction</w:t>
      </w:r>
      <w:proofErr w:type="spellEnd"/>
      <w:r w:rsidR="002608CB" w:rsidRPr="006B3931">
        <w:rPr>
          <w:rFonts w:ascii="Arial" w:hAnsi="Arial" w:cs="Arial"/>
          <w:sz w:val="28"/>
          <w:szCs w:val="28"/>
          <w:lang w:val="cy-GB"/>
        </w:rPr>
        <w:t xml:space="preserve"> </w:t>
      </w:r>
      <w:proofErr w:type="spellStart"/>
      <w:r w:rsidR="002608CB" w:rsidRPr="006B3931">
        <w:rPr>
          <w:rFonts w:ascii="Arial" w:hAnsi="Arial" w:cs="Arial"/>
          <w:sz w:val="28"/>
          <w:szCs w:val="28"/>
          <w:lang w:val="cy-GB"/>
        </w:rPr>
        <w:t>loops</w:t>
      </w:r>
      <w:proofErr w:type="spellEnd"/>
      <w:r w:rsidR="002608CB" w:rsidRPr="00AA21AF">
        <w:rPr>
          <w:rFonts w:ascii="Arial" w:hAnsi="Arial" w:cs="Arial"/>
          <w:sz w:val="28"/>
          <w:szCs w:val="28"/>
          <w:lang w:val="cy-GB"/>
        </w:rPr>
        <w:t>). Rydym yn caniatáu cŵn tywys</w:t>
      </w:r>
      <w:r w:rsidR="00907E3A" w:rsidRPr="00AA21AF">
        <w:rPr>
          <w:rFonts w:ascii="Arial" w:hAnsi="Arial" w:cs="Arial"/>
          <w:sz w:val="28"/>
          <w:szCs w:val="28"/>
          <w:lang w:val="cy-GB"/>
        </w:rPr>
        <w:t xml:space="preserve">. </w:t>
      </w:r>
      <w:r w:rsidR="008A33D9" w:rsidRPr="00AA21AF">
        <w:rPr>
          <w:rFonts w:ascii="Arial" w:hAnsi="Arial" w:cs="Arial"/>
          <w:sz w:val="28"/>
          <w:szCs w:val="28"/>
          <w:lang w:val="cy-GB"/>
        </w:rPr>
        <w:t>Os gwelwch yn dda, cysylltwch â ni i drafod</w:t>
      </w:r>
      <w:r w:rsidR="003A2219" w:rsidRPr="00AA21AF">
        <w:rPr>
          <w:rFonts w:ascii="Arial" w:hAnsi="Arial" w:cs="Arial"/>
          <w:sz w:val="28"/>
          <w:szCs w:val="28"/>
          <w:lang w:val="cy-GB"/>
        </w:rPr>
        <w:t xml:space="preserve"> hygyrchedd, a byddwn yn gwahodd</w:t>
      </w:r>
      <w:r w:rsidR="009C213A" w:rsidRPr="00AA21AF">
        <w:rPr>
          <w:rFonts w:ascii="Arial" w:hAnsi="Arial" w:cs="Arial"/>
          <w:sz w:val="28"/>
          <w:szCs w:val="28"/>
          <w:lang w:val="cy-GB"/>
        </w:rPr>
        <w:t xml:space="preserve"> pob awdur i</w:t>
      </w:r>
      <w:r w:rsidR="00BC2418" w:rsidRPr="00AA21AF">
        <w:rPr>
          <w:rFonts w:ascii="Arial" w:hAnsi="Arial" w:cs="Arial"/>
          <w:sz w:val="28"/>
          <w:szCs w:val="28"/>
          <w:lang w:val="cy-GB"/>
        </w:rPr>
        <w:t xml:space="preserve"> anfon </w:t>
      </w:r>
      <w:r w:rsidR="00C963FE" w:rsidRPr="00AA21AF">
        <w:rPr>
          <w:rFonts w:ascii="Arial" w:hAnsi="Arial" w:cs="Arial"/>
          <w:sz w:val="28"/>
          <w:szCs w:val="28"/>
          <w:lang w:val="cy-GB"/>
        </w:rPr>
        <w:t xml:space="preserve">ffurflen Anghenion Mynediad </w:t>
      </w:r>
      <w:r w:rsidR="002B1A80" w:rsidRPr="00AA21AF">
        <w:rPr>
          <w:rFonts w:ascii="Arial" w:hAnsi="Arial" w:cs="Arial"/>
          <w:sz w:val="28"/>
          <w:szCs w:val="28"/>
          <w:lang w:val="cy-GB"/>
        </w:rPr>
        <w:t xml:space="preserve">cyn i’r ŵyl ddechrau. </w:t>
      </w:r>
    </w:p>
    <w:p w14:paraId="22D7916A" w14:textId="77777777" w:rsidR="004D477F" w:rsidRPr="00AA21AF" w:rsidRDefault="004D477F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</w:p>
    <w:p w14:paraId="09C96EEE" w14:textId="7C9D8B27" w:rsidR="000417C2" w:rsidRPr="00AA21AF" w:rsidRDefault="00682A60" w:rsidP="003F3894">
      <w:pPr>
        <w:spacing w:line="360" w:lineRule="auto"/>
        <w:rPr>
          <w:rFonts w:ascii="Arial" w:hAnsi="Arial" w:cs="Arial"/>
          <w:sz w:val="28"/>
          <w:szCs w:val="28"/>
          <w:lang w:val="cy-GB"/>
        </w:rPr>
      </w:pPr>
      <w:r w:rsidRPr="00AA21AF">
        <w:rPr>
          <w:rFonts w:ascii="Arial" w:hAnsi="Arial" w:cs="Arial"/>
          <w:sz w:val="28"/>
          <w:szCs w:val="28"/>
          <w:lang w:val="cy-GB"/>
        </w:rPr>
        <w:t xml:space="preserve"> </w:t>
      </w:r>
    </w:p>
    <w:sectPr w:rsidR="000417C2" w:rsidRPr="00AA21AF" w:rsidSect="003D46B1">
      <w:pgSz w:w="11900" w:h="16840"/>
      <w:pgMar w:top="1440" w:right="1440" w:bottom="1440" w:left="1440" w:header="2268" w:footer="226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379"/>
    <w:multiLevelType w:val="multilevel"/>
    <w:tmpl w:val="5EFC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A3EDF"/>
    <w:multiLevelType w:val="hybridMultilevel"/>
    <w:tmpl w:val="FFFFFFFF"/>
    <w:lvl w:ilvl="0" w:tplc="4460A1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EA4B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5CAB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283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05A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3E5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5E2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3C8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9DF06"/>
    <w:multiLevelType w:val="hybridMultilevel"/>
    <w:tmpl w:val="FFFFFFFF"/>
    <w:lvl w:ilvl="0" w:tplc="CA849C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268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84C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C8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E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279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7EDE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88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94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5A881"/>
    <w:multiLevelType w:val="hybridMultilevel"/>
    <w:tmpl w:val="FFFFFFFF"/>
    <w:lvl w:ilvl="0" w:tplc="555E8C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8EA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08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A6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E1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382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419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9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A2B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555B4"/>
    <w:multiLevelType w:val="hybridMultilevel"/>
    <w:tmpl w:val="888CC75A"/>
    <w:lvl w:ilvl="0" w:tplc="70D29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03B9C"/>
    <w:multiLevelType w:val="hybridMultilevel"/>
    <w:tmpl w:val="FFFFFFFF"/>
    <w:lvl w:ilvl="0" w:tplc="F2462F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D8CD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80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4C4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61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C1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6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AB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1C0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3112A"/>
    <w:multiLevelType w:val="hybridMultilevel"/>
    <w:tmpl w:val="FFFFFFFF"/>
    <w:lvl w:ilvl="0" w:tplc="0874B7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A64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48A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10A4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EB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FEF9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A1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E260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B21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91390"/>
    <w:multiLevelType w:val="hybridMultilevel"/>
    <w:tmpl w:val="3A44B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6CBB8"/>
    <w:multiLevelType w:val="hybridMultilevel"/>
    <w:tmpl w:val="FFFFFFFF"/>
    <w:lvl w:ilvl="0" w:tplc="B06C8B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B06E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582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742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B67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446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68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9CD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C2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9223E"/>
    <w:multiLevelType w:val="hybridMultilevel"/>
    <w:tmpl w:val="9872C9CA"/>
    <w:lvl w:ilvl="0" w:tplc="70D29D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2850870">
    <w:abstractNumId w:val="4"/>
  </w:num>
  <w:num w:numId="2" w16cid:durableId="1300454938">
    <w:abstractNumId w:val="0"/>
  </w:num>
  <w:num w:numId="3" w16cid:durableId="1326784786">
    <w:abstractNumId w:val="2"/>
  </w:num>
  <w:num w:numId="4" w16cid:durableId="1425565949">
    <w:abstractNumId w:val="3"/>
  </w:num>
  <w:num w:numId="5" w16cid:durableId="1568540098">
    <w:abstractNumId w:val="5"/>
  </w:num>
  <w:num w:numId="6" w16cid:durableId="164059932">
    <w:abstractNumId w:val="6"/>
  </w:num>
  <w:num w:numId="7" w16cid:durableId="1702586553">
    <w:abstractNumId w:val="1"/>
  </w:num>
  <w:num w:numId="8" w16cid:durableId="205996184">
    <w:abstractNumId w:val="7"/>
  </w:num>
  <w:num w:numId="9" w16cid:durableId="735398752">
    <w:abstractNumId w:val="9"/>
  </w:num>
  <w:num w:numId="10" w16cid:durableId="96562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2B"/>
    <w:rsid w:val="00002C11"/>
    <w:rsid w:val="00002ED5"/>
    <w:rsid w:val="00006E00"/>
    <w:rsid w:val="00015C3D"/>
    <w:rsid w:val="000202BE"/>
    <w:rsid w:val="00021015"/>
    <w:rsid w:val="000417C2"/>
    <w:rsid w:val="00044EEE"/>
    <w:rsid w:val="00045328"/>
    <w:rsid w:val="00045A24"/>
    <w:rsid w:val="00050C52"/>
    <w:rsid w:val="00050D29"/>
    <w:rsid w:val="00055548"/>
    <w:rsid w:val="00061AF0"/>
    <w:rsid w:val="00071CE1"/>
    <w:rsid w:val="00072E40"/>
    <w:rsid w:val="00081D6B"/>
    <w:rsid w:val="0008383F"/>
    <w:rsid w:val="00083C51"/>
    <w:rsid w:val="000843FA"/>
    <w:rsid w:val="0008512B"/>
    <w:rsid w:val="0008534F"/>
    <w:rsid w:val="000A2666"/>
    <w:rsid w:val="000A2BD8"/>
    <w:rsid w:val="000B3EB1"/>
    <w:rsid w:val="000B68ED"/>
    <w:rsid w:val="000B7144"/>
    <w:rsid w:val="000B7CCE"/>
    <w:rsid w:val="000C1983"/>
    <w:rsid w:val="000C5403"/>
    <w:rsid w:val="000C61C1"/>
    <w:rsid w:val="000D11E9"/>
    <w:rsid w:val="000E3FBF"/>
    <w:rsid w:val="000E6E32"/>
    <w:rsid w:val="001010AB"/>
    <w:rsid w:val="00101E10"/>
    <w:rsid w:val="00103B84"/>
    <w:rsid w:val="001052A5"/>
    <w:rsid w:val="001064F4"/>
    <w:rsid w:val="00106A48"/>
    <w:rsid w:val="001149FE"/>
    <w:rsid w:val="00121ECA"/>
    <w:rsid w:val="00124310"/>
    <w:rsid w:val="001249CF"/>
    <w:rsid w:val="0012728E"/>
    <w:rsid w:val="00133092"/>
    <w:rsid w:val="001336A9"/>
    <w:rsid w:val="00133ACB"/>
    <w:rsid w:val="00134599"/>
    <w:rsid w:val="00136018"/>
    <w:rsid w:val="00140190"/>
    <w:rsid w:val="001404AB"/>
    <w:rsid w:val="00143D9A"/>
    <w:rsid w:val="0014462E"/>
    <w:rsid w:val="00150502"/>
    <w:rsid w:val="00153224"/>
    <w:rsid w:val="001542ED"/>
    <w:rsid w:val="00155A08"/>
    <w:rsid w:val="00163005"/>
    <w:rsid w:val="00164869"/>
    <w:rsid w:val="00172AD1"/>
    <w:rsid w:val="00176595"/>
    <w:rsid w:val="00181B6C"/>
    <w:rsid w:val="00185AA5"/>
    <w:rsid w:val="0018676E"/>
    <w:rsid w:val="00187A32"/>
    <w:rsid w:val="00193545"/>
    <w:rsid w:val="0019581F"/>
    <w:rsid w:val="001A32A4"/>
    <w:rsid w:val="001A42C3"/>
    <w:rsid w:val="001B1C02"/>
    <w:rsid w:val="001B1CA8"/>
    <w:rsid w:val="001B7CF7"/>
    <w:rsid w:val="001C451C"/>
    <w:rsid w:val="001C6D5F"/>
    <w:rsid w:val="001C73EA"/>
    <w:rsid w:val="001D0FDA"/>
    <w:rsid w:val="001D15E2"/>
    <w:rsid w:val="001D5635"/>
    <w:rsid w:val="001E07BE"/>
    <w:rsid w:val="001E19A3"/>
    <w:rsid w:val="001E3CC1"/>
    <w:rsid w:val="001E6E62"/>
    <w:rsid w:val="001E7252"/>
    <w:rsid w:val="001F2578"/>
    <w:rsid w:val="001F36B6"/>
    <w:rsid w:val="001F69D1"/>
    <w:rsid w:val="00200EE8"/>
    <w:rsid w:val="002057CA"/>
    <w:rsid w:val="00205C98"/>
    <w:rsid w:val="00207AF4"/>
    <w:rsid w:val="00210F50"/>
    <w:rsid w:val="0021490F"/>
    <w:rsid w:val="0021632E"/>
    <w:rsid w:val="00216CEE"/>
    <w:rsid w:val="00217A3B"/>
    <w:rsid w:val="00220F57"/>
    <w:rsid w:val="002229AE"/>
    <w:rsid w:val="00226BA4"/>
    <w:rsid w:val="00230633"/>
    <w:rsid w:val="00231420"/>
    <w:rsid w:val="002361B8"/>
    <w:rsid w:val="00237508"/>
    <w:rsid w:val="00237C33"/>
    <w:rsid w:val="00237F3A"/>
    <w:rsid w:val="00240A5F"/>
    <w:rsid w:val="002559FE"/>
    <w:rsid w:val="00255FC0"/>
    <w:rsid w:val="002608CB"/>
    <w:rsid w:val="00261E59"/>
    <w:rsid w:val="00264BEE"/>
    <w:rsid w:val="00265CCC"/>
    <w:rsid w:val="0028025F"/>
    <w:rsid w:val="002827E5"/>
    <w:rsid w:val="00283DF5"/>
    <w:rsid w:val="0028433D"/>
    <w:rsid w:val="002856D7"/>
    <w:rsid w:val="00285C07"/>
    <w:rsid w:val="0028737D"/>
    <w:rsid w:val="00290F6B"/>
    <w:rsid w:val="00292477"/>
    <w:rsid w:val="00294072"/>
    <w:rsid w:val="002942AD"/>
    <w:rsid w:val="002A44EA"/>
    <w:rsid w:val="002B1A80"/>
    <w:rsid w:val="002B4F92"/>
    <w:rsid w:val="002B558D"/>
    <w:rsid w:val="002B76E8"/>
    <w:rsid w:val="002C51F9"/>
    <w:rsid w:val="002C6819"/>
    <w:rsid w:val="002D05CC"/>
    <w:rsid w:val="002D2E6E"/>
    <w:rsid w:val="002D350F"/>
    <w:rsid w:val="002D4273"/>
    <w:rsid w:val="002D5EAE"/>
    <w:rsid w:val="002D64B9"/>
    <w:rsid w:val="002E2D6B"/>
    <w:rsid w:val="002E4511"/>
    <w:rsid w:val="002E5E8B"/>
    <w:rsid w:val="002F029E"/>
    <w:rsid w:val="002F3920"/>
    <w:rsid w:val="002F6204"/>
    <w:rsid w:val="002F66A7"/>
    <w:rsid w:val="002F7BDD"/>
    <w:rsid w:val="00306C2D"/>
    <w:rsid w:val="00307940"/>
    <w:rsid w:val="003174EC"/>
    <w:rsid w:val="00320775"/>
    <w:rsid w:val="00321D4D"/>
    <w:rsid w:val="00323DBD"/>
    <w:rsid w:val="00327464"/>
    <w:rsid w:val="00332E96"/>
    <w:rsid w:val="00341359"/>
    <w:rsid w:val="0034201C"/>
    <w:rsid w:val="0034481B"/>
    <w:rsid w:val="00346A45"/>
    <w:rsid w:val="00352819"/>
    <w:rsid w:val="00352DB0"/>
    <w:rsid w:val="0036346F"/>
    <w:rsid w:val="00363670"/>
    <w:rsid w:val="00365300"/>
    <w:rsid w:val="00366FB3"/>
    <w:rsid w:val="0037280E"/>
    <w:rsid w:val="0037376A"/>
    <w:rsid w:val="003768C7"/>
    <w:rsid w:val="00376AEB"/>
    <w:rsid w:val="00377141"/>
    <w:rsid w:val="00377930"/>
    <w:rsid w:val="00380150"/>
    <w:rsid w:val="0038020E"/>
    <w:rsid w:val="00393A64"/>
    <w:rsid w:val="00394AB3"/>
    <w:rsid w:val="003964BB"/>
    <w:rsid w:val="00397FFA"/>
    <w:rsid w:val="003A1A35"/>
    <w:rsid w:val="003A2219"/>
    <w:rsid w:val="003B18AA"/>
    <w:rsid w:val="003B27E3"/>
    <w:rsid w:val="003B749D"/>
    <w:rsid w:val="003C3239"/>
    <w:rsid w:val="003D362F"/>
    <w:rsid w:val="003D46B1"/>
    <w:rsid w:val="003D4A5C"/>
    <w:rsid w:val="003E2069"/>
    <w:rsid w:val="003E2BCA"/>
    <w:rsid w:val="003F3894"/>
    <w:rsid w:val="00400BE2"/>
    <w:rsid w:val="00401FD5"/>
    <w:rsid w:val="004021C1"/>
    <w:rsid w:val="004125CB"/>
    <w:rsid w:val="00413FD0"/>
    <w:rsid w:val="0041447C"/>
    <w:rsid w:val="0042048D"/>
    <w:rsid w:val="004218B3"/>
    <w:rsid w:val="00422A69"/>
    <w:rsid w:val="00441F08"/>
    <w:rsid w:val="004421E5"/>
    <w:rsid w:val="00444C95"/>
    <w:rsid w:val="00444D1C"/>
    <w:rsid w:val="004460E0"/>
    <w:rsid w:val="00446633"/>
    <w:rsid w:val="00447AF5"/>
    <w:rsid w:val="004521BA"/>
    <w:rsid w:val="00453A81"/>
    <w:rsid w:val="004549A2"/>
    <w:rsid w:val="00454BAA"/>
    <w:rsid w:val="00455FC9"/>
    <w:rsid w:val="004561BC"/>
    <w:rsid w:val="0045798A"/>
    <w:rsid w:val="00460658"/>
    <w:rsid w:val="00462C03"/>
    <w:rsid w:val="00473397"/>
    <w:rsid w:val="0047691C"/>
    <w:rsid w:val="00476DD4"/>
    <w:rsid w:val="00481A3E"/>
    <w:rsid w:val="00482605"/>
    <w:rsid w:val="00484274"/>
    <w:rsid w:val="0048647C"/>
    <w:rsid w:val="00496E67"/>
    <w:rsid w:val="004A2B71"/>
    <w:rsid w:val="004B0630"/>
    <w:rsid w:val="004B07D1"/>
    <w:rsid w:val="004B309C"/>
    <w:rsid w:val="004B5B7F"/>
    <w:rsid w:val="004C03C7"/>
    <w:rsid w:val="004C154E"/>
    <w:rsid w:val="004C503B"/>
    <w:rsid w:val="004D0D82"/>
    <w:rsid w:val="004D11E3"/>
    <w:rsid w:val="004D150C"/>
    <w:rsid w:val="004D2AA9"/>
    <w:rsid w:val="004D477F"/>
    <w:rsid w:val="004D6366"/>
    <w:rsid w:val="004D6EAF"/>
    <w:rsid w:val="004D6EF5"/>
    <w:rsid w:val="004D7CC3"/>
    <w:rsid w:val="004E5CF1"/>
    <w:rsid w:val="004F146E"/>
    <w:rsid w:val="004F44C5"/>
    <w:rsid w:val="004F4B9E"/>
    <w:rsid w:val="004F6F6C"/>
    <w:rsid w:val="004F7039"/>
    <w:rsid w:val="00503E00"/>
    <w:rsid w:val="00505DBD"/>
    <w:rsid w:val="0051093B"/>
    <w:rsid w:val="0051267F"/>
    <w:rsid w:val="00514BDA"/>
    <w:rsid w:val="0051632D"/>
    <w:rsid w:val="0052000F"/>
    <w:rsid w:val="00521DB7"/>
    <w:rsid w:val="00523939"/>
    <w:rsid w:val="0052768F"/>
    <w:rsid w:val="005320E6"/>
    <w:rsid w:val="00533645"/>
    <w:rsid w:val="00536AEA"/>
    <w:rsid w:val="00537C04"/>
    <w:rsid w:val="00540DBD"/>
    <w:rsid w:val="00545554"/>
    <w:rsid w:val="00554E3C"/>
    <w:rsid w:val="00557968"/>
    <w:rsid w:val="00557E74"/>
    <w:rsid w:val="0056068C"/>
    <w:rsid w:val="00561D52"/>
    <w:rsid w:val="005625B1"/>
    <w:rsid w:val="00563839"/>
    <w:rsid w:val="00567179"/>
    <w:rsid w:val="005719D8"/>
    <w:rsid w:val="005841CE"/>
    <w:rsid w:val="00584679"/>
    <w:rsid w:val="00592BB8"/>
    <w:rsid w:val="00593873"/>
    <w:rsid w:val="00595B23"/>
    <w:rsid w:val="00596CCA"/>
    <w:rsid w:val="005A0B03"/>
    <w:rsid w:val="005A1ECB"/>
    <w:rsid w:val="005A713B"/>
    <w:rsid w:val="005A748B"/>
    <w:rsid w:val="005A768A"/>
    <w:rsid w:val="005B618E"/>
    <w:rsid w:val="005C4240"/>
    <w:rsid w:val="005C49C5"/>
    <w:rsid w:val="005D024A"/>
    <w:rsid w:val="005D480A"/>
    <w:rsid w:val="005D7B41"/>
    <w:rsid w:val="005E0099"/>
    <w:rsid w:val="005E037D"/>
    <w:rsid w:val="005E221D"/>
    <w:rsid w:val="005E324E"/>
    <w:rsid w:val="005E34AF"/>
    <w:rsid w:val="005F78B7"/>
    <w:rsid w:val="00602D4F"/>
    <w:rsid w:val="00603734"/>
    <w:rsid w:val="0061054F"/>
    <w:rsid w:val="00614E60"/>
    <w:rsid w:val="006208E6"/>
    <w:rsid w:val="00624901"/>
    <w:rsid w:val="0063159C"/>
    <w:rsid w:val="00634F64"/>
    <w:rsid w:val="00641AEB"/>
    <w:rsid w:val="006468AA"/>
    <w:rsid w:val="00646B3E"/>
    <w:rsid w:val="00646C88"/>
    <w:rsid w:val="0064723E"/>
    <w:rsid w:val="00647828"/>
    <w:rsid w:val="00655BBC"/>
    <w:rsid w:val="00656E01"/>
    <w:rsid w:val="0066303E"/>
    <w:rsid w:val="006636B2"/>
    <w:rsid w:val="006638E9"/>
    <w:rsid w:val="0066564B"/>
    <w:rsid w:val="006674DF"/>
    <w:rsid w:val="006710B0"/>
    <w:rsid w:val="00676E6B"/>
    <w:rsid w:val="00681E44"/>
    <w:rsid w:val="00682A60"/>
    <w:rsid w:val="006908FE"/>
    <w:rsid w:val="006931BB"/>
    <w:rsid w:val="006977A7"/>
    <w:rsid w:val="006A221E"/>
    <w:rsid w:val="006A4D4B"/>
    <w:rsid w:val="006B3931"/>
    <w:rsid w:val="006B43C5"/>
    <w:rsid w:val="006B5614"/>
    <w:rsid w:val="006B773C"/>
    <w:rsid w:val="006C0C6F"/>
    <w:rsid w:val="006C168F"/>
    <w:rsid w:val="006C24D1"/>
    <w:rsid w:val="006C407F"/>
    <w:rsid w:val="006C58ED"/>
    <w:rsid w:val="006C6481"/>
    <w:rsid w:val="006D2ED9"/>
    <w:rsid w:val="006D458F"/>
    <w:rsid w:val="006D4E2D"/>
    <w:rsid w:val="006D5B34"/>
    <w:rsid w:val="006E1493"/>
    <w:rsid w:val="006E495B"/>
    <w:rsid w:val="006E6D72"/>
    <w:rsid w:val="006F0C41"/>
    <w:rsid w:val="006F31A2"/>
    <w:rsid w:val="006F4B46"/>
    <w:rsid w:val="006F75D5"/>
    <w:rsid w:val="00700136"/>
    <w:rsid w:val="00701FD3"/>
    <w:rsid w:val="007028D0"/>
    <w:rsid w:val="0071303E"/>
    <w:rsid w:val="007163A5"/>
    <w:rsid w:val="00717499"/>
    <w:rsid w:val="00723EEE"/>
    <w:rsid w:val="00730F5D"/>
    <w:rsid w:val="00732B70"/>
    <w:rsid w:val="00733ADC"/>
    <w:rsid w:val="0073421E"/>
    <w:rsid w:val="00736E52"/>
    <w:rsid w:val="00745753"/>
    <w:rsid w:val="00746833"/>
    <w:rsid w:val="00747C86"/>
    <w:rsid w:val="00753C8F"/>
    <w:rsid w:val="00760029"/>
    <w:rsid w:val="00765E8C"/>
    <w:rsid w:val="0076681D"/>
    <w:rsid w:val="0077351D"/>
    <w:rsid w:val="00774097"/>
    <w:rsid w:val="00781DC5"/>
    <w:rsid w:val="007826AD"/>
    <w:rsid w:val="00785E04"/>
    <w:rsid w:val="00786022"/>
    <w:rsid w:val="007919B4"/>
    <w:rsid w:val="007A111F"/>
    <w:rsid w:val="007A3696"/>
    <w:rsid w:val="007A5A70"/>
    <w:rsid w:val="007B33AD"/>
    <w:rsid w:val="007B3706"/>
    <w:rsid w:val="007B4392"/>
    <w:rsid w:val="007B4B39"/>
    <w:rsid w:val="007B569B"/>
    <w:rsid w:val="007C1AAF"/>
    <w:rsid w:val="007C3012"/>
    <w:rsid w:val="007C6DAD"/>
    <w:rsid w:val="007D200A"/>
    <w:rsid w:val="007D475D"/>
    <w:rsid w:val="007E09B4"/>
    <w:rsid w:val="007E307D"/>
    <w:rsid w:val="007E5F46"/>
    <w:rsid w:val="007E7F3F"/>
    <w:rsid w:val="007F0E52"/>
    <w:rsid w:val="007F5399"/>
    <w:rsid w:val="007F5C63"/>
    <w:rsid w:val="00801C77"/>
    <w:rsid w:val="008035EC"/>
    <w:rsid w:val="008059D3"/>
    <w:rsid w:val="00811C22"/>
    <w:rsid w:val="00814669"/>
    <w:rsid w:val="00815F37"/>
    <w:rsid w:val="00817A83"/>
    <w:rsid w:val="00817FFD"/>
    <w:rsid w:val="00822421"/>
    <w:rsid w:val="00825387"/>
    <w:rsid w:val="00827BD6"/>
    <w:rsid w:val="00830F79"/>
    <w:rsid w:val="008332C3"/>
    <w:rsid w:val="008334C6"/>
    <w:rsid w:val="00847B98"/>
    <w:rsid w:val="0085149E"/>
    <w:rsid w:val="00851C7C"/>
    <w:rsid w:val="00851D4B"/>
    <w:rsid w:val="008535F3"/>
    <w:rsid w:val="0086215E"/>
    <w:rsid w:val="00862D04"/>
    <w:rsid w:val="00864AAD"/>
    <w:rsid w:val="008663B5"/>
    <w:rsid w:val="00870127"/>
    <w:rsid w:val="00870406"/>
    <w:rsid w:val="00871839"/>
    <w:rsid w:val="00871845"/>
    <w:rsid w:val="0087255B"/>
    <w:rsid w:val="008733E5"/>
    <w:rsid w:val="00873BF7"/>
    <w:rsid w:val="00873DD9"/>
    <w:rsid w:val="00873EB1"/>
    <w:rsid w:val="00887229"/>
    <w:rsid w:val="00887BA2"/>
    <w:rsid w:val="008900E5"/>
    <w:rsid w:val="00890439"/>
    <w:rsid w:val="0089348F"/>
    <w:rsid w:val="00894E73"/>
    <w:rsid w:val="008960B8"/>
    <w:rsid w:val="008A13EF"/>
    <w:rsid w:val="008A2CE6"/>
    <w:rsid w:val="008A33D9"/>
    <w:rsid w:val="008A3730"/>
    <w:rsid w:val="008A5EF6"/>
    <w:rsid w:val="008A7352"/>
    <w:rsid w:val="008B130B"/>
    <w:rsid w:val="008B3E17"/>
    <w:rsid w:val="008B689C"/>
    <w:rsid w:val="008C024E"/>
    <w:rsid w:val="008C4734"/>
    <w:rsid w:val="008C5735"/>
    <w:rsid w:val="008C6667"/>
    <w:rsid w:val="008D24B1"/>
    <w:rsid w:val="008D3ECA"/>
    <w:rsid w:val="008D40AD"/>
    <w:rsid w:val="008D5571"/>
    <w:rsid w:val="008D7158"/>
    <w:rsid w:val="008E2457"/>
    <w:rsid w:val="008E6952"/>
    <w:rsid w:val="008F0BF3"/>
    <w:rsid w:val="008F401C"/>
    <w:rsid w:val="008F447A"/>
    <w:rsid w:val="008F44A9"/>
    <w:rsid w:val="008F75EA"/>
    <w:rsid w:val="0090197D"/>
    <w:rsid w:val="0090682E"/>
    <w:rsid w:val="00907E3A"/>
    <w:rsid w:val="00911E4E"/>
    <w:rsid w:val="00912503"/>
    <w:rsid w:val="00915A08"/>
    <w:rsid w:val="00916557"/>
    <w:rsid w:val="00920CA7"/>
    <w:rsid w:val="009253DB"/>
    <w:rsid w:val="0092753E"/>
    <w:rsid w:val="00930762"/>
    <w:rsid w:val="0093246F"/>
    <w:rsid w:val="009352CA"/>
    <w:rsid w:val="00935CCE"/>
    <w:rsid w:val="00937F56"/>
    <w:rsid w:val="0094030E"/>
    <w:rsid w:val="00941D07"/>
    <w:rsid w:val="00946472"/>
    <w:rsid w:val="00954F78"/>
    <w:rsid w:val="00955B2E"/>
    <w:rsid w:val="009631A7"/>
    <w:rsid w:val="00966ADE"/>
    <w:rsid w:val="0097013C"/>
    <w:rsid w:val="009749D1"/>
    <w:rsid w:val="0097595C"/>
    <w:rsid w:val="0097629D"/>
    <w:rsid w:val="009765C0"/>
    <w:rsid w:val="00984BE5"/>
    <w:rsid w:val="0098693A"/>
    <w:rsid w:val="009940A2"/>
    <w:rsid w:val="009952CD"/>
    <w:rsid w:val="009A5BE7"/>
    <w:rsid w:val="009B319D"/>
    <w:rsid w:val="009B3EAC"/>
    <w:rsid w:val="009B4F6E"/>
    <w:rsid w:val="009B54AF"/>
    <w:rsid w:val="009C213A"/>
    <w:rsid w:val="009C3689"/>
    <w:rsid w:val="009C3F26"/>
    <w:rsid w:val="009C74B3"/>
    <w:rsid w:val="009C798E"/>
    <w:rsid w:val="009D0F90"/>
    <w:rsid w:val="009D1209"/>
    <w:rsid w:val="009D60AF"/>
    <w:rsid w:val="009E0EF5"/>
    <w:rsid w:val="009E2C9B"/>
    <w:rsid w:val="009E616C"/>
    <w:rsid w:val="009E6C23"/>
    <w:rsid w:val="009E7D17"/>
    <w:rsid w:val="009E7E75"/>
    <w:rsid w:val="009F0C4B"/>
    <w:rsid w:val="00A01ADF"/>
    <w:rsid w:val="00A11577"/>
    <w:rsid w:val="00A122CA"/>
    <w:rsid w:val="00A12975"/>
    <w:rsid w:val="00A150D3"/>
    <w:rsid w:val="00A16DF7"/>
    <w:rsid w:val="00A24AB6"/>
    <w:rsid w:val="00A25F34"/>
    <w:rsid w:val="00A27E57"/>
    <w:rsid w:val="00A31389"/>
    <w:rsid w:val="00A315EC"/>
    <w:rsid w:val="00A32395"/>
    <w:rsid w:val="00A33175"/>
    <w:rsid w:val="00A33E90"/>
    <w:rsid w:val="00A42E9A"/>
    <w:rsid w:val="00A4552D"/>
    <w:rsid w:val="00A54383"/>
    <w:rsid w:val="00A55C39"/>
    <w:rsid w:val="00A56822"/>
    <w:rsid w:val="00A56CDF"/>
    <w:rsid w:val="00A56FC0"/>
    <w:rsid w:val="00A572A4"/>
    <w:rsid w:val="00A60600"/>
    <w:rsid w:val="00A610C8"/>
    <w:rsid w:val="00A61172"/>
    <w:rsid w:val="00A64FB8"/>
    <w:rsid w:val="00A65D03"/>
    <w:rsid w:val="00A72266"/>
    <w:rsid w:val="00A7463F"/>
    <w:rsid w:val="00A80283"/>
    <w:rsid w:val="00A80460"/>
    <w:rsid w:val="00A81A24"/>
    <w:rsid w:val="00A83D86"/>
    <w:rsid w:val="00A87DC8"/>
    <w:rsid w:val="00A90702"/>
    <w:rsid w:val="00A92E3E"/>
    <w:rsid w:val="00A92F28"/>
    <w:rsid w:val="00AA071A"/>
    <w:rsid w:val="00AA21AF"/>
    <w:rsid w:val="00AA4B6F"/>
    <w:rsid w:val="00AA53A9"/>
    <w:rsid w:val="00AA5B49"/>
    <w:rsid w:val="00AA5BD2"/>
    <w:rsid w:val="00AA7196"/>
    <w:rsid w:val="00AB493A"/>
    <w:rsid w:val="00AB4C2C"/>
    <w:rsid w:val="00AB5873"/>
    <w:rsid w:val="00AB7C0C"/>
    <w:rsid w:val="00AC773A"/>
    <w:rsid w:val="00AC7BFD"/>
    <w:rsid w:val="00AD2501"/>
    <w:rsid w:val="00AD2503"/>
    <w:rsid w:val="00AD3613"/>
    <w:rsid w:val="00AE3737"/>
    <w:rsid w:val="00AE3DBC"/>
    <w:rsid w:val="00AE5BB0"/>
    <w:rsid w:val="00AE7316"/>
    <w:rsid w:val="00AF1492"/>
    <w:rsid w:val="00AF2B2C"/>
    <w:rsid w:val="00AF4E79"/>
    <w:rsid w:val="00AF6219"/>
    <w:rsid w:val="00AF6968"/>
    <w:rsid w:val="00B0010F"/>
    <w:rsid w:val="00B053DF"/>
    <w:rsid w:val="00B06E47"/>
    <w:rsid w:val="00B145D4"/>
    <w:rsid w:val="00B16127"/>
    <w:rsid w:val="00B17079"/>
    <w:rsid w:val="00B22CAF"/>
    <w:rsid w:val="00B2624E"/>
    <w:rsid w:val="00B27302"/>
    <w:rsid w:val="00B308AA"/>
    <w:rsid w:val="00B32FDC"/>
    <w:rsid w:val="00B35359"/>
    <w:rsid w:val="00B363DA"/>
    <w:rsid w:val="00B40215"/>
    <w:rsid w:val="00B41A06"/>
    <w:rsid w:val="00B50DCE"/>
    <w:rsid w:val="00B57867"/>
    <w:rsid w:val="00B6361D"/>
    <w:rsid w:val="00B66588"/>
    <w:rsid w:val="00B75E29"/>
    <w:rsid w:val="00B813EC"/>
    <w:rsid w:val="00B93EAA"/>
    <w:rsid w:val="00B956D2"/>
    <w:rsid w:val="00BA21A5"/>
    <w:rsid w:val="00BA2294"/>
    <w:rsid w:val="00BA3C5B"/>
    <w:rsid w:val="00BA3E5B"/>
    <w:rsid w:val="00BB0AEF"/>
    <w:rsid w:val="00BB1787"/>
    <w:rsid w:val="00BB39DA"/>
    <w:rsid w:val="00BB509D"/>
    <w:rsid w:val="00BC0C46"/>
    <w:rsid w:val="00BC2418"/>
    <w:rsid w:val="00BC3600"/>
    <w:rsid w:val="00BC4436"/>
    <w:rsid w:val="00BC5D5B"/>
    <w:rsid w:val="00BC6EF8"/>
    <w:rsid w:val="00BD65AA"/>
    <w:rsid w:val="00BE0208"/>
    <w:rsid w:val="00BE4C43"/>
    <w:rsid w:val="00BF19C5"/>
    <w:rsid w:val="00BF5A2A"/>
    <w:rsid w:val="00BF78DA"/>
    <w:rsid w:val="00C00659"/>
    <w:rsid w:val="00C0180B"/>
    <w:rsid w:val="00C02092"/>
    <w:rsid w:val="00C02BFE"/>
    <w:rsid w:val="00C06183"/>
    <w:rsid w:val="00C06F40"/>
    <w:rsid w:val="00C07ECF"/>
    <w:rsid w:val="00C14A38"/>
    <w:rsid w:val="00C1695F"/>
    <w:rsid w:val="00C210C2"/>
    <w:rsid w:val="00C222DA"/>
    <w:rsid w:val="00C22B48"/>
    <w:rsid w:val="00C26667"/>
    <w:rsid w:val="00C30144"/>
    <w:rsid w:val="00C348DD"/>
    <w:rsid w:val="00C418C8"/>
    <w:rsid w:val="00C4233E"/>
    <w:rsid w:val="00C446F1"/>
    <w:rsid w:val="00C449B3"/>
    <w:rsid w:val="00C50ADA"/>
    <w:rsid w:val="00C5454A"/>
    <w:rsid w:val="00C55C0A"/>
    <w:rsid w:val="00C55D96"/>
    <w:rsid w:val="00C57DCA"/>
    <w:rsid w:val="00C604D3"/>
    <w:rsid w:val="00C62A41"/>
    <w:rsid w:val="00C655CA"/>
    <w:rsid w:val="00C661F7"/>
    <w:rsid w:val="00C77CBC"/>
    <w:rsid w:val="00C77FB4"/>
    <w:rsid w:val="00C87131"/>
    <w:rsid w:val="00C877C9"/>
    <w:rsid w:val="00C921D7"/>
    <w:rsid w:val="00C92B49"/>
    <w:rsid w:val="00C92EE9"/>
    <w:rsid w:val="00C963FE"/>
    <w:rsid w:val="00C96C87"/>
    <w:rsid w:val="00CB30A1"/>
    <w:rsid w:val="00CB3244"/>
    <w:rsid w:val="00CB5E3C"/>
    <w:rsid w:val="00CC404B"/>
    <w:rsid w:val="00CD2FFA"/>
    <w:rsid w:val="00CD3121"/>
    <w:rsid w:val="00CD4745"/>
    <w:rsid w:val="00CD55A6"/>
    <w:rsid w:val="00CD716A"/>
    <w:rsid w:val="00CD73B0"/>
    <w:rsid w:val="00CE2D5E"/>
    <w:rsid w:val="00CE6450"/>
    <w:rsid w:val="00CE64FB"/>
    <w:rsid w:val="00CF0D0C"/>
    <w:rsid w:val="00CF2678"/>
    <w:rsid w:val="00CF4078"/>
    <w:rsid w:val="00D02A86"/>
    <w:rsid w:val="00D15BA3"/>
    <w:rsid w:val="00D17BEC"/>
    <w:rsid w:val="00D210FB"/>
    <w:rsid w:val="00D235C7"/>
    <w:rsid w:val="00D262D5"/>
    <w:rsid w:val="00D30B6F"/>
    <w:rsid w:val="00D319BA"/>
    <w:rsid w:val="00D31F8B"/>
    <w:rsid w:val="00D3297D"/>
    <w:rsid w:val="00D34294"/>
    <w:rsid w:val="00D42C4A"/>
    <w:rsid w:val="00D45812"/>
    <w:rsid w:val="00D50383"/>
    <w:rsid w:val="00D51324"/>
    <w:rsid w:val="00D51F28"/>
    <w:rsid w:val="00D52DEF"/>
    <w:rsid w:val="00D53072"/>
    <w:rsid w:val="00D54CD3"/>
    <w:rsid w:val="00D5520A"/>
    <w:rsid w:val="00D569D9"/>
    <w:rsid w:val="00D572C9"/>
    <w:rsid w:val="00D62D38"/>
    <w:rsid w:val="00D63E48"/>
    <w:rsid w:val="00D67FBB"/>
    <w:rsid w:val="00D70B60"/>
    <w:rsid w:val="00D71B3C"/>
    <w:rsid w:val="00D729AD"/>
    <w:rsid w:val="00D73869"/>
    <w:rsid w:val="00D751C6"/>
    <w:rsid w:val="00D75F20"/>
    <w:rsid w:val="00D775CD"/>
    <w:rsid w:val="00D77AE1"/>
    <w:rsid w:val="00D80BFA"/>
    <w:rsid w:val="00D8502B"/>
    <w:rsid w:val="00D86CFF"/>
    <w:rsid w:val="00D9631A"/>
    <w:rsid w:val="00DA3FB0"/>
    <w:rsid w:val="00DA64AC"/>
    <w:rsid w:val="00DA662D"/>
    <w:rsid w:val="00DB07A6"/>
    <w:rsid w:val="00DB08D3"/>
    <w:rsid w:val="00DB7ADD"/>
    <w:rsid w:val="00DC0DAA"/>
    <w:rsid w:val="00DC1946"/>
    <w:rsid w:val="00DC5C17"/>
    <w:rsid w:val="00DD19CA"/>
    <w:rsid w:val="00DD4B55"/>
    <w:rsid w:val="00DD4E7E"/>
    <w:rsid w:val="00DD73D4"/>
    <w:rsid w:val="00DE71BE"/>
    <w:rsid w:val="00DF0AC6"/>
    <w:rsid w:val="00DF7BAD"/>
    <w:rsid w:val="00E002D5"/>
    <w:rsid w:val="00E011D1"/>
    <w:rsid w:val="00E03C67"/>
    <w:rsid w:val="00E12331"/>
    <w:rsid w:val="00E21164"/>
    <w:rsid w:val="00E217DD"/>
    <w:rsid w:val="00E2306F"/>
    <w:rsid w:val="00E233C5"/>
    <w:rsid w:val="00E247F0"/>
    <w:rsid w:val="00E41D14"/>
    <w:rsid w:val="00E47F4A"/>
    <w:rsid w:val="00E5381B"/>
    <w:rsid w:val="00E57CFE"/>
    <w:rsid w:val="00E71065"/>
    <w:rsid w:val="00E71160"/>
    <w:rsid w:val="00E730DE"/>
    <w:rsid w:val="00E752BC"/>
    <w:rsid w:val="00E8469F"/>
    <w:rsid w:val="00E84C8D"/>
    <w:rsid w:val="00E856D3"/>
    <w:rsid w:val="00E86287"/>
    <w:rsid w:val="00E87053"/>
    <w:rsid w:val="00E926B7"/>
    <w:rsid w:val="00EA7870"/>
    <w:rsid w:val="00EB1CFA"/>
    <w:rsid w:val="00EB7A0E"/>
    <w:rsid w:val="00EC2A38"/>
    <w:rsid w:val="00EC37C1"/>
    <w:rsid w:val="00EC6128"/>
    <w:rsid w:val="00EC62BE"/>
    <w:rsid w:val="00EC6DBF"/>
    <w:rsid w:val="00ED2476"/>
    <w:rsid w:val="00EE4881"/>
    <w:rsid w:val="00EE7D29"/>
    <w:rsid w:val="00EF1860"/>
    <w:rsid w:val="00EF55A8"/>
    <w:rsid w:val="00EF7148"/>
    <w:rsid w:val="00F01B53"/>
    <w:rsid w:val="00F02EEC"/>
    <w:rsid w:val="00F07BD2"/>
    <w:rsid w:val="00F1380D"/>
    <w:rsid w:val="00F145AF"/>
    <w:rsid w:val="00F20652"/>
    <w:rsid w:val="00F218C1"/>
    <w:rsid w:val="00F21EAF"/>
    <w:rsid w:val="00F3376D"/>
    <w:rsid w:val="00F3445D"/>
    <w:rsid w:val="00F41803"/>
    <w:rsid w:val="00F42360"/>
    <w:rsid w:val="00F4373F"/>
    <w:rsid w:val="00F45432"/>
    <w:rsid w:val="00F4554F"/>
    <w:rsid w:val="00F512D6"/>
    <w:rsid w:val="00F512FC"/>
    <w:rsid w:val="00F54FFC"/>
    <w:rsid w:val="00F56228"/>
    <w:rsid w:val="00F56E4C"/>
    <w:rsid w:val="00F5781D"/>
    <w:rsid w:val="00F71932"/>
    <w:rsid w:val="00F826B8"/>
    <w:rsid w:val="00F86EAF"/>
    <w:rsid w:val="00F939DB"/>
    <w:rsid w:val="00F94C76"/>
    <w:rsid w:val="00FA5880"/>
    <w:rsid w:val="00FA72EF"/>
    <w:rsid w:val="00FB04D6"/>
    <w:rsid w:val="00FB2567"/>
    <w:rsid w:val="00FB5BD8"/>
    <w:rsid w:val="00FB6255"/>
    <w:rsid w:val="00FB6952"/>
    <w:rsid w:val="00FB7B26"/>
    <w:rsid w:val="00FB7DEB"/>
    <w:rsid w:val="00FD1FC8"/>
    <w:rsid w:val="00FD4FA8"/>
    <w:rsid w:val="00FD5D91"/>
    <w:rsid w:val="00FE0B03"/>
    <w:rsid w:val="00FF0882"/>
    <w:rsid w:val="00FF3FC6"/>
    <w:rsid w:val="00FF70FE"/>
    <w:rsid w:val="00FF7952"/>
    <w:rsid w:val="00FF7E52"/>
    <w:rsid w:val="01405937"/>
    <w:rsid w:val="016F0688"/>
    <w:rsid w:val="02535DBD"/>
    <w:rsid w:val="02B90CC5"/>
    <w:rsid w:val="02FEB5DF"/>
    <w:rsid w:val="0321A166"/>
    <w:rsid w:val="03A7AAF5"/>
    <w:rsid w:val="05D77363"/>
    <w:rsid w:val="06C713A6"/>
    <w:rsid w:val="079CE371"/>
    <w:rsid w:val="090EAFC1"/>
    <w:rsid w:val="09FC60A9"/>
    <w:rsid w:val="0D4F4CE4"/>
    <w:rsid w:val="0F75204D"/>
    <w:rsid w:val="10724BB0"/>
    <w:rsid w:val="10E22401"/>
    <w:rsid w:val="10FF6A05"/>
    <w:rsid w:val="1156D706"/>
    <w:rsid w:val="125AE7EC"/>
    <w:rsid w:val="13796990"/>
    <w:rsid w:val="13A9EC72"/>
    <w:rsid w:val="1430B227"/>
    <w:rsid w:val="152B7530"/>
    <w:rsid w:val="15B95A34"/>
    <w:rsid w:val="1862AEA8"/>
    <w:rsid w:val="18D4F021"/>
    <w:rsid w:val="190D0FD5"/>
    <w:rsid w:val="1A1E57FA"/>
    <w:rsid w:val="1D66D4E6"/>
    <w:rsid w:val="1DF972F3"/>
    <w:rsid w:val="1E45563A"/>
    <w:rsid w:val="1EB5245B"/>
    <w:rsid w:val="1EF991F9"/>
    <w:rsid w:val="213E2BEA"/>
    <w:rsid w:val="21852A37"/>
    <w:rsid w:val="220C793F"/>
    <w:rsid w:val="225211AE"/>
    <w:rsid w:val="23426F9F"/>
    <w:rsid w:val="25232D25"/>
    <w:rsid w:val="25456B0E"/>
    <w:rsid w:val="2789934E"/>
    <w:rsid w:val="279AB013"/>
    <w:rsid w:val="285CFBD3"/>
    <w:rsid w:val="29C8D5D1"/>
    <w:rsid w:val="2A8B3BB5"/>
    <w:rsid w:val="2B03FFC5"/>
    <w:rsid w:val="2B2C9F62"/>
    <w:rsid w:val="2B9471AC"/>
    <w:rsid w:val="2EB2DD57"/>
    <w:rsid w:val="2EFC1D14"/>
    <w:rsid w:val="2FE31EF5"/>
    <w:rsid w:val="3027F4A3"/>
    <w:rsid w:val="3054EBED"/>
    <w:rsid w:val="309BD0BD"/>
    <w:rsid w:val="31357AD3"/>
    <w:rsid w:val="316F7EE3"/>
    <w:rsid w:val="31E238A6"/>
    <w:rsid w:val="3213000B"/>
    <w:rsid w:val="3230F390"/>
    <w:rsid w:val="32EE74D5"/>
    <w:rsid w:val="32F6248A"/>
    <w:rsid w:val="34D55BC4"/>
    <w:rsid w:val="3513B345"/>
    <w:rsid w:val="354D98D4"/>
    <w:rsid w:val="357AF44E"/>
    <w:rsid w:val="3605B4A0"/>
    <w:rsid w:val="367F390E"/>
    <w:rsid w:val="386E4D00"/>
    <w:rsid w:val="38F10395"/>
    <w:rsid w:val="390413AB"/>
    <w:rsid w:val="39F6DA4F"/>
    <w:rsid w:val="3AC9AB89"/>
    <w:rsid w:val="3B702DA3"/>
    <w:rsid w:val="3C37A123"/>
    <w:rsid w:val="3E1B0BDD"/>
    <w:rsid w:val="3E291FC9"/>
    <w:rsid w:val="3E292B24"/>
    <w:rsid w:val="3F499B91"/>
    <w:rsid w:val="400FB50F"/>
    <w:rsid w:val="405D697E"/>
    <w:rsid w:val="40607642"/>
    <w:rsid w:val="41CB38CC"/>
    <w:rsid w:val="42010466"/>
    <w:rsid w:val="42A10251"/>
    <w:rsid w:val="45EEE4D5"/>
    <w:rsid w:val="48A2E1F0"/>
    <w:rsid w:val="493797E1"/>
    <w:rsid w:val="4948CBE0"/>
    <w:rsid w:val="49A05AE6"/>
    <w:rsid w:val="49A28616"/>
    <w:rsid w:val="4BE5A8FF"/>
    <w:rsid w:val="4C1CE8D0"/>
    <w:rsid w:val="4D00785B"/>
    <w:rsid w:val="4D00EBCE"/>
    <w:rsid w:val="4DED2EA5"/>
    <w:rsid w:val="4E054B2D"/>
    <w:rsid w:val="4F527679"/>
    <w:rsid w:val="533E1EA1"/>
    <w:rsid w:val="53E65EE0"/>
    <w:rsid w:val="549F3CAA"/>
    <w:rsid w:val="54BF1969"/>
    <w:rsid w:val="551FE10C"/>
    <w:rsid w:val="55266DD5"/>
    <w:rsid w:val="5796E47F"/>
    <w:rsid w:val="579BB49B"/>
    <w:rsid w:val="589AE62A"/>
    <w:rsid w:val="58C7028F"/>
    <w:rsid w:val="5B463096"/>
    <w:rsid w:val="5B602BC1"/>
    <w:rsid w:val="5C22EC02"/>
    <w:rsid w:val="5CE64C39"/>
    <w:rsid w:val="5D7649C0"/>
    <w:rsid w:val="5E11FD9D"/>
    <w:rsid w:val="5E5A5F8B"/>
    <w:rsid w:val="5EC39290"/>
    <w:rsid w:val="6093815F"/>
    <w:rsid w:val="60D94E85"/>
    <w:rsid w:val="60F99A1F"/>
    <w:rsid w:val="61796F68"/>
    <w:rsid w:val="6180F74C"/>
    <w:rsid w:val="61A8C2CB"/>
    <w:rsid w:val="62510B09"/>
    <w:rsid w:val="63FDF2F9"/>
    <w:rsid w:val="646C193B"/>
    <w:rsid w:val="65371CB6"/>
    <w:rsid w:val="65808C6F"/>
    <w:rsid w:val="659D5180"/>
    <w:rsid w:val="66D32CA5"/>
    <w:rsid w:val="66F74814"/>
    <w:rsid w:val="68487FB3"/>
    <w:rsid w:val="6973D399"/>
    <w:rsid w:val="6A70DAE2"/>
    <w:rsid w:val="6B83511B"/>
    <w:rsid w:val="6B8E3385"/>
    <w:rsid w:val="6BB220B4"/>
    <w:rsid w:val="6C2642D5"/>
    <w:rsid w:val="6EB37239"/>
    <w:rsid w:val="70AED96B"/>
    <w:rsid w:val="70B19E9D"/>
    <w:rsid w:val="70EC4622"/>
    <w:rsid w:val="71DEBE61"/>
    <w:rsid w:val="7237D235"/>
    <w:rsid w:val="730D4403"/>
    <w:rsid w:val="749050AE"/>
    <w:rsid w:val="75B4EEE0"/>
    <w:rsid w:val="773AD1CC"/>
    <w:rsid w:val="773BEBCD"/>
    <w:rsid w:val="777E751B"/>
    <w:rsid w:val="77D091ED"/>
    <w:rsid w:val="797E6EDE"/>
    <w:rsid w:val="7ADF0EE7"/>
    <w:rsid w:val="7AE8FA86"/>
    <w:rsid w:val="7AEEE7AC"/>
    <w:rsid w:val="7B358F6F"/>
    <w:rsid w:val="7BF556C9"/>
    <w:rsid w:val="7D099FED"/>
    <w:rsid w:val="7E90652B"/>
    <w:rsid w:val="7F082877"/>
    <w:rsid w:val="7F2B8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2ddc4"/>
    </o:shapedefaults>
    <o:shapelayout v:ext="edit">
      <o:idmap v:ext="edit" data="1"/>
    </o:shapelayout>
  </w:shapeDefaults>
  <w:decimalSymbol w:val="."/>
  <w:listSeparator w:val=","/>
  <w14:docId w14:val="475FC425"/>
  <w14:defaultImageDpi w14:val="32767"/>
  <w15:chartTrackingRefBased/>
  <w15:docId w15:val="{73BD8B81-299D-4EF5-8295-C709D402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5BB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5B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12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08512B"/>
  </w:style>
  <w:style w:type="character" w:styleId="Hyperlink">
    <w:name w:val="Hyperlink"/>
    <w:basedOn w:val="DefaultParagraphFont"/>
    <w:uiPriority w:val="99"/>
    <w:unhideWhenUsed/>
    <w:rsid w:val="0008512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8512B"/>
    <w:rPr>
      <w:b/>
      <w:bCs/>
    </w:rPr>
  </w:style>
  <w:style w:type="paragraph" w:styleId="Revision">
    <w:name w:val="Revision"/>
    <w:hidden/>
    <w:uiPriority w:val="99"/>
    <w:semiHidden/>
    <w:rsid w:val="000A2BD8"/>
  </w:style>
  <w:style w:type="character" w:styleId="CommentReference">
    <w:name w:val="annotation reference"/>
    <w:basedOn w:val="DefaultParagraphFont"/>
    <w:uiPriority w:val="99"/>
    <w:semiHidden/>
    <w:unhideWhenUsed/>
    <w:rsid w:val="006105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5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5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4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C5D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0406"/>
    <w:pPr>
      <w:ind w:left="720"/>
      <w:contextualSpacing/>
    </w:pPr>
  </w:style>
  <w:style w:type="paragraph" w:styleId="NoSpacing">
    <w:name w:val="No Spacing"/>
    <w:uiPriority w:val="1"/>
    <w:qFormat/>
    <w:rsid w:val="000417C2"/>
  </w:style>
  <w:style w:type="character" w:styleId="Mention">
    <w:name w:val="Mention"/>
    <w:basedOn w:val="DefaultParagraphFont"/>
    <w:uiPriority w:val="99"/>
    <w:unhideWhenUsed/>
    <w:rsid w:val="00050D29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4021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5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writers@hayfestival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riters@hayfestival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teraturewalesllenyddiaethcymru.beaconforms.com/form/d8f2da2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literaturewalesllenyddiaethcymru.beaconforms.com/form/6069db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iteraturewalesllenyddiaethcymru.beaconforms.com/form/d8f2da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20" ma:contentTypeDescription="Create a new document." ma:contentTypeScope="" ma:versionID="066f04baca6c91758345dc17a6ae52f5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30d2de60154927ae461dce3479299c77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58C86-F867-4CE4-8CD4-B937B56EC8AF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schemas.microsoft.com/sharepoint/v3"/>
    <ds:schemaRef ds:uri="http://purl.org/dc/dcmitype/"/>
    <ds:schemaRef ds:uri="http://www.w3.org/XML/1998/namespace"/>
    <ds:schemaRef ds:uri="http://schemas.microsoft.com/office/2006/metadata/properties"/>
    <ds:schemaRef ds:uri="7ea0e870-2e24-4d60-8b81-27aa0c244182"/>
    <ds:schemaRef ds:uri="bea70cba-fbfa-4b1d-ac0a-c05f8512fabc"/>
  </ds:schemaRefs>
</ds:datastoreItem>
</file>

<file path=customXml/itemProps2.xml><?xml version="1.0" encoding="utf-8"?>
<ds:datastoreItem xmlns:ds="http://schemas.openxmlformats.org/officeDocument/2006/customXml" ds:itemID="{F1E10CE0-13E9-435A-AD3D-8819AC560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D0FD27-BCB3-4149-B67C-7A215D737C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E17503-5877-46C1-9C62-07B4612C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1663</Words>
  <Characters>9485</Characters>
  <Application>Microsoft Office Word</Application>
  <DocSecurity>0</DocSecurity>
  <Lines>79</Lines>
  <Paragraphs>22</Paragraphs>
  <ScaleCrop>false</ScaleCrop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Arddun R. Arwel</cp:lastModifiedBy>
  <cp:revision>17</cp:revision>
  <dcterms:created xsi:type="dcterms:W3CDTF">2026-01-23T09:14:00Z</dcterms:created>
  <dcterms:modified xsi:type="dcterms:W3CDTF">2026-01-27T17:07:00Z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