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406281F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Pencerdd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: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Cynllun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datblygu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gyw-gynganeddwyr</w:t>
      </w:r>
      <w:proofErr w:type="spellEnd"/>
    </w:p>
    <w:p w14:paraId="1E215260" w14:textId="77777777" w:rsidR="009A779C" w:rsidRPr="006E63AC" w:rsidRDefault="009A779C" w:rsidP="006E63AC">
      <w:pPr>
        <w:pStyle w:val="Heading2"/>
        <w:rPr>
          <w:rFonts w:ascii="Arial" w:hAnsi="Arial" w:cs="Arial"/>
          <w:b/>
          <w:bCs/>
          <w:color w:val="auto"/>
          <w:sz w:val="44"/>
          <w:szCs w:val="44"/>
        </w:rPr>
      </w:pPr>
      <w:proofErr w:type="spellStart"/>
      <w:r w:rsidRPr="006E63AC">
        <w:rPr>
          <w:rFonts w:ascii="Arial" w:hAnsi="Arial" w:cs="Arial"/>
          <w:b/>
          <w:bCs/>
          <w:color w:val="auto"/>
          <w:sz w:val="44"/>
          <w:szCs w:val="44"/>
        </w:rPr>
        <w:t>Ffurflen</w:t>
      </w:r>
      <w:proofErr w:type="spellEnd"/>
      <w:r w:rsidRPr="006E63AC">
        <w:rPr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6E63AC">
        <w:rPr>
          <w:rFonts w:ascii="Arial" w:hAnsi="Arial" w:cs="Arial"/>
          <w:b/>
          <w:bCs/>
          <w:color w:val="auto"/>
          <w:sz w:val="44"/>
          <w:szCs w:val="44"/>
        </w:rPr>
        <w:t>Gais</w:t>
      </w:r>
      <w:proofErr w:type="spellEnd"/>
    </w:p>
    <w:p w14:paraId="7F61FEB1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6D74D9F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Dyddiad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Cau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ymgeisio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>:</w:t>
      </w:r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</w:p>
    <w:p w14:paraId="36DBAB55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12:00 pm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hanner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Mercher 21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Ionawr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2026</w:t>
      </w:r>
    </w:p>
    <w:p w14:paraId="2448AF6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137EB062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Mae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Llenyddiaeth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Cymru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cynnig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cyfle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bum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bardd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ddatblygu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sgiliau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fel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cynganeddwyr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trwy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raglen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Pencerdd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gynigir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mewn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partneriaeth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gyda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Chymdeithas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Barddas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.</w:t>
      </w:r>
    </w:p>
    <w:p w14:paraId="7E415386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Mae’r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rhaglen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blwyddyn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o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hyd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ac am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ddim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rhedeg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rhwng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Mawrth 2026 a Mawrth 2027.</w:t>
      </w:r>
    </w:p>
    <w:p w14:paraId="2B2E372A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Prif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elfennau’r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rhaglen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fydd</w:t>
      </w:r>
      <w:proofErr w:type="spellEnd"/>
    </w:p>
    <w:p w14:paraId="270706EC" w14:textId="77777777" w:rsidR="009A779C" w:rsidRPr="00AC2F3D" w:rsidRDefault="009A779C" w:rsidP="00AC2F3D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lastRenderedPageBreak/>
        <w:t>Cwrs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cynganeddu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Nghanolfan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Ysgrifennu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Tŷ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Newydd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rhwng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Llun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30 Mawrth 2026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Gwener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3 Ebrill 2026,</w:t>
      </w:r>
    </w:p>
    <w:p w14:paraId="53A15C35" w14:textId="77777777" w:rsidR="009A779C" w:rsidRPr="00AC2F3D" w:rsidRDefault="009A779C" w:rsidP="00AC2F3D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Cyfres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o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bedwar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dosbarth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meistr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pellach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dros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Zoom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ystod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blwyddyn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cynllun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,</w:t>
      </w:r>
    </w:p>
    <w:p w14:paraId="705B3A3D" w14:textId="77777777" w:rsidR="009A779C" w:rsidRPr="00AC2F3D" w:rsidRDefault="009A779C" w:rsidP="00AC2F3D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10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Stafell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Sgwennu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sef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sesiwn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rhithiol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anffurfiol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rannu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thrafod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barddoniaeth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chanu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caeth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gyda'r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garfan</w:t>
      </w:r>
      <w:proofErr w:type="spellEnd"/>
    </w:p>
    <w:p w14:paraId="76D61FF5" w14:textId="77777777" w:rsidR="009A779C" w:rsidRPr="00AC2F3D" w:rsidRDefault="009A779C" w:rsidP="00AC2F3D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Pum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sesiwn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mentora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un-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-un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gydag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athro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barddol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.</w:t>
      </w:r>
    </w:p>
    <w:p w14:paraId="0F94E621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br/>
        <w:t xml:space="preserve">Cyn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cwblhau’r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ffurflen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gais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gwnewch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siŵr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bod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wedi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darllen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yr </w:t>
      </w:r>
      <w:hyperlink r:id="rId11" w:tgtFrame="_blank" w:history="1"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alwad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 </w:t>
        </w:r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agored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.</w:t>
        </w:r>
      </w:hyperlink>
    </w:p>
    <w:p w14:paraId="5E4D37A9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oes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gennych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unrhyw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gwestiwn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hyperlink r:id="rId12" w:tgtFrame="_blank" w:history="1"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cysyllwch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 â </w:t>
        </w:r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Llenyddiaeth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 Cymru</w:t>
        </w:r>
      </w:hyperlink>
      <w:r w:rsidRPr="00AC2F3D">
        <w:rPr>
          <w:rFonts w:ascii="Arial" w:eastAsiaTheme="majorEastAsia" w:hAnsi="Arial" w:cs="Arial"/>
          <w:sz w:val="44"/>
          <w:szCs w:val="44"/>
        </w:rPr>
        <w:t>.</w:t>
      </w:r>
    </w:p>
    <w:p w14:paraId="535D26A9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sz w:val="44"/>
          <w:szCs w:val="44"/>
        </w:rPr>
        <w:lastRenderedPageBreak/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Dyddiad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cau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cyflwyno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ceisiadau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12.00 pm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hanner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Mercher, 21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Ionawr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2026.</w:t>
      </w:r>
    </w:p>
    <w:p w14:paraId="37A0FA2F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Eich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enw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llawn</w:t>
      </w:r>
      <w:proofErr w:type="spellEnd"/>
    </w:p>
    <w:p w14:paraId="35AAC048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729F5083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Eich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cyfeiriad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e-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bost</w:t>
      </w:r>
      <w:proofErr w:type="spellEnd"/>
    </w:p>
    <w:p w14:paraId="64E0A0EE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188AC7AB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Rhif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ffôn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(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opsiynol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)</w:t>
      </w:r>
    </w:p>
    <w:p w14:paraId="1F1AB29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5E42A2B9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Eich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cyfeiriad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cynnwys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cod post</w:t>
      </w:r>
    </w:p>
    <w:p w14:paraId="3D6978CF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124C82B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1C3FF822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 xml:space="preserve">Beth yw eich profiad o’r gynghanedd hyd yma? Er enghraifft ydych chi wedi cael rhai gwersi cynganeddu, wedi </w:t>
      </w:r>
      <w:r w:rsidRPr="00AC2F3D">
        <w:rPr>
          <w:rFonts w:ascii="Arial" w:eastAsiaTheme="majorEastAsia" w:hAnsi="Arial" w:cs="Arial"/>
          <w:sz w:val="44"/>
          <w:szCs w:val="44"/>
          <w:lang w:val="cy-GB"/>
        </w:rPr>
        <w:lastRenderedPageBreak/>
        <w:t>mynychu cwrs cynganeddu yng Nghanolfan Tŷ Newydd neu wedi bod yn dysgu eich hun gyda llyfrau? (dim mwy na 250 gair)</w:t>
      </w:r>
    </w:p>
    <w:p w14:paraId="5D1EECA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066A3E6E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Pam yr hoffech chi fod yn rhan o’r cynllun? (dim mwy na 300 gair)</w:t>
      </w:r>
    </w:p>
    <w:p w14:paraId="34E9C16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06AE46AC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66D9E051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Sut rydych chi’n lais newydd ym myd barddoniaeth Gymraeg a’r gynghanedd yn eich barn chi? (dim mwy na 300 gair)</w:t>
      </w:r>
    </w:p>
    <w:p w14:paraId="4F7F673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65A81A2C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Gyda pha gymuned y byddech chi am rannu eich dysg ar ddiwedd y flwyddyn – a sut (dim mwy na 300 gair)</w:t>
      </w:r>
    </w:p>
    <w:p w14:paraId="7D00FEB8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2A38D8E6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lastRenderedPageBreak/>
        <w:t>Cyflwynwch dair cerdd gennych (does dim angen iddynt fod mewn cynghanedd llawn)</w:t>
      </w:r>
    </w:p>
    <w:p w14:paraId="61E5B35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441EDF63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Ble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wnaethoch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chi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glywed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alwad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agored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Cynllun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Pencerdd?</w:t>
      </w:r>
    </w:p>
    <w:p w14:paraId="6F6CA251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359BF6F6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GDPR: Mae Llenyddiaeth Cymru yn ymrwymo i warchod eich preifatrwydd a’ch data. Bydd y data personol a roddwch wrth gwblhau’r ffurflen gais hon yn cael ei ddefnyddio gan Llenyddiaeth Cymru i weinyddu eich cais am gyllid, yn unol â GDPR. Bydd y data hwn yn cael ei gadw am gyfnod y broses ymgeisio ac am gyfnod rhesymol ar gyfer monitro a gwerthuso. </w:t>
      </w:r>
    </w:p>
    <w:p w14:paraId="3B5E06D2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21387CC2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A ydych yn cytuno i Llenyddiaeth Cymru storio a defnyddio’r data a ddarperir yn y modd hwn?</w:t>
      </w:r>
    </w:p>
    <w:p w14:paraId="0F16E97C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Ydw</w:t>
      </w:r>
    </w:p>
    <w:p w14:paraId="7D07E6B3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Nac ydw</w:t>
      </w:r>
    </w:p>
    <w:p w14:paraId="332A6B1F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7D5C551B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 xml:space="preserve">Hoffai Llenyddiaeth Cymru anfon gwybodaeth atoch trwy </w:t>
      </w:r>
      <w:proofErr w:type="spellStart"/>
      <w:r w:rsidRPr="00AC2F3D">
        <w:rPr>
          <w:rFonts w:ascii="Arial" w:eastAsiaTheme="majorEastAsia" w:hAnsi="Arial" w:cs="Arial"/>
          <w:sz w:val="44"/>
          <w:szCs w:val="44"/>
          <w:lang w:val="cy-GB"/>
        </w:rPr>
        <w:t>ebost</w:t>
      </w:r>
      <w:proofErr w:type="spellEnd"/>
      <w:r w:rsidRPr="00AC2F3D">
        <w:rPr>
          <w:rFonts w:ascii="Arial" w:eastAsiaTheme="majorEastAsia" w:hAnsi="Arial" w:cs="Arial"/>
          <w:sz w:val="44"/>
          <w:szCs w:val="44"/>
          <w:lang w:val="cy-GB"/>
        </w:rPr>
        <w:t xml:space="preserve">, ynglŷn â’i ddigwyddiadau, cyfleoedd a chynnyrch. Gallwch ddileu eich caniatâd i dderbyn gwybodaeth Llenyddiaeth Cymru am ei ddigwyddiadau, cyfleoedd a chynnyrch ar unrhyw adeg. I weld eich data personol a </w:t>
      </w:r>
      <w:proofErr w:type="spellStart"/>
      <w:r w:rsidRPr="00AC2F3D">
        <w:rPr>
          <w:rFonts w:ascii="Arial" w:eastAsiaTheme="majorEastAsia" w:hAnsi="Arial" w:cs="Arial"/>
          <w:sz w:val="44"/>
          <w:szCs w:val="44"/>
          <w:lang w:val="cy-GB"/>
        </w:rPr>
        <w:t>gedwir</w:t>
      </w:r>
      <w:proofErr w:type="spellEnd"/>
      <w:r w:rsidRPr="00AC2F3D">
        <w:rPr>
          <w:rFonts w:ascii="Arial" w:eastAsiaTheme="majorEastAsia" w:hAnsi="Arial" w:cs="Arial"/>
          <w:sz w:val="44"/>
          <w:szCs w:val="44"/>
          <w:lang w:val="cy-GB"/>
        </w:rPr>
        <w:t xml:space="preserve"> gan Llenyddiaeth Cymru, cysylltwch â ni.</w:t>
      </w:r>
    </w:p>
    <w:p w14:paraId="5A39ECA3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7B37FE8E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lastRenderedPageBreak/>
        <w:t>A ydych yn cytuno?</w:t>
      </w:r>
    </w:p>
    <w:p w14:paraId="2E2D8985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Ydw</w:t>
      </w:r>
    </w:p>
    <w:p w14:paraId="24017794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Nac ydw</w:t>
      </w:r>
    </w:p>
    <w:p w14:paraId="67552E72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49E3C8C5" w14:textId="77777777" w:rsidR="009A779C" w:rsidRPr="00AC2F3D" w:rsidRDefault="009A779C" w:rsidP="00AC2F3D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Cyn gorffen a gyrru eich ffurflen gais, darllenwch y datganiad isod:</w:t>
      </w:r>
    </w:p>
    <w:p w14:paraId="429A02FC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29715A16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Rwyf wedi darllen a deall y canllawiau, ac mae'r atebion a roddais yn gywir hyd eithaf fy ngwybodaeth.</w:t>
      </w:r>
    </w:p>
    <w:p w14:paraId="7C99BDFA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Ydi</w:t>
      </w:r>
    </w:p>
    <w:p w14:paraId="311A24AB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sz w:val="44"/>
          <w:szCs w:val="44"/>
          <w:lang w:val="cy-GB"/>
        </w:rPr>
        <w:t>Nac ydi</w:t>
      </w:r>
    </w:p>
    <w:p w14:paraId="52FD8FE8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6486A4A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AC2F3D">
        <w:rPr>
          <w:rFonts w:ascii="Arial" w:eastAsiaTheme="majorEastAsia" w:hAnsi="Arial" w:cs="Arial"/>
          <w:b/>
          <w:bCs/>
          <w:sz w:val="44"/>
          <w:szCs w:val="44"/>
          <w:lang w:val="cy-GB"/>
        </w:rPr>
        <w:t xml:space="preserve">Ffurflen Gwybodaeth </w:t>
      </w:r>
      <w:bookmarkStart w:id="0" w:name="_Hlk184880831"/>
      <w:r w:rsidRPr="00AC2F3D">
        <w:rPr>
          <w:rFonts w:ascii="Arial" w:eastAsiaTheme="majorEastAsia" w:hAnsi="Arial" w:cs="Arial"/>
          <w:b/>
          <w:bCs/>
          <w:sz w:val="44"/>
          <w:szCs w:val="44"/>
          <w:lang w:val="cy-GB"/>
        </w:rPr>
        <w:t>Awduro</w:t>
      </w:r>
      <w:bookmarkEnd w:id="0"/>
      <w:r w:rsidRPr="00AC2F3D">
        <w:rPr>
          <w:rFonts w:ascii="Arial" w:eastAsiaTheme="majorEastAsia" w:hAnsi="Arial" w:cs="Arial"/>
          <w:b/>
          <w:bCs/>
          <w:sz w:val="44"/>
          <w:szCs w:val="44"/>
          <w:lang w:val="cy-GB"/>
        </w:rPr>
        <w:t>n</w:t>
      </w:r>
    </w:p>
    <w:p w14:paraId="1C68622F" w14:textId="1233D289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u w:val="single"/>
        </w:rPr>
      </w:pPr>
      <w:r w:rsidRPr="00AC2F3D">
        <w:rPr>
          <w:rFonts w:ascii="Arial" w:eastAsiaTheme="majorEastAsia" w:hAnsi="Arial" w:cs="Arial"/>
          <w:sz w:val="44"/>
          <w:szCs w:val="44"/>
        </w:rPr>
        <w:t xml:space="preserve">Mae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ffurflen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Gwybodaeth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Awduron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gofyn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ddata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credwn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byddai'n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lastRenderedPageBreak/>
        <w:t>ddefnyddiol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wybod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amdanoch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chi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i’n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cefnogi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i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gynnig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cyfleoedd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phrosiectau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perthnasol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wedi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targedu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.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Byddwn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ddiolchgar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allech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chi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gwblhau’r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ffurflen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hon. Dylai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cymryd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tua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5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munud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gallwch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adael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unrhyw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gwestiwn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wag.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  <w:t xml:space="preserve">Pan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fyddwch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clicio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ddolen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hon,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ffenestr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newydd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agor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>.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</w:r>
      <w:hyperlink r:id="rId13" w:history="1"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Ffurflen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 </w:t>
        </w:r>
        <w:proofErr w:type="spellStart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Gwybodaeth</w:t>
        </w:r>
        <w:proofErr w:type="spellEnd"/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 Awduron</w:t>
        </w:r>
      </w:hyperlink>
    </w:p>
    <w:p w14:paraId="6B8B56AD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5B890E20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C2F3D">
        <w:rPr>
          <w:rFonts w:ascii="Arial" w:eastAsiaTheme="majorEastAsia" w:hAnsi="Arial" w:cs="Arial"/>
          <w:b/>
          <w:bCs/>
          <w:sz w:val="44"/>
          <w:szCs w:val="44"/>
          <w:lang w:val="cy-GB"/>
        </w:rPr>
        <w:t>Diolch</w:t>
      </w:r>
    </w:p>
    <w:p w14:paraId="33EFD564" w14:textId="4E57186F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Diolch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lenwi’r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ffurflen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gais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. 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Byddwch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clywed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gennym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am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ganlyniad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cais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erbyn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Dydd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Mercher, 11 </w:t>
      </w:r>
      <w:proofErr w:type="spellStart"/>
      <w:r w:rsidRPr="00AC2F3D">
        <w:rPr>
          <w:rFonts w:ascii="Arial" w:eastAsiaTheme="majorEastAsia" w:hAnsi="Arial" w:cs="Arial"/>
          <w:b/>
          <w:bCs/>
          <w:sz w:val="44"/>
          <w:szCs w:val="44"/>
        </w:rPr>
        <w:t>Chwefror</w:t>
      </w:r>
      <w:proofErr w:type="spellEnd"/>
      <w:r w:rsidRPr="00AC2F3D">
        <w:rPr>
          <w:rFonts w:ascii="Arial" w:eastAsiaTheme="majorEastAsia" w:hAnsi="Arial" w:cs="Arial"/>
          <w:b/>
          <w:bCs/>
          <w:sz w:val="44"/>
          <w:szCs w:val="44"/>
        </w:rPr>
        <w:t xml:space="preserve"> </w:t>
      </w:r>
      <w:r w:rsidRPr="00AC2F3D">
        <w:rPr>
          <w:rFonts w:ascii="Arial" w:eastAsiaTheme="majorEastAsia" w:hAnsi="Arial" w:cs="Arial"/>
          <w:b/>
          <w:bCs/>
          <w:sz w:val="44"/>
          <w:szCs w:val="44"/>
        </w:rPr>
        <w:lastRenderedPageBreak/>
        <w:t>2026.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  <w:t xml:space="preserve">Yn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cyfamser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… 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Cadwch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mewn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cysylltiad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â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  <w:t xml:space="preserve">•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Cofrestrwch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dderbyn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hyperlink r:id="rId14" w:tgtFrame="_blank" w:history="1"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cylchlythyr Llenyddiaeth Cymru</w:t>
        </w:r>
      </w:hyperlink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  <w:t xml:space="preserve">•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Cofrestrwch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dderbyn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cylchlythyr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hyperlink r:id="rId15" w:tgtFrame="_blank" w:history="1"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Canolfan Ysgrifennu Tŷ Newydd </w:t>
        </w:r>
      </w:hyperlink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  <w:t xml:space="preserve">•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Uwchlwythwch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proffil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hyperlink r:id="rId16" w:tgtFrame="_blank" w:history="1"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 xml:space="preserve">Rhestr Awduron Cymru Llenyddiaeth Cymru </w:t>
        </w:r>
      </w:hyperlink>
      <w:r w:rsidRPr="00AC2F3D">
        <w:rPr>
          <w:rFonts w:ascii="Arial" w:eastAsiaTheme="majorEastAsia" w:hAnsi="Arial" w:cs="Arial"/>
          <w:sz w:val="44"/>
          <w:szCs w:val="44"/>
        </w:rPr>
        <w:br/>
      </w:r>
      <w:r w:rsidRPr="00AC2F3D">
        <w:rPr>
          <w:rFonts w:ascii="Arial" w:eastAsiaTheme="majorEastAsia" w:hAnsi="Arial" w:cs="Arial"/>
          <w:sz w:val="44"/>
          <w:szCs w:val="44"/>
        </w:rPr>
        <w:br/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Adnodd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ar-lein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Rhestr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Awduron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Cymru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sy’n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cynnwys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proffiliau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wedi’u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creu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a’u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diweddaru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awduron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hwyluswyr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lastRenderedPageBreak/>
        <w:t>ysgrifennu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creadigol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Cymru. Mae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cynnwys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Rhestr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Awduron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Cymru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cael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gynhyrchu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defnyddwyr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.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nad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proffil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eisoes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wedi’i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restru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rhestr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newydd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gallwch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gyflwyno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eich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proffil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a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llun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awdur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hyperlink r:id="rId17" w:tgtFrame="_blank" w:history="1">
        <w:r w:rsidRPr="00AC2F3D">
          <w:rPr>
            <w:rStyle w:val="Hyperlink"/>
            <w:rFonts w:ascii="Arial" w:eastAsiaTheme="majorEastAsia" w:hAnsi="Arial" w:cs="Arial"/>
            <w:sz w:val="44"/>
            <w:szCs w:val="44"/>
          </w:rPr>
          <w:t>yma</w:t>
        </w:r>
      </w:hyperlink>
      <w:r w:rsidRPr="00AC2F3D">
        <w:rPr>
          <w:rFonts w:ascii="Arial" w:eastAsiaTheme="majorEastAsia" w:hAnsi="Arial" w:cs="Arial"/>
          <w:sz w:val="44"/>
          <w:szCs w:val="44"/>
        </w:rPr>
        <w:t xml:space="preserve">.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ydych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chi’n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profi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unrhyw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anhawster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gyda’r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ffurflen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ar-lein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neu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oes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gennych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gwestiwn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,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cysylltwch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 â </w:t>
      </w:r>
      <w:proofErr w:type="spellStart"/>
      <w:r w:rsidRPr="00AC2F3D">
        <w:rPr>
          <w:rFonts w:ascii="Arial" w:eastAsiaTheme="majorEastAsia" w:hAnsi="Arial" w:cs="Arial"/>
          <w:sz w:val="44"/>
          <w:szCs w:val="44"/>
        </w:rPr>
        <w:t>ni</w:t>
      </w:r>
      <w:proofErr w:type="spellEnd"/>
      <w:r w:rsidRPr="00AC2F3D">
        <w:rPr>
          <w:rFonts w:ascii="Arial" w:eastAsiaTheme="majorEastAsia" w:hAnsi="Arial" w:cs="Arial"/>
          <w:sz w:val="44"/>
          <w:szCs w:val="44"/>
        </w:rPr>
        <w:t xml:space="preserve">: </w:t>
      </w:r>
      <w:hyperlink r:id="rId18" w:tgtFrame="_blank" w:history="1">
        <w:r w:rsidR="008A3ADB">
          <w:rPr>
            <w:rStyle w:val="Hyperlink"/>
            <w:rFonts w:ascii="Arial" w:eastAsiaTheme="majorEastAsia" w:hAnsi="Arial" w:cs="Arial"/>
            <w:sz w:val="44"/>
            <w:szCs w:val="44"/>
          </w:rPr>
          <w:t>rhestrawduroncymru@llenyddiaethcymru.org</w:t>
        </w:r>
      </w:hyperlink>
    </w:p>
    <w:p w14:paraId="12DA2929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5669B67A" w14:textId="77777777" w:rsidR="009A779C" w:rsidRPr="00AC2F3D" w:rsidRDefault="009A779C" w:rsidP="00AC2F3D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</w:p>
    <w:p w14:paraId="03483FF6" w14:textId="1405DFAC" w:rsidR="00D57785" w:rsidRPr="00AC2F3D" w:rsidRDefault="00D57785" w:rsidP="00AC2F3D">
      <w:pPr>
        <w:spacing w:line="360" w:lineRule="auto"/>
        <w:rPr>
          <w:rFonts w:ascii="Arial" w:hAnsi="Arial" w:cs="Arial"/>
        </w:rPr>
      </w:pPr>
    </w:p>
    <w:sectPr w:rsidR="00D57785" w:rsidRPr="00AC2F3D" w:rsidSect="00CF44BC">
      <w:type w:val="continuous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FB11" w14:textId="77777777" w:rsidR="004F4C89" w:rsidRDefault="004F4C89">
      <w:pPr>
        <w:spacing w:after="0" w:line="240" w:lineRule="auto"/>
      </w:pPr>
      <w:r>
        <w:separator/>
      </w:r>
    </w:p>
  </w:endnote>
  <w:endnote w:type="continuationSeparator" w:id="0">
    <w:p w14:paraId="062881E8" w14:textId="77777777" w:rsidR="004F4C89" w:rsidRDefault="004F4C89">
      <w:pPr>
        <w:spacing w:after="0" w:line="240" w:lineRule="auto"/>
      </w:pPr>
      <w:r>
        <w:continuationSeparator/>
      </w:r>
    </w:p>
  </w:endnote>
  <w:endnote w:type="continuationNotice" w:id="1">
    <w:p w14:paraId="014D9CF9" w14:textId="77777777" w:rsidR="004F4C89" w:rsidRDefault="004F4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8C85" w14:textId="77777777" w:rsidR="004F4C89" w:rsidRDefault="004F4C89">
      <w:pPr>
        <w:spacing w:after="0" w:line="240" w:lineRule="auto"/>
      </w:pPr>
      <w:r>
        <w:separator/>
      </w:r>
    </w:p>
  </w:footnote>
  <w:footnote w:type="continuationSeparator" w:id="0">
    <w:p w14:paraId="733CDCA1" w14:textId="77777777" w:rsidR="004F4C89" w:rsidRDefault="004F4C89">
      <w:pPr>
        <w:spacing w:after="0" w:line="240" w:lineRule="auto"/>
      </w:pPr>
      <w:r>
        <w:continuationSeparator/>
      </w:r>
    </w:p>
  </w:footnote>
  <w:footnote w:type="continuationNotice" w:id="1">
    <w:p w14:paraId="05A1AA9C" w14:textId="77777777" w:rsidR="004F4C89" w:rsidRDefault="004F4C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93D"/>
    <w:multiLevelType w:val="hybridMultilevel"/>
    <w:tmpl w:val="7EB2F12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741D"/>
    <w:multiLevelType w:val="hybridMultilevel"/>
    <w:tmpl w:val="63180F6C"/>
    <w:lvl w:ilvl="0" w:tplc="39F6D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F22"/>
    <w:multiLevelType w:val="hybridMultilevel"/>
    <w:tmpl w:val="3D2E6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1925"/>
    <w:multiLevelType w:val="hybridMultilevel"/>
    <w:tmpl w:val="E1F4D860"/>
    <w:lvl w:ilvl="0" w:tplc="5270F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0C07"/>
    <w:multiLevelType w:val="hybridMultilevel"/>
    <w:tmpl w:val="444C7A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204DD"/>
    <w:multiLevelType w:val="hybridMultilevel"/>
    <w:tmpl w:val="70BE9A98"/>
    <w:lvl w:ilvl="0" w:tplc="793EC9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C12"/>
    <w:multiLevelType w:val="hybridMultilevel"/>
    <w:tmpl w:val="44586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0015"/>
    <w:multiLevelType w:val="hybridMultilevel"/>
    <w:tmpl w:val="0DF00828"/>
    <w:lvl w:ilvl="0" w:tplc="14486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4C10"/>
    <w:multiLevelType w:val="hybridMultilevel"/>
    <w:tmpl w:val="88D284B6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652"/>
    <w:multiLevelType w:val="hybridMultilevel"/>
    <w:tmpl w:val="2B5AA2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91824"/>
    <w:multiLevelType w:val="hybridMultilevel"/>
    <w:tmpl w:val="CDE4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A0F46"/>
    <w:multiLevelType w:val="hybridMultilevel"/>
    <w:tmpl w:val="FA7E6C56"/>
    <w:lvl w:ilvl="0" w:tplc="0464E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D5116"/>
    <w:multiLevelType w:val="multilevel"/>
    <w:tmpl w:val="DCF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521C5"/>
    <w:multiLevelType w:val="hybridMultilevel"/>
    <w:tmpl w:val="522CB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4154B"/>
    <w:multiLevelType w:val="hybridMultilevel"/>
    <w:tmpl w:val="2CBA6182"/>
    <w:lvl w:ilvl="0" w:tplc="6FD24C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3886472">
    <w:abstractNumId w:val="3"/>
  </w:num>
  <w:num w:numId="2" w16cid:durableId="31345103">
    <w:abstractNumId w:val="5"/>
  </w:num>
  <w:num w:numId="3" w16cid:durableId="1234663190">
    <w:abstractNumId w:val="17"/>
  </w:num>
  <w:num w:numId="4" w16cid:durableId="751589296">
    <w:abstractNumId w:val="13"/>
  </w:num>
  <w:num w:numId="5" w16cid:durableId="1412582122">
    <w:abstractNumId w:val="7"/>
  </w:num>
  <w:num w:numId="6" w16cid:durableId="428282046">
    <w:abstractNumId w:val="18"/>
  </w:num>
  <w:num w:numId="7" w16cid:durableId="1949265310">
    <w:abstractNumId w:val="1"/>
  </w:num>
  <w:num w:numId="8" w16cid:durableId="624120142">
    <w:abstractNumId w:val="12"/>
  </w:num>
  <w:num w:numId="9" w16cid:durableId="520779020">
    <w:abstractNumId w:val="4"/>
  </w:num>
  <w:num w:numId="10" w16cid:durableId="1028868753">
    <w:abstractNumId w:val="11"/>
  </w:num>
  <w:num w:numId="11" w16cid:durableId="1843814397">
    <w:abstractNumId w:val="8"/>
  </w:num>
  <w:num w:numId="12" w16cid:durableId="674725442">
    <w:abstractNumId w:val="14"/>
  </w:num>
  <w:num w:numId="13" w16cid:durableId="664010870">
    <w:abstractNumId w:val="10"/>
  </w:num>
  <w:num w:numId="14" w16cid:durableId="965280297">
    <w:abstractNumId w:val="0"/>
  </w:num>
  <w:num w:numId="15" w16cid:durableId="1953853772">
    <w:abstractNumId w:val="6"/>
  </w:num>
  <w:num w:numId="16" w16cid:durableId="439106206">
    <w:abstractNumId w:val="16"/>
  </w:num>
  <w:num w:numId="17" w16cid:durableId="2133012623">
    <w:abstractNumId w:val="9"/>
  </w:num>
  <w:num w:numId="18" w16cid:durableId="1199393356">
    <w:abstractNumId w:val="2"/>
  </w:num>
  <w:num w:numId="19" w16cid:durableId="580525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32CA8"/>
    <w:rsid w:val="000737DE"/>
    <w:rsid w:val="000940F8"/>
    <w:rsid w:val="000A1426"/>
    <w:rsid w:val="000C64F9"/>
    <w:rsid w:val="000E3191"/>
    <w:rsid w:val="000E368A"/>
    <w:rsid w:val="001238A4"/>
    <w:rsid w:val="00185D64"/>
    <w:rsid w:val="0019093C"/>
    <w:rsid w:val="001B1DBB"/>
    <w:rsid w:val="001C18D4"/>
    <w:rsid w:val="001E68FA"/>
    <w:rsid w:val="00233AD3"/>
    <w:rsid w:val="002407E5"/>
    <w:rsid w:val="00240CD7"/>
    <w:rsid w:val="002442D4"/>
    <w:rsid w:val="002637FC"/>
    <w:rsid w:val="00271189"/>
    <w:rsid w:val="00277C50"/>
    <w:rsid w:val="002B7549"/>
    <w:rsid w:val="002D1B07"/>
    <w:rsid w:val="002E0BA0"/>
    <w:rsid w:val="002E6805"/>
    <w:rsid w:val="00316A21"/>
    <w:rsid w:val="003507A5"/>
    <w:rsid w:val="003548B5"/>
    <w:rsid w:val="00362F53"/>
    <w:rsid w:val="00367C87"/>
    <w:rsid w:val="0037170C"/>
    <w:rsid w:val="00377AF3"/>
    <w:rsid w:val="0038524F"/>
    <w:rsid w:val="003E568B"/>
    <w:rsid w:val="0040047F"/>
    <w:rsid w:val="00400857"/>
    <w:rsid w:val="00414EEB"/>
    <w:rsid w:val="004735FF"/>
    <w:rsid w:val="004804EA"/>
    <w:rsid w:val="004919AD"/>
    <w:rsid w:val="004C4440"/>
    <w:rsid w:val="004D3BD2"/>
    <w:rsid w:val="004F4C89"/>
    <w:rsid w:val="0051126B"/>
    <w:rsid w:val="00532BC8"/>
    <w:rsid w:val="005B3C6A"/>
    <w:rsid w:val="005B3DE3"/>
    <w:rsid w:val="005F39DE"/>
    <w:rsid w:val="00625BE6"/>
    <w:rsid w:val="006344EA"/>
    <w:rsid w:val="00634B44"/>
    <w:rsid w:val="0064446B"/>
    <w:rsid w:val="00654B06"/>
    <w:rsid w:val="0065611B"/>
    <w:rsid w:val="006B77E6"/>
    <w:rsid w:val="006E63AC"/>
    <w:rsid w:val="00707995"/>
    <w:rsid w:val="00724C73"/>
    <w:rsid w:val="0073428F"/>
    <w:rsid w:val="00777FDD"/>
    <w:rsid w:val="00781ADF"/>
    <w:rsid w:val="007D60C4"/>
    <w:rsid w:val="007E4A06"/>
    <w:rsid w:val="0083131F"/>
    <w:rsid w:val="00882F82"/>
    <w:rsid w:val="008A3ADB"/>
    <w:rsid w:val="008D6885"/>
    <w:rsid w:val="008F2F76"/>
    <w:rsid w:val="00931727"/>
    <w:rsid w:val="009324FE"/>
    <w:rsid w:val="009358BE"/>
    <w:rsid w:val="0096219D"/>
    <w:rsid w:val="0098529F"/>
    <w:rsid w:val="00986EDA"/>
    <w:rsid w:val="009A0FE9"/>
    <w:rsid w:val="009A779C"/>
    <w:rsid w:val="009B5F63"/>
    <w:rsid w:val="009C05F2"/>
    <w:rsid w:val="009D7129"/>
    <w:rsid w:val="009E0C9A"/>
    <w:rsid w:val="009E1360"/>
    <w:rsid w:val="009F347C"/>
    <w:rsid w:val="00A17F10"/>
    <w:rsid w:val="00A40DFA"/>
    <w:rsid w:val="00A565C0"/>
    <w:rsid w:val="00A97AD9"/>
    <w:rsid w:val="00AC2F3D"/>
    <w:rsid w:val="00AD235D"/>
    <w:rsid w:val="00AE2245"/>
    <w:rsid w:val="00B0347A"/>
    <w:rsid w:val="00B23094"/>
    <w:rsid w:val="00B50937"/>
    <w:rsid w:val="00B51BE3"/>
    <w:rsid w:val="00B55E28"/>
    <w:rsid w:val="00BA385A"/>
    <w:rsid w:val="00BB3C2B"/>
    <w:rsid w:val="00C33CFD"/>
    <w:rsid w:val="00C50F88"/>
    <w:rsid w:val="00C521E0"/>
    <w:rsid w:val="00C871E9"/>
    <w:rsid w:val="00C97FE7"/>
    <w:rsid w:val="00CA6A4D"/>
    <w:rsid w:val="00CD392B"/>
    <w:rsid w:val="00CD51E7"/>
    <w:rsid w:val="00CF44BC"/>
    <w:rsid w:val="00D00B41"/>
    <w:rsid w:val="00D278D8"/>
    <w:rsid w:val="00D57785"/>
    <w:rsid w:val="00D64C32"/>
    <w:rsid w:val="00DA2A7F"/>
    <w:rsid w:val="00DB1797"/>
    <w:rsid w:val="00DE1A8A"/>
    <w:rsid w:val="00DE43EC"/>
    <w:rsid w:val="00E01304"/>
    <w:rsid w:val="00E07B85"/>
    <w:rsid w:val="00E32F38"/>
    <w:rsid w:val="00E56357"/>
    <w:rsid w:val="00ED0481"/>
    <w:rsid w:val="00ED46E4"/>
    <w:rsid w:val="00EE1D47"/>
    <w:rsid w:val="00EF6603"/>
    <w:rsid w:val="00F26201"/>
    <w:rsid w:val="00F53FA5"/>
    <w:rsid w:val="00F56479"/>
    <w:rsid w:val="00F62299"/>
    <w:rsid w:val="00F904ED"/>
    <w:rsid w:val="00F9551A"/>
    <w:rsid w:val="00FB2037"/>
    <w:rsid w:val="00FB2152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12F87BFE-7002-4861-B3F7-278E231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34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B4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B4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8TQJZRM" TargetMode="External"/><Relationship Id="rId18" Type="http://schemas.openxmlformats.org/officeDocument/2006/relationships/hyperlink" Target="mailto:rhestrawduroncymru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www.llenyddiaethcymru.org/rhestr-awduron-cym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rhestr-awduron-cym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pencerdd/pencerdd-galwad-agore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ynewydd.cymru/cysyllt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ynewydd.cymru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9b2b743b1593e0ceaa04fb3caba05e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5b6d519168f3cb4faa68fe4fc6211469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14078-2E2A-466F-B2D6-1B958A2B1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FB131-D89D-4329-A0F7-2D6CFC49DAF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bea70cba-fbfa-4b1d-ac0a-c05f8512fabc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7ea0e870-2e24-4d60-8b81-27aa0c24418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EDD556-B5C8-4EBC-AF97-B64204F60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762</Words>
  <Characters>3891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7</cp:revision>
  <dcterms:created xsi:type="dcterms:W3CDTF">2025-12-16T10:36:00Z</dcterms:created>
  <dcterms:modified xsi:type="dcterms:W3CDTF">2025-12-16T12:48:00Z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