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3DD7B968" w14:textId="734CA7F1" w:rsidR="00C26FC7" w:rsidRPr="00930B59" w:rsidRDefault="00E21A4E" w:rsidP="00C277A2">
      <w:pPr>
        <w:pStyle w:val="Heading1"/>
        <w:spacing w:line="360" w:lineRule="auto"/>
        <w:rPr>
          <w:rStyle w:val="normaltextrun"/>
          <w:rFonts w:ascii="Arial" w:hAnsi="Arial" w:cs="Arial"/>
          <w:b/>
          <w:bCs/>
          <w:color w:val="auto"/>
          <w:u w:val="single"/>
          <w:lang w:val="cy-GB"/>
        </w:rPr>
      </w:pPr>
      <w:r w:rsidRPr="00930B59">
        <w:rPr>
          <w:rStyle w:val="normaltextrun"/>
          <w:rFonts w:ascii="Arial" w:hAnsi="Arial" w:cs="Arial"/>
          <w:b/>
          <w:bCs/>
          <w:color w:val="auto"/>
          <w:u w:val="single"/>
          <w:lang w:val="cy-GB"/>
        </w:rPr>
        <w:t xml:space="preserve">Ffurflen Gais Sgwad </w:t>
      </w:r>
      <w:r w:rsidR="000C5408" w:rsidRPr="00930B59">
        <w:rPr>
          <w:rStyle w:val="normaltextrun"/>
          <w:rFonts w:ascii="Arial" w:hAnsi="Arial" w:cs="Arial"/>
          <w:b/>
          <w:bCs/>
          <w:color w:val="auto"/>
          <w:u w:val="single"/>
          <w:lang w:val="cy-GB"/>
        </w:rPr>
        <w:t>‘</w:t>
      </w:r>
      <w:r w:rsidRPr="00930B59">
        <w:rPr>
          <w:rStyle w:val="normaltextrun"/>
          <w:rFonts w:ascii="Arial" w:hAnsi="Arial" w:cs="Arial"/>
          <w:b/>
          <w:bCs/>
          <w:color w:val="auto"/>
          <w:u w:val="single"/>
          <w:lang w:val="cy-GB"/>
        </w:rPr>
        <w:t xml:space="preserve">Sgwennu </w:t>
      </w:r>
      <w:r w:rsidR="000C5408" w:rsidRPr="00930B59">
        <w:rPr>
          <w:rStyle w:val="normaltextrun"/>
          <w:rFonts w:ascii="Arial" w:hAnsi="Arial" w:cs="Arial"/>
          <w:b/>
          <w:bCs/>
          <w:color w:val="auto"/>
          <w:u w:val="single"/>
          <w:lang w:val="cy-GB"/>
        </w:rPr>
        <w:t>Genedlaethol</w:t>
      </w:r>
    </w:p>
    <w:p w14:paraId="56894491" w14:textId="77777777" w:rsidR="00415AD0" w:rsidRPr="00930B59" w:rsidRDefault="00415AD0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ajorEastAsia" w:hAnsi="Arial" w:cs="Arial"/>
          <w:b/>
          <w:bCs/>
          <w:u w:val="single"/>
          <w:lang w:val="cy-GB"/>
        </w:rPr>
      </w:pPr>
    </w:p>
    <w:p w14:paraId="3044DECF" w14:textId="7BDD0C88" w:rsidR="00415AD0" w:rsidRPr="00930B59" w:rsidRDefault="00D147FE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Rydym yn chwilio am awduron ifanc creadigol, chwilfrydig ac angerddol a fydd yn 16, 17 neu 18 oed ym mis Chwefror 2026, i ymuno â'n Sgwad </w:t>
      </w:r>
      <w:r w:rsidR="000C5408" w:rsidRPr="00930B59">
        <w:rPr>
          <w:rFonts w:ascii="Arial" w:eastAsiaTheme="majorEastAsia" w:hAnsi="Arial" w:cs="Arial"/>
          <w:sz w:val="28"/>
          <w:szCs w:val="28"/>
          <w:lang w:val="cy-GB"/>
        </w:rPr>
        <w:t>‘</w:t>
      </w:r>
      <w:r w:rsidR="00415AD0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Sgwennu </w:t>
      </w:r>
      <w:r w:rsidR="000C5408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Genedlaethol 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>newydd sbon. Rydym yn</w:t>
      </w:r>
      <w:r w:rsidR="00415AD0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 arbennig o awyddus i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415AD0" w:rsidRPr="00930B59">
        <w:rPr>
          <w:rFonts w:ascii="Arial" w:eastAsiaTheme="majorEastAsia" w:hAnsi="Arial" w:cs="Arial"/>
          <w:sz w:val="28"/>
          <w:szCs w:val="28"/>
          <w:lang w:val="cy-GB"/>
        </w:rPr>
        <w:t>g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roesawu ceisiadau gan bobl ifanc sydd heb gynrychiolaeth ddigonol ar hyn o bryd </w:t>
      </w:r>
      <w:r w:rsidR="002D54C1" w:rsidRPr="00930B59">
        <w:rPr>
          <w:rFonts w:ascii="Arial" w:eastAsiaTheme="majorEastAsia" w:hAnsi="Arial" w:cs="Arial"/>
          <w:sz w:val="28"/>
          <w:szCs w:val="28"/>
          <w:lang w:val="cy-GB"/>
        </w:rPr>
        <w:t>ym</w:t>
      </w:r>
      <w:r w:rsidR="00902E8E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 maes 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>ysgrifennu a chyhoeddi, gan gynnwys:</w:t>
      </w:r>
    </w:p>
    <w:p w14:paraId="336875C1" w14:textId="77777777" w:rsidR="00415AD0" w:rsidRPr="00930B59" w:rsidRDefault="00415AD0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28"/>
          <w:szCs w:val="28"/>
          <w:lang w:val="cy-GB"/>
        </w:rPr>
      </w:pPr>
    </w:p>
    <w:p w14:paraId="5B32743F" w14:textId="18569EF5" w:rsidR="00902E8E" w:rsidRPr="00930B59" w:rsidRDefault="00902E8E" w:rsidP="00C277A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grwpiau ethnig lleiafrifol</w:t>
      </w:r>
    </w:p>
    <w:p w14:paraId="13A8A89B" w14:textId="77777777" w:rsidR="008176E7" w:rsidRPr="00930B59" w:rsidRDefault="00902E8E" w:rsidP="00C277A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 xml:space="preserve">pobl ifanc sy’n byw mewn cymunedau dosbarth gweithiol, teuluoedd incwm isel, neu’r rhai sy’n byw mewn ardaloedd 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â mynediad cyfyngedig at gyfleoedd creadigol </w:t>
      </w:r>
    </w:p>
    <w:p w14:paraId="5FCE093D" w14:textId="1755B7A5" w:rsidR="00902E8E" w:rsidRPr="00930B59" w:rsidRDefault="008176E7" w:rsidP="00C277A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Fonts w:ascii="Arial" w:eastAsiaTheme="majorEastAsia" w:hAnsi="Arial" w:cs="Arial"/>
          <w:sz w:val="28"/>
          <w:szCs w:val="28"/>
          <w:lang w:val="cy-GB"/>
        </w:rPr>
        <w:t>p</w:t>
      </w:r>
      <w:r w:rsidR="00902E8E" w:rsidRPr="00930B59">
        <w:rPr>
          <w:rFonts w:ascii="Arial" w:eastAsiaTheme="majorEastAsia" w:hAnsi="Arial" w:cs="Arial"/>
          <w:sz w:val="28"/>
          <w:szCs w:val="28"/>
          <w:lang w:val="cy-GB"/>
        </w:rPr>
        <w:t>obl ifanc ag anableddau</w:t>
      </w:r>
    </w:p>
    <w:p w14:paraId="180F2F22" w14:textId="7A4DEF9D" w:rsidR="00C26FC7" w:rsidRPr="00930B59" w:rsidRDefault="00902E8E" w:rsidP="00C277A2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8"/>
          <w:szCs w:val="28"/>
          <w:lang w:val="cy-GB"/>
        </w:rPr>
      </w:pPr>
      <w:r w:rsidRPr="00930B59">
        <w:rPr>
          <w:rFonts w:ascii="Arial" w:eastAsiaTheme="majorEastAsia" w:hAnsi="Arial" w:cs="Arial"/>
          <w:sz w:val="28"/>
          <w:szCs w:val="28"/>
          <w:lang w:val="cy-GB"/>
        </w:rPr>
        <w:t>Pobl ifanc LHDT</w:t>
      </w:r>
      <w:r w:rsidR="001270AE" w:rsidRPr="00930B59">
        <w:rPr>
          <w:rFonts w:ascii="Arial" w:eastAsiaTheme="majorEastAsia" w:hAnsi="Arial" w:cs="Arial"/>
          <w:sz w:val="28"/>
          <w:szCs w:val="28"/>
          <w:lang w:val="cy-GB"/>
        </w:rPr>
        <w:t>C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>+</w:t>
      </w:r>
    </w:p>
    <w:p w14:paraId="314D86C9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ind w:left="1080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42413BB6" w14:textId="700DCF87" w:rsidR="00C26FC7" w:rsidRPr="00930B59" w:rsidRDefault="001270AE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Caiff yr holl ddata personol ei drin yn gyfrinachol a dim ond at ddibenion dethol a monitro y caiff ei ddefnyddio.</w:t>
      </w:r>
      <w:r w:rsidR="00C26FC7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1CAABEAC" w14:textId="77777777" w:rsidR="001270AE" w:rsidRPr="00930B59" w:rsidRDefault="001270AE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cy-GB"/>
        </w:rPr>
      </w:pPr>
    </w:p>
    <w:p w14:paraId="2DE6E702" w14:textId="02204641" w:rsidR="001270AE" w:rsidRPr="00930B59" w:rsidRDefault="00765FF9" w:rsidP="00C277A2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36"/>
          <w:szCs w:val="36"/>
          <w:lang w:val="cy-GB"/>
        </w:rPr>
      </w:pPr>
      <w:r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Adran </w:t>
      </w:r>
      <w:r w:rsidR="00C26FC7"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1: </w:t>
      </w:r>
      <w:r w:rsidR="001270AE"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>Amdan</w:t>
      </w:r>
      <w:r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>at</w:t>
      </w:r>
      <w:r w:rsidR="001270AE"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 </w:t>
      </w:r>
      <w:r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>T</w:t>
      </w:r>
      <w:r w:rsidR="001270AE"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>i</w:t>
      </w:r>
      <w:r w:rsidR="00C26FC7" w:rsidRPr="00930B59">
        <w:rPr>
          <w:rStyle w:val="eop"/>
          <w:rFonts w:ascii="Arial" w:hAnsi="Arial" w:cs="Arial"/>
          <w:color w:val="auto"/>
          <w:sz w:val="36"/>
          <w:szCs w:val="36"/>
          <w:lang w:val="cy-GB"/>
        </w:rPr>
        <w:t> </w:t>
      </w:r>
    </w:p>
    <w:p w14:paraId="68A50B47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</w:p>
    <w:p w14:paraId="1DD21973" w14:textId="6CC3DA1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1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. </w:t>
      </w:r>
      <w:r w:rsidR="00765FF9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E</w:t>
      </w:r>
      <w:r w:rsidR="001270AE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nw llawn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:</w:t>
      </w: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0270CDF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1525946A" w14:textId="444CE6F1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2.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1270AE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Dyddiad Geni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:</w:t>
      </w: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5DBB7255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B1E202F" w14:textId="77A04ED0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3.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1270AE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Cyfeiriad 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(</w:t>
      </w:r>
      <w:r w:rsidR="001270AE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yn cynnwys cod post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):</w:t>
      </w: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DC5AE33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lastRenderedPageBreak/>
        <w:t> </w:t>
      </w:r>
    </w:p>
    <w:p w14:paraId="7252A92F" w14:textId="5E421215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4.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1270AE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Cyfeiriad </w:t>
      </w:r>
      <w:proofErr w:type="spellStart"/>
      <w:r w:rsidR="001270AE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ebost</w:t>
      </w:r>
      <w:proofErr w:type="spellEnd"/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:</w:t>
      </w: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195B79D7" w14:textId="686A6D9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</w:p>
    <w:p w14:paraId="1C9120F1" w14:textId="4B00871A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Style w:val="eop"/>
          <w:rFonts w:ascii="Arial" w:eastAsiaTheme="majorEastAsia" w:hAnsi="Arial" w:cs="Arial"/>
          <w:b/>
          <w:bCs/>
          <w:sz w:val="28"/>
          <w:szCs w:val="28"/>
          <w:lang w:val="cy-GB"/>
        </w:rPr>
        <w:t>5</w:t>
      </w: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 xml:space="preserve">. </w:t>
      </w:r>
      <w:r w:rsidR="001270AE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 xml:space="preserve">Cyfeiriad </w:t>
      </w:r>
      <w:proofErr w:type="spellStart"/>
      <w:r w:rsidR="001270AE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ebost</w:t>
      </w:r>
      <w:proofErr w:type="spellEnd"/>
      <w:r w:rsidR="001270AE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 xml:space="preserve"> rhiant/gwarchodwr/athro</w:t>
      </w:r>
      <w:r w:rsidR="00756483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 xml:space="preserve"> enwebedig</w:t>
      </w:r>
      <w:r w:rsidR="001270AE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 xml:space="preserve">: </w:t>
      </w:r>
    </w:p>
    <w:p w14:paraId="4F345419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58B17AE" w14:textId="6C4E87AE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6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. </w:t>
      </w:r>
      <w:r w:rsidR="00756483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Rhif ffôn (opsiynol):</w:t>
      </w:r>
    </w:p>
    <w:p w14:paraId="64182475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0D3B89D4" w14:textId="694055A1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7.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756483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Ysgol / Coleg (os yn berthnasol): </w:t>
      </w:r>
    </w:p>
    <w:p w14:paraId="40233E04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8"/>
          <w:szCs w:val="28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230EFB8B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cy-GB"/>
        </w:rPr>
      </w:pPr>
      <w:r w:rsidRPr="00930B59">
        <w:rPr>
          <w:rStyle w:val="eop"/>
          <w:rFonts w:ascii="Arial" w:eastAsiaTheme="majorEastAsia" w:hAnsi="Arial" w:cs="Arial"/>
          <w:lang w:val="cy-GB"/>
        </w:rPr>
        <w:t> </w:t>
      </w:r>
    </w:p>
    <w:p w14:paraId="10D4C00B" w14:textId="7571176C" w:rsidR="00C26FC7" w:rsidRPr="00930B59" w:rsidRDefault="00765FF9" w:rsidP="00C277A2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36"/>
          <w:szCs w:val="36"/>
          <w:lang w:val="cy-GB"/>
        </w:rPr>
      </w:pPr>
      <w:r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Adran </w:t>
      </w:r>
      <w:r w:rsidR="00C26FC7"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2: </w:t>
      </w:r>
      <w:r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>Dy W</w:t>
      </w:r>
      <w:r w:rsidR="00756483"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>aith Ysgrife</w:t>
      </w:r>
      <w:r w:rsidR="00761E8F"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>nedig</w:t>
      </w:r>
    </w:p>
    <w:p w14:paraId="18A073CC" w14:textId="77777777" w:rsidR="00D367B8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cy-GB"/>
        </w:rPr>
      </w:pPr>
    </w:p>
    <w:p w14:paraId="4D51D33C" w14:textId="74E0A1E6" w:rsidR="00756483" w:rsidRPr="00930B59" w:rsidRDefault="00765FF9" w:rsidP="00C277A2">
      <w:pPr>
        <w:pStyle w:val="paragraph"/>
        <w:spacing w:line="360" w:lineRule="auto"/>
        <w:textAlignment w:val="baseline"/>
        <w:rPr>
          <w:rFonts w:ascii="Arial" w:eastAsiaTheme="majorEastAsia" w:hAnsi="Arial" w:cs="Arial"/>
          <w:b/>
          <w:bCs/>
          <w:sz w:val="28"/>
          <w:szCs w:val="28"/>
          <w:lang w:val="cy-GB"/>
        </w:rPr>
      </w:pPr>
      <w:r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Cyflwyna</w:t>
      </w:r>
      <w:r w:rsidR="00756483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hyd at 1000 o eiriau o</w:t>
      </w:r>
      <w:r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dy</w:t>
      </w:r>
      <w:r w:rsidR="00756483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waith </w:t>
      </w:r>
      <w:r w:rsidR="00A0378E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creadigol</w:t>
      </w:r>
      <w:r w:rsidR="00756483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gorau, os </w:t>
      </w:r>
      <w:r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gweli </w:t>
      </w:r>
      <w:proofErr w:type="spellStart"/>
      <w:r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di’n</w:t>
      </w:r>
      <w:proofErr w:type="spellEnd"/>
      <w:r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</w:t>
      </w:r>
      <w:r w:rsidR="00756483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dda.</w:t>
      </w:r>
    </w:p>
    <w:p w14:paraId="3E40DB0A" w14:textId="5A0BCA86" w:rsidR="00C26FC7" w:rsidRPr="00930B59" w:rsidRDefault="00756483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Gall hyn fod yn stori, hyd at 10 cerdd, darn o newyddiaduraeth, monolog—unrhyw beth sy'n dangos </w:t>
      </w:r>
      <w:r w:rsidR="00765FF9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dy 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>lais a</w:t>
      </w:r>
      <w:r w:rsidR="00765FF9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 dy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765FF9" w:rsidRPr="00930B59">
        <w:rPr>
          <w:rFonts w:ascii="Arial" w:eastAsiaTheme="majorEastAsia" w:hAnsi="Arial" w:cs="Arial"/>
          <w:sz w:val="28"/>
          <w:szCs w:val="28"/>
          <w:lang w:val="cy-GB"/>
        </w:rPr>
        <w:t>d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>dychymyg</w:t>
      </w:r>
      <w:r w:rsidR="00A0378E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 ar ei orau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>.</w:t>
      </w:r>
    </w:p>
    <w:p w14:paraId="6408E3BB" w14:textId="77777777" w:rsidR="00756483" w:rsidRPr="00930B59" w:rsidRDefault="00756483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</w:p>
    <w:p w14:paraId="17FD1827" w14:textId="6F4AB2A1" w:rsidR="00C26FC7" w:rsidRPr="00930B59" w:rsidRDefault="00756483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Teitl</w:t>
      </w:r>
      <w:r w:rsidR="00765FF9"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y g</w:t>
      </w: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waith:</w:t>
      </w:r>
    </w:p>
    <w:p w14:paraId="63943EFF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73BD533" w14:textId="47F9AC1E" w:rsidR="00C26FC7" w:rsidRPr="00930B59" w:rsidRDefault="00756483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Cyflwyna dy waith yma (neu atoda’r gwaith os wyt ti'n ei gyflwyno </w:t>
      </w:r>
      <w:r w:rsidR="0014690A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dros</w:t>
      </w:r>
      <w:r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e-bost):</w:t>
      </w:r>
      <w:r w:rsidR="00C26FC7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D6F0940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7C2C2AE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45B34C4D" w14:textId="719DE56C" w:rsidR="00C26FC7" w:rsidRPr="00930B59" w:rsidRDefault="00756483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Fonts w:ascii="Arial" w:eastAsiaTheme="majorEastAsia" w:hAnsi="Arial" w:cs="Arial"/>
          <w:i/>
          <w:iCs/>
          <w:sz w:val="28"/>
          <w:szCs w:val="28"/>
          <w:lang w:val="cy-GB"/>
        </w:rPr>
        <w:t>(Defnyddi</w:t>
      </w:r>
      <w:r w:rsidR="00765FF9" w:rsidRPr="00930B59">
        <w:rPr>
          <w:rFonts w:ascii="Arial" w:eastAsiaTheme="majorEastAsia" w:hAnsi="Arial" w:cs="Arial"/>
          <w:i/>
          <w:iCs/>
          <w:sz w:val="28"/>
          <w:szCs w:val="28"/>
          <w:lang w:val="cy-GB"/>
        </w:rPr>
        <w:t>a</w:t>
      </w:r>
      <w:r w:rsidRPr="00930B59">
        <w:rPr>
          <w:rFonts w:ascii="Arial" w:eastAsiaTheme="majorEastAsia" w:hAnsi="Arial" w:cs="Arial"/>
          <w:i/>
          <w:iCs/>
          <w:sz w:val="28"/>
          <w:szCs w:val="28"/>
          <w:lang w:val="cy-GB"/>
        </w:rPr>
        <w:t xml:space="preserve"> dudalennau ychwanegol os oes angen</w:t>
      </w:r>
      <w:r w:rsidR="00765FF9" w:rsidRPr="00930B59">
        <w:rPr>
          <w:rFonts w:ascii="Arial" w:eastAsiaTheme="majorEastAsia" w:hAnsi="Arial" w:cs="Arial"/>
          <w:i/>
          <w:iCs/>
          <w:sz w:val="28"/>
          <w:szCs w:val="28"/>
          <w:lang w:val="cy-GB"/>
        </w:rPr>
        <w:t>)</w:t>
      </w:r>
    </w:p>
    <w:p w14:paraId="0A82FD91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cy-GB"/>
        </w:rPr>
      </w:pPr>
      <w:r w:rsidRPr="00930B59">
        <w:rPr>
          <w:rStyle w:val="eop"/>
          <w:rFonts w:ascii="Arial" w:eastAsiaTheme="majorEastAsia" w:hAnsi="Arial" w:cs="Arial"/>
          <w:lang w:val="cy-GB"/>
        </w:rPr>
        <w:t> </w:t>
      </w:r>
    </w:p>
    <w:p w14:paraId="39820BFB" w14:textId="14C6ABB1" w:rsidR="00C26FC7" w:rsidRPr="00930B59" w:rsidRDefault="00765FF9" w:rsidP="00C277A2">
      <w:pPr>
        <w:pStyle w:val="Heading2"/>
        <w:spacing w:line="360" w:lineRule="auto"/>
        <w:rPr>
          <w:rFonts w:ascii="Arial" w:hAnsi="Arial" w:cs="Arial"/>
          <w:color w:val="auto"/>
          <w:sz w:val="36"/>
          <w:szCs w:val="36"/>
          <w:lang w:val="cy-GB"/>
        </w:rPr>
      </w:pPr>
      <w:r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 xml:space="preserve">Adran </w:t>
      </w:r>
      <w:r w:rsidR="00C26FC7"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3: </w:t>
      </w:r>
      <w:r w:rsidRPr="00930B59">
        <w:rPr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Dy </w:t>
      </w:r>
      <w:r w:rsidR="00756483" w:rsidRPr="00930B59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D</w:t>
      </w:r>
      <w:r w:rsidRPr="00930B59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d</w:t>
      </w:r>
      <w:r w:rsidR="00756483" w:rsidRPr="00930B59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iddordeb mewn Ysgrifennu</w:t>
      </w:r>
    </w:p>
    <w:p w14:paraId="10A344CD" w14:textId="77777777" w:rsidR="002D54C1" w:rsidRPr="00930B59" w:rsidRDefault="002D54C1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</w:p>
    <w:p w14:paraId="4D7B8E77" w14:textId="1F06E11F" w:rsidR="00C26FC7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8</w:t>
      </w:r>
      <w:r w:rsidR="00C26FC7"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. </w:t>
      </w:r>
      <w:r w:rsidR="00756483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Pam wyt ti eisiau ymuno â'r Sgwad </w:t>
      </w:r>
      <w:r w:rsidR="00437D00" w:rsidRPr="00930B59">
        <w:rPr>
          <w:rFonts w:ascii="Arial" w:eastAsiaTheme="majorEastAsia" w:hAnsi="Arial" w:cs="Arial"/>
          <w:sz w:val="28"/>
          <w:szCs w:val="28"/>
          <w:lang w:val="cy-GB"/>
        </w:rPr>
        <w:t>’Sgwennu</w:t>
      </w:r>
      <w:r w:rsidR="00756483" w:rsidRPr="00930B59">
        <w:rPr>
          <w:rFonts w:ascii="Arial" w:eastAsiaTheme="majorEastAsia" w:hAnsi="Arial" w:cs="Arial"/>
          <w:sz w:val="28"/>
          <w:szCs w:val="28"/>
          <w:lang w:val="cy-GB"/>
        </w:rPr>
        <w:t>?</w:t>
      </w:r>
      <w:r w:rsidR="00756483" w:rsidRPr="00930B59" w:rsidDel="00756483">
        <w:rPr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(</w:t>
      </w:r>
      <w:r w:rsidR="00756483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Uchafswm o </w:t>
      </w:r>
      <w:r w:rsidR="254F08F4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 xml:space="preserve">200 </w:t>
      </w:r>
      <w:r w:rsidR="00756483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gair</w:t>
      </w:r>
      <w:r w:rsidR="6D25EDC7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)</w:t>
      </w:r>
    </w:p>
    <w:p w14:paraId="18155495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055A9A72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7FE3B15F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3686BA6" w14:textId="561E698F" w:rsidR="00756483" w:rsidRPr="00930B59" w:rsidRDefault="00D367B8" w:rsidP="00C277A2">
      <w:pPr>
        <w:pStyle w:val="paragraph"/>
        <w:spacing w:after="0" w:line="360" w:lineRule="auto"/>
        <w:textAlignment w:val="baseline"/>
        <w:rPr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9</w:t>
      </w:r>
      <w:r w:rsidR="00C26FC7"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.</w:t>
      </w:r>
      <w:r w:rsidR="00756483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 Pa fath o ysgrifennu sy'n dy gyffroi fwyaf, a beth hoffet ti ei ddysgu neu roi cynnig arno? (Uchafswm o 200 gair)</w:t>
      </w:r>
    </w:p>
    <w:p w14:paraId="5D187EEC" w14:textId="49EE526E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</w:p>
    <w:p w14:paraId="4232A8B4" w14:textId="60BA82D3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 xml:space="preserve"> </w:t>
      </w:r>
    </w:p>
    <w:p w14:paraId="386CE755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</w:p>
    <w:p w14:paraId="56B5182C" w14:textId="04664E9A" w:rsidR="00C26FC7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eop"/>
          <w:rFonts w:ascii="Arial" w:eastAsiaTheme="majorEastAsia" w:hAnsi="Arial" w:cs="Arial"/>
          <w:b/>
          <w:bCs/>
          <w:sz w:val="28"/>
          <w:szCs w:val="28"/>
          <w:lang w:val="cy-GB"/>
        </w:rPr>
        <w:t>10</w:t>
      </w:r>
      <w:r w:rsidR="00C26FC7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 xml:space="preserve">. </w:t>
      </w:r>
      <w:r w:rsidR="00756483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Beth yw dy gynlluniau a dy ddyheadau </w:t>
      </w:r>
      <w:r w:rsidR="00B045AE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fel awdur </w:t>
      </w:r>
      <w:r w:rsidR="00756483" w:rsidRPr="00930B59">
        <w:rPr>
          <w:rFonts w:ascii="Arial" w:eastAsiaTheme="majorEastAsia" w:hAnsi="Arial" w:cs="Arial"/>
          <w:sz w:val="28"/>
          <w:szCs w:val="28"/>
          <w:lang w:val="cy-GB"/>
        </w:rPr>
        <w:t>ar gyfer y dyfodol? (Uchafswm o 200 gair)</w:t>
      </w:r>
    </w:p>
    <w:p w14:paraId="7C6D30DD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03F8892C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cy-GB"/>
        </w:rPr>
      </w:pPr>
      <w:r w:rsidRPr="00930B59">
        <w:rPr>
          <w:rStyle w:val="eop"/>
          <w:rFonts w:ascii="Arial" w:eastAsiaTheme="majorEastAsia" w:hAnsi="Arial" w:cs="Arial"/>
          <w:lang w:val="cy-GB"/>
        </w:rPr>
        <w:t> </w:t>
      </w:r>
    </w:p>
    <w:p w14:paraId="70B30C43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cy-GB"/>
        </w:rPr>
      </w:pPr>
      <w:r w:rsidRPr="00930B59">
        <w:rPr>
          <w:rStyle w:val="eop"/>
          <w:rFonts w:ascii="Arial" w:eastAsiaTheme="majorEastAsia" w:hAnsi="Arial" w:cs="Arial"/>
          <w:lang w:val="cy-GB"/>
        </w:rPr>
        <w:t> </w:t>
      </w:r>
    </w:p>
    <w:p w14:paraId="1FEA57C9" w14:textId="003E2074" w:rsidR="00C26FC7" w:rsidRPr="00930B59" w:rsidRDefault="00765FF9" w:rsidP="00C277A2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36"/>
          <w:szCs w:val="36"/>
          <w:lang w:val="cy-GB"/>
        </w:rPr>
      </w:pPr>
      <w:r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Adran </w:t>
      </w:r>
      <w:r w:rsidR="00C26FC7"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4: </w:t>
      </w:r>
      <w:r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>Amdanat Ti (Opsiynol ond caiff ei annog)</w:t>
      </w:r>
    </w:p>
    <w:p w14:paraId="026CF4F4" w14:textId="77777777" w:rsidR="00D367B8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cy-GB"/>
        </w:rPr>
      </w:pPr>
    </w:p>
    <w:p w14:paraId="6B5F08CC" w14:textId="7472EAAA" w:rsidR="00C26FC7" w:rsidRPr="00930B59" w:rsidRDefault="00765FF9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Rydym yn defnyddio'r adran hon i'n helpu i sicrhau bod y Sgwad </w:t>
      </w:r>
      <w:r w:rsidR="00B045AE" w:rsidRPr="00930B59">
        <w:rPr>
          <w:rFonts w:ascii="Arial" w:eastAsiaTheme="majorEastAsia" w:hAnsi="Arial" w:cs="Arial"/>
          <w:sz w:val="28"/>
          <w:szCs w:val="28"/>
          <w:lang w:val="cy-GB"/>
        </w:rPr>
        <w:t>‘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Sgwennu </w:t>
      </w:r>
      <w:r w:rsidR="00B045AE" w:rsidRPr="00930B59">
        <w:rPr>
          <w:rFonts w:ascii="Arial" w:eastAsiaTheme="majorEastAsia" w:hAnsi="Arial" w:cs="Arial"/>
          <w:sz w:val="28"/>
          <w:szCs w:val="28"/>
          <w:lang w:val="cy-GB"/>
        </w:rPr>
        <w:t>G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enedlaethol yn hygyrch i ystod eang o bobl ifanc. Mae'r cwestiynau hyn yn ddewisol, ond </w:t>
      </w:r>
      <w:r w:rsidR="00B045AE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bydd 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dy atebion yn ein helpu i gyrraedd y rhai sydd wedi cael llai o gyfleoedd creadigol yn </w:t>
      </w:r>
      <w:r w:rsidR="002D54C1" w:rsidRPr="00930B59">
        <w:rPr>
          <w:rFonts w:ascii="Arial" w:eastAsiaTheme="majorEastAsia" w:hAnsi="Arial" w:cs="Arial"/>
          <w:sz w:val="28"/>
          <w:szCs w:val="28"/>
          <w:lang w:val="cy-GB"/>
        </w:rPr>
        <w:t>y gorffennol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. </w:t>
      </w:r>
      <w:proofErr w:type="spellStart"/>
      <w:r w:rsidRPr="00930B59">
        <w:rPr>
          <w:rFonts w:ascii="Arial" w:eastAsiaTheme="majorEastAsia" w:hAnsi="Arial" w:cs="Arial"/>
          <w:sz w:val="28"/>
          <w:szCs w:val="28"/>
          <w:lang w:val="cy-GB"/>
        </w:rPr>
        <w:t>Gallet</w:t>
      </w:r>
      <w:proofErr w:type="spellEnd"/>
      <w:r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 ofyn am gymorth gan riant/gwarcheidwad/athro i gwblhau'r adran hon.</w:t>
      </w:r>
    </w:p>
    <w:p w14:paraId="133D7317" w14:textId="77777777" w:rsidR="00765FF9" w:rsidRPr="00930B59" w:rsidRDefault="00765FF9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</w:p>
    <w:p w14:paraId="4F1EF24A" w14:textId="24D668AF" w:rsidR="00C26FC7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11.</w:t>
      </w:r>
      <w:r w:rsidR="00765FF9" w:rsidRPr="00930B59">
        <w:rPr>
          <w:rFonts w:ascii="Arial" w:eastAsiaTheme="minorHAnsi" w:hAnsi="Arial" w:cs="Arial"/>
          <w:color w:val="3C4043"/>
          <w:kern w:val="2"/>
          <w:sz w:val="28"/>
          <w:szCs w:val="28"/>
          <w:shd w:val="clear" w:color="auto" w:fill="F5F5F5"/>
          <w:lang w:val="cy-GB"/>
        </w:rPr>
        <w:t xml:space="preserve"> </w:t>
      </w:r>
      <w:r w:rsidR="00765FF9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Sut fyddet ti'n disgrifio dy ryw?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="00C26FC7"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765FF9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Benywaidd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="00C26FC7"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lastRenderedPageBreak/>
        <w:t>☐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765FF9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Gwrywaidd</w:t>
      </w:r>
      <w:r w:rsidR="00765FF9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 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="00C26FC7"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765FF9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Hunan-ddisgrifiad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: ______________</w:t>
      </w:r>
      <w:r w:rsidR="00C26FC7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 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="00C26FC7"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="00765FF9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Mae’n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765FF9" w:rsidRPr="00930B59">
        <w:rPr>
          <w:rFonts w:ascii="Arial" w:eastAsiaTheme="majorEastAsia" w:hAnsi="Arial" w:cs="Arial"/>
          <w:sz w:val="28"/>
          <w:szCs w:val="28"/>
          <w:lang w:val="cy-GB"/>
        </w:rPr>
        <w:t>well gen i beidio â dweud</w:t>
      </w:r>
    </w:p>
    <w:p w14:paraId="27A9EC28" w14:textId="77777777" w:rsidR="00D367B8" w:rsidRPr="00930B59" w:rsidRDefault="00D367B8" w:rsidP="00C277A2">
      <w:pPr>
        <w:pStyle w:val="paragraph"/>
        <w:spacing w:before="0" w:beforeAutospacing="0" w:after="0" w:afterAutospacing="0" w:line="360" w:lineRule="auto"/>
        <w:ind w:left="1440"/>
        <w:textAlignment w:val="baseline"/>
        <w:rPr>
          <w:rFonts w:ascii="Arial" w:hAnsi="Arial" w:cs="Arial"/>
          <w:sz w:val="20"/>
          <w:szCs w:val="20"/>
          <w:lang w:val="cy-GB"/>
        </w:rPr>
      </w:pPr>
    </w:p>
    <w:p w14:paraId="4D848A77" w14:textId="51EEC78D" w:rsidR="004918C4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12.</w:t>
      </w:r>
      <w:r w:rsidR="00765FF9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Sut fyddet ti'n disgrifio dy gefndir ethnig neu ddiwylliannol?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="00C26FC7"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765FF9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Gwyn 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(</w:t>
      </w:r>
      <w:r w:rsidR="00765FF9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Cymreig</w:t>
      </w:r>
      <w:r w:rsidR="004C7968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,</w:t>
      </w:r>
      <w:r w:rsidR="001F3EBF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765FF9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Prydeinig, Gwyddelig, Ewropeaidd ayyb.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)</w:t>
      </w:r>
      <w:r w:rsidR="00C26FC7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 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="00C26FC7"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Du 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/ 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Du </w:t>
      </w:r>
      <w:r w:rsidR="00B22FF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Cymreig </w:t>
      </w:r>
      <w:r w:rsidR="001F3EBF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/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765FF9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Prydeinig</w:t>
      </w:r>
      <w:r w:rsidR="00765FF9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0A0152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/</w:t>
      </w:r>
      <w:r w:rsidR="00765FF9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arall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="00C26FC7"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Asi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aidd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/ Asi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aidd Cymreig</w:t>
      </w:r>
      <w:r w:rsidR="000A0152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, </w:t>
      </w:r>
      <w:r w:rsidR="00765FF9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Prydeinig</w:t>
      </w:r>
      <w:r w:rsidR="00C26FC7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 </w:t>
      </w:r>
      <w:r w:rsidR="000A0152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 xml:space="preserve">/ </w:t>
      </w:r>
      <w:r w:rsidR="00765FF9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arall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="00C26FC7"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765FF9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Cymysg 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/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Mwy nag un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4918C4" w:rsidRPr="00930B59">
        <w:rPr>
          <w:rFonts w:ascii="Arial" w:eastAsiaTheme="majorEastAsia" w:hAnsi="Arial" w:cs="Arial"/>
          <w:sz w:val="28"/>
          <w:szCs w:val="28"/>
          <w:lang w:val="cy-GB"/>
        </w:rPr>
        <w:t>c</w:t>
      </w:r>
      <w:r w:rsidR="00765FF9" w:rsidRPr="00930B59">
        <w:rPr>
          <w:rFonts w:ascii="Arial" w:eastAsiaTheme="majorEastAsia" w:hAnsi="Arial" w:cs="Arial"/>
          <w:sz w:val="28"/>
          <w:szCs w:val="28"/>
          <w:lang w:val="cy-GB"/>
        </w:rPr>
        <w:t>efndi</w:t>
      </w:r>
      <w:r w:rsidR="004918C4" w:rsidRPr="00930B59">
        <w:rPr>
          <w:rFonts w:ascii="Arial" w:eastAsiaTheme="majorEastAsia" w:hAnsi="Arial" w:cs="Arial"/>
          <w:sz w:val="28"/>
          <w:szCs w:val="28"/>
          <w:lang w:val="cy-GB"/>
        </w:rPr>
        <w:t>r e</w:t>
      </w:r>
      <w:r w:rsidR="00765FF9" w:rsidRPr="00930B59">
        <w:rPr>
          <w:rFonts w:ascii="Arial" w:eastAsiaTheme="majorEastAsia" w:hAnsi="Arial" w:cs="Arial"/>
          <w:sz w:val="28"/>
          <w:szCs w:val="28"/>
          <w:lang w:val="cy-GB"/>
        </w:rPr>
        <w:t>thnig</w:t>
      </w:r>
    </w:p>
    <w:p w14:paraId="61A6B2DE" w14:textId="0A747269" w:rsidR="00D367B8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Arab</w:t>
      </w:r>
      <w:r w:rsidR="0082414F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aidd</w:t>
      </w:r>
      <w:r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 </w:t>
      </w:r>
      <w:r w:rsidR="00D367B8" w:rsidRPr="00930B59">
        <w:rPr>
          <w:rFonts w:ascii="Arial" w:hAnsi="Arial" w:cs="Arial"/>
          <w:sz w:val="28"/>
          <w:szCs w:val="28"/>
          <w:lang w:val="cy-GB"/>
        </w:rPr>
        <w:br/>
      </w: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765FF9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Arall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: ______________________</w:t>
      </w:r>
      <w:r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 </w:t>
      </w:r>
      <w:r w:rsidR="00D367B8" w:rsidRPr="00930B59">
        <w:rPr>
          <w:rFonts w:ascii="Arial" w:hAnsi="Arial" w:cs="Arial"/>
          <w:sz w:val="28"/>
          <w:szCs w:val="28"/>
          <w:lang w:val="cy-GB"/>
        </w:rPr>
        <w:br/>
      </w: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765FF9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Mae’n </w:t>
      </w:r>
      <w:r w:rsidR="00765FF9" w:rsidRPr="00930B59">
        <w:rPr>
          <w:rFonts w:ascii="Arial" w:eastAsiaTheme="majorEastAsia" w:hAnsi="Arial" w:cs="Arial"/>
          <w:sz w:val="28"/>
          <w:szCs w:val="28"/>
          <w:lang w:val="cy-GB"/>
        </w:rPr>
        <w:t>well gen i beidio â dweud</w:t>
      </w:r>
    </w:p>
    <w:p w14:paraId="18AF06FD" w14:textId="77777777" w:rsidR="004918C4" w:rsidRPr="00930B59" w:rsidRDefault="004918C4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</w:p>
    <w:p w14:paraId="16BEBCCA" w14:textId="32CD94D4" w:rsidR="004918C4" w:rsidRPr="00930B59" w:rsidRDefault="00D367B8" w:rsidP="00C277A2">
      <w:pPr>
        <w:pStyle w:val="paragraph"/>
        <w:spacing w:after="0" w:line="360" w:lineRule="auto"/>
        <w:textAlignment w:val="baseline"/>
        <w:rPr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13</w:t>
      </w:r>
      <w:r w:rsidR="004918C4"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. </w:t>
      </w:r>
      <w:r w:rsidR="004918C4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Oes gen ti anabledd neu gyflwr iechyd hirdymor?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="00C26FC7"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Oes</w:t>
      </w:r>
      <w:r w:rsidR="004918C4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 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="00C26FC7"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4918C4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Nag oes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="00C26FC7"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="00C26FC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Mae’n </w:t>
      </w:r>
      <w:r w:rsidR="004918C4" w:rsidRPr="00930B59">
        <w:rPr>
          <w:rFonts w:ascii="Arial" w:eastAsiaTheme="majorEastAsia" w:hAnsi="Arial" w:cs="Arial"/>
          <w:sz w:val="28"/>
          <w:szCs w:val="28"/>
          <w:lang w:val="cy-GB"/>
        </w:rPr>
        <w:t>well gen i beidio â dweud</w:t>
      </w:r>
    </w:p>
    <w:p w14:paraId="09AC97A3" w14:textId="707C84D3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</w:p>
    <w:p w14:paraId="71E52E13" w14:textId="77777777" w:rsidR="00D367B8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</w:p>
    <w:p w14:paraId="3644362E" w14:textId="78E2A568" w:rsidR="004918C4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b/>
          <w:bCs/>
          <w:sz w:val="28"/>
          <w:szCs w:val="28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1</w:t>
      </w:r>
      <w:r w:rsidR="00D367B8"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4</w:t>
      </w: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. </w:t>
      </w:r>
      <w:r w:rsidR="004918C4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Wyt </w:t>
      </w:r>
      <w:r w:rsidR="002D5D98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ti erioed wedi</w:t>
      </w:r>
      <w:r w:rsidR="004918C4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derbyn Prydau Ysgol am Ddim?</w:t>
      </w:r>
    </w:p>
    <w:p w14:paraId="3D41FDCA" w14:textId="7308BF19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Do</w:t>
      </w:r>
      <w:r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 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N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addo</w:t>
      </w:r>
      <w:r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 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Ddim yn </w:t>
      </w:r>
      <w:r w:rsidR="004B412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siŵr</w:t>
      </w:r>
      <w:r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 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Mae’n </w:t>
      </w:r>
      <w:r w:rsidR="004918C4" w:rsidRPr="00930B59">
        <w:rPr>
          <w:rFonts w:ascii="Arial" w:eastAsiaTheme="majorEastAsia" w:hAnsi="Arial" w:cs="Arial"/>
          <w:sz w:val="28"/>
          <w:szCs w:val="28"/>
          <w:lang w:val="cy-GB"/>
        </w:rPr>
        <w:t>well gen i beidio â dweud</w:t>
      </w:r>
    </w:p>
    <w:p w14:paraId="1DB4D1D4" w14:textId="77777777" w:rsidR="00D367B8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</w:p>
    <w:p w14:paraId="7BCE7B64" w14:textId="7EDBA29D" w:rsidR="004918C4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eastAsiaTheme="majorEastAsia" w:hAnsi="Arial" w:cs="Arial"/>
          <w:b/>
          <w:bCs/>
          <w:sz w:val="28"/>
          <w:szCs w:val="28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1</w:t>
      </w:r>
      <w:r w:rsidR="00D367B8"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5</w:t>
      </w: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. </w:t>
      </w:r>
      <w:r w:rsidR="004918C4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Ai ti yw'r person cyntaf yn dy deulu agos sy'n bwriadu mynychu </w:t>
      </w:r>
      <w:r w:rsidR="002D54C1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P</w:t>
      </w:r>
      <w:r w:rsidR="004918C4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rifysgol?</w:t>
      </w:r>
    </w:p>
    <w:p w14:paraId="55A32CC2" w14:textId="33174C76" w:rsidR="00D367B8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Ie</w:t>
      </w:r>
      <w:r w:rsidR="004918C4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 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Na</w:t>
      </w:r>
      <w:r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 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Ddim yn </w:t>
      </w:r>
      <w:r w:rsidR="004B4127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siŵr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</w:p>
    <w:p w14:paraId="39DE69A5" w14:textId="77777777" w:rsidR="00D367B8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</w:p>
    <w:p w14:paraId="76C5453F" w14:textId="0BA43411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1</w:t>
      </w:r>
      <w:r w:rsidR="675C0909"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>7</w:t>
      </w:r>
      <w:r w:rsidR="004918C4" w:rsidRPr="00930B59">
        <w:rPr>
          <w:rStyle w:val="normaltextrun"/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. </w:t>
      </w:r>
      <w:r w:rsidR="004918C4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Oes unrhyw beth arall am dy gefndir neu dy hunaniaeth yr hoffet ei rannu sy'n ein helpu i ddeall dy brofiadau neu'r rhwystrau rwyt ti wedi'u hwynebu?</w:t>
      </w:r>
      <w:r w:rsidR="004918C4" w:rsidRPr="00930B59" w:rsidDel="004918C4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</w:t>
      </w:r>
      <w:r w:rsidR="002D5D98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Er enghraifft, wyt ti'n byw mewn ardal sydd â llai o gyfleoedd creadigol neu addysgol</w:t>
      </w:r>
      <w:r w:rsidR="007C034A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?</w:t>
      </w:r>
      <w:r w:rsidR="002D5D98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(fel amgueddfeydd, theatrau neu ofodau celf)</w:t>
      </w:r>
      <w:r w:rsidR="007C034A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 xml:space="preserve"> </w:t>
      </w:r>
      <w:r w:rsidR="002D5D98"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ac ati.</w:t>
      </w:r>
      <w:r w:rsidR="002D5D98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76F9B53E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(</w:t>
      </w:r>
      <w:r w:rsidR="004918C4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 xml:space="preserve">uchafswm o </w:t>
      </w:r>
      <w:r w:rsidR="76F9B53E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 xml:space="preserve">200 </w:t>
      </w:r>
      <w:r w:rsidR="004918C4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gair</w:t>
      </w:r>
      <w:r w:rsidR="76F9B53E" w:rsidRPr="00930B59">
        <w:rPr>
          <w:rStyle w:val="scxw21457187"/>
          <w:rFonts w:ascii="Arial" w:eastAsiaTheme="majorEastAsia" w:hAnsi="Arial" w:cs="Arial"/>
          <w:sz w:val="28"/>
          <w:szCs w:val="28"/>
          <w:lang w:val="cy-GB"/>
        </w:rPr>
        <w:t>)</w:t>
      </w:r>
      <w:r w:rsidRPr="00930B59">
        <w:rPr>
          <w:rFonts w:ascii="Arial" w:hAnsi="Arial" w:cs="Arial"/>
          <w:sz w:val="28"/>
          <w:szCs w:val="28"/>
          <w:lang w:val="cy-GB"/>
        </w:rPr>
        <w:br/>
      </w:r>
      <w:r w:rsidRPr="00930B59">
        <w:rPr>
          <w:rStyle w:val="normaltextrun"/>
          <w:rFonts w:ascii="Arial" w:eastAsiaTheme="majorEastAsia" w:hAnsi="Arial" w:cs="Arial"/>
          <w:i/>
          <w:iCs/>
          <w:sz w:val="28"/>
          <w:szCs w:val="28"/>
          <w:lang w:val="cy-GB"/>
        </w:rPr>
        <w:t>(</w:t>
      </w:r>
      <w:r w:rsidR="004918C4" w:rsidRPr="00930B59">
        <w:rPr>
          <w:rStyle w:val="normaltextrun"/>
          <w:rFonts w:ascii="Arial" w:eastAsiaTheme="majorEastAsia" w:hAnsi="Arial" w:cs="Arial"/>
          <w:i/>
          <w:iCs/>
          <w:sz w:val="28"/>
          <w:szCs w:val="28"/>
          <w:lang w:val="cy-GB"/>
        </w:rPr>
        <w:t>Opsiynol</w:t>
      </w:r>
      <w:r w:rsidRPr="00930B59">
        <w:rPr>
          <w:rStyle w:val="normaltextrun"/>
          <w:rFonts w:ascii="Arial" w:eastAsiaTheme="majorEastAsia" w:hAnsi="Arial" w:cs="Arial"/>
          <w:i/>
          <w:iCs/>
          <w:sz w:val="28"/>
          <w:szCs w:val="28"/>
          <w:lang w:val="cy-GB"/>
        </w:rPr>
        <w:t>)</w:t>
      </w: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08FE70DC" w14:textId="29C96B56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cy-GB"/>
        </w:rPr>
      </w:pPr>
      <w:r w:rsidRPr="00930B59">
        <w:rPr>
          <w:rStyle w:val="eop"/>
          <w:rFonts w:ascii="Arial" w:eastAsiaTheme="majorEastAsia" w:hAnsi="Arial" w:cs="Arial"/>
          <w:lang w:val="cy-GB"/>
        </w:rPr>
        <w:t> </w:t>
      </w:r>
    </w:p>
    <w:p w14:paraId="243C5BD9" w14:textId="77777777" w:rsidR="00C26FC7" w:rsidRPr="00930B59" w:rsidRDefault="00C26FC7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cy-GB"/>
        </w:rPr>
      </w:pPr>
      <w:r w:rsidRPr="00930B59">
        <w:rPr>
          <w:rStyle w:val="eop"/>
          <w:rFonts w:ascii="Arial" w:eastAsiaTheme="majorEastAsia" w:hAnsi="Arial" w:cs="Arial"/>
          <w:lang w:val="cy-GB"/>
        </w:rPr>
        <w:t> </w:t>
      </w:r>
    </w:p>
    <w:p w14:paraId="3A9C68F4" w14:textId="3A23BFB8" w:rsidR="00C26FC7" w:rsidRPr="00930B59" w:rsidRDefault="004918C4" w:rsidP="00C277A2">
      <w:pPr>
        <w:pStyle w:val="Heading2"/>
        <w:spacing w:line="360" w:lineRule="auto"/>
        <w:rPr>
          <w:color w:val="auto"/>
          <w:sz w:val="24"/>
          <w:szCs w:val="24"/>
          <w:lang w:val="cy-GB"/>
        </w:rPr>
      </w:pPr>
      <w:r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Adran </w:t>
      </w:r>
      <w:r w:rsidR="00C26FC7"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 xml:space="preserve">5: </w:t>
      </w:r>
      <w:r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>Cefnogaeth &amp; Mynediad</w:t>
      </w:r>
      <w:r w:rsidR="00C26FC7" w:rsidRPr="00930B59">
        <w:rPr>
          <w:rStyle w:val="eop"/>
          <w:rFonts w:ascii="Arial" w:hAnsi="Arial" w:cs="Arial"/>
          <w:color w:val="auto"/>
          <w:sz w:val="36"/>
          <w:szCs w:val="36"/>
          <w:lang w:val="cy-GB"/>
        </w:rPr>
        <w:t> </w:t>
      </w:r>
    </w:p>
    <w:p w14:paraId="639E95CF" w14:textId="17DCDDFE" w:rsidR="00C26FC7" w:rsidRPr="00930B59" w:rsidRDefault="004918C4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Fonts w:ascii="Arial" w:eastAsiaTheme="majorEastAsia" w:hAnsi="Arial" w:cs="Arial"/>
          <w:b/>
          <w:bCs/>
          <w:sz w:val="28"/>
          <w:szCs w:val="28"/>
          <w:lang w:val="cy-GB"/>
        </w:rPr>
        <w:t>Oes gennyt ti unrhyw anghenion mynediad neu angen unrhyw gefnogaeth i gymryd rhan? (uchafswm o 200 gair) (e.e. cefnogaeth gyda thrafnidiaeth, mynediad digidol, mannau tawel, ac ati)</w:t>
      </w:r>
      <w:r w:rsidR="00C26FC7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 </w:t>
      </w:r>
    </w:p>
    <w:p w14:paraId="3253BAD4" w14:textId="77777777" w:rsidR="00D367B8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</w:p>
    <w:p w14:paraId="3336BB1F" w14:textId="77777777" w:rsidR="00D367B8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</w:p>
    <w:p w14:paraId="29AA2B83" w14:textId="77777777" w:rsidR="00D367B8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</w:p>
    <w:p w14:paraId="55E6032F" w14:textId="55B55C7E" w:rsidR="00C26FC7" w:rsidRPr="00930B59" w:rsidRDefault="00C26FC7" w:rsidP="00C277A2">
      <w:pPr>
        <w:pStyle w:val="Heading2"/>
        <w:spacing w:line="360" w:lineRule="auto"/>
        <w:rPr>
          <w:color w:val="auto"/>
          <w:sz w:val="28"/>
          <w:szCs w:val="28"/>
          <w:lang w:val="cy-GB"/>
        </w:rPr>
      </w:pPr>
      <w:r w:rsidRPr="00930B59">
        <w:rPr>
          <w:rStyle w:val="eop"/>
          <w:rFonts w:ascii="Arial" w:hAnsi="Arial" w:cs="Arial"/>
          <w:color w:val="auto"/>
          <w:sz w:val="40"/>
          <w:szCs w:val="40"/>
          <w:lang w:val="cy-GB"/>
        </w:rPr>
        <w:lastRenderedPageBreak/>
        <w:t> </w:t>
      </w:r>
    </w:p>
    <w:p w14:paraId="74150BDF" w14:textId="77777777" w:rsidR="00C26FC7" w:rsidRPr="00930B59" w:rsidRDefault="00C26FC7" w:rsidP="00C277A2">
      <w:pPr>
        <w:pStyle w:val="Heading2"/>
        <w:spacing w:line="360" w:lineRule="auto"/>
        <w:rPr>
          <w:color w:val="auto"/>
          <w:sz w:val="24"/>
          <w:szCs w:val="24"/>
          <w:lang w:val="cy-GB"/>
        </w:rPr>
      </w:pPr>
      <w:r w:rsidRPr="00930B59">
        <w:rPr>
          <w:rStyle w:val="eop"/>
          <w:rFonts w:ascii="Arial" w:hAnsi="Arial" w:cs="Arial"/>
          <w:color w:val="auto"/>
          <w:sz w:val="36"/>
          <w:szCs w:val="36"/>
          <w:lang w:val="cy-GB"/>
        </w:rPr>
        <w:t> </w:t>
      </w:r>
    </w:p>
    <w:p w14:paraId="66755622" w14:textId="610BF333" w:rsidR="00C26FC7" w:rsidRPr="00930B59" w:rsidRDefault="00C26FC7" w:rsidP="00C277A2">
      <w:pPr>
        <w:pStyle w:val="Heading2"/>
        <w:spacing w:line="360" w:lineRule="auto"/>
        <w:rPr>
          <w:rStyle w:val="eop"/>
          <w:rFonts w:ascii="Arial" w:hAnsi="Arial" w:cs="Arial"/>
          <w:color w:val="auto"/>
          <w:sz w:val="36"/>
          <w:szCs w:val="36"/>
          <w:lang w:val="cy-GB"/>
        </w:rPr>
      </w:pPr>
      <w:r w:rsidRPr="00930B59">
        <w:rPr>
          <w:rStyle w:val="normaltextrun"/>
          <w:rFonts w:ascii="Arial" w:hAnsi="Arial" w:cs="Arial"/>
          <w:b/>
          <w:bCs/>
          <w:color w:val="auto"/>
          <w:sz w:val="36"/>
          <w:szCs w:val="36"/>
          <w:lang w:val="cy-GB"/>
        </w:rPr>
        <w:t> </w:t>
      </w:r>
      <w:r w:rsidR="004918C4" w:rsidRPr="00930B59">
        <w:rPr>
          <w:b/>
          <w:bCs/>
          <w:color w:val="auto"/>
          <w:sz w:val="36"/>
          <w:szCs w:val="36"/>
          <w:lang w:val="cy-GB"/>
        </w:rPr>
        <w:t>Rhestr wirio cyn i ti gyflwyno</w:t>
      </w:r>
    </w:p>
    <w:p w14:paraId="453DEDBD" w14:textId="77777777" w:rsidR="00A7787C" w:rsidRPr="00930B59" w:rsidRDefault="00A7787C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</w:p>
    <w:p w14:paraId="3E763463" w14:textId="407951B5" w:rsidR="00C26FC7" w:rsidRPr="00930B59" w:rsidRDefault="00C26FC7" w:rsidP="00C277A2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="002D54C1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Wedi cwblhau </w:t>
      </w:r>
      <w:r w:rsidR="004918C4" w:rsidRPr="00930B59">
        <w:rPr>
          <w:rFonts w:ascii="Arial" w:eastAsiaTheme="majorEastAsia" w:hAnsi="Arial" w:cs="Arial"/>
          <w:sz w:val="28"/>
          <w:szCs w:val="28"/>
          <w:lang w:val="cy-GB"/>
        </w:rPr>
        <w:t>yr holl adrannau gofynnol.</w:t>
      </w:r>
    </w:p>
    <w:p w14:paraId="1BEA3089" w14:textId="4A318A14" w:rsidR="004918C4" w:rsidRPr="00930B59" w:rsidRDefault="00C26FC7" w:rsidP="00C277A2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eastAsiaTheme="minorHAnsi" w:hAnsi="Arial" w:cs="Arial"/>
          <w:color w:val="3C4043"/>
          <w:kern w:val="2"/>
          <w:sz w:val="40"/>
          <w:szCs w:val="40"/>
          <w:shd w:val="clear" w:color="auto" w:fill="D2E3FC"/>
          <w:lang w:val="cy-GB"/>
        </w:rPr>
      </w:pP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="004918C4" w:rsidRPr="00930B59">
        <w:rPr>
          <w:rFonts w:ascii="Arial" w:eastAsiaTheme="majorEastAsia" w:hAnsi="Arial" w:cs="Arial"/>
          <w:sz w:val="28"/>
          <w:szCs w:val="28"/>
          <w:lang w:val="cy-GB"/>
        </w:rPr>
        <w:t>Wedi cynnwys hyd at 1000 o eiriau o</w:t>
      </w:r>
      <w:r w:rsidR="002D54C1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 fy ngwaith</w:t>
      </w:r>
      <w:r w:rsidR="004918C4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 ysgrifennu neu 10 cerdd.</w:t>
      </w:r>
    </w:p>
    <w:p w14:paraId="5061E850" w14:textId="698AEF44" w:rsidR="004918C4" w:rsidRPr="00930B59" w:rsidRDefault="00C26FC7" w:rsidP="00C277A2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eastAsiaTheme="majorEastAsia" w:hAnsi="Arial" w:cs="Arial"/>
          <w:sz w:val="28"/>
          <w:szCs w:val="28"/>
          <w:lang w:val="cy-GB"/>
        </w:rPr>
      </w:pPr>
      <w:r w:rsidRPr="00930B59">
        <w:rPr>
          <w:rStyle w:val="normaltextrun"/>
          <w:rFonts w:ascii="Segoe UI Symbol" w:eastAsiaTheme="majorEastAsia" w:hAnsi="Segoe UI Symbol" w:cs="Segoe UI Symbol"/>
          <w:sz w:val="28"/>
          <w:szCs w:val="28"/>
          <w:lang w:val="cy-GB"/>
        </w:rPr>
        <w:t>☐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 xml:space="preserve"> </w:t>
      </w:r>
      <w:proofErr w:type="spellStart"/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Op</w:t>
      </w:r>
      <w:r w:rsidR="004918C4"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siyno</w:t>
      </w:r>
      <w:r w:rsidRPr="00930B59">
        <w:rPr>
          <w:rStyle w:val="normaltextrun"/>
          <w:rFonts w:ascii="Arial" w:eastAsiaTheme="majorEastAsia" w:hAnsi="Arial" w:cs="Arial"/>
          <w:sz w:val="28"/>
          <w:szCs w:val="28"/>
          <w:lang w:val="cy-GB"/>
        </w:rPr>
        <w:t>l:</w:t>
      </w:r>
      <w:r w:rsidR="002D54C1" w:rsidRPr="00930B59">
        <w:rPr>
          <w:rFonts w:ascii="Arial" w:eastAsiaTheme="majorEastAsia" w:hAnsi="Arial" w:cs="Arial"/>
          <w:sz w:val="28"/>
          <w:szCs w:val="28"/>
          <w:lang w:val="cy-GB"/>
        </w:rPr>
        <w:t>wedi</w:t>
      </w:r>
      <w:proofErr w:type="spellEnd"/>
      <w:r w:rsidR="002D54C1" w:rsidRPr="00930B59">
        <w:rPr>
          <w:rFonts w:ascii="Arial" w:eastAsiaTheme="majorEastAsia" w:hAnsi="Arial" w:cs="Arial"/>
          <w:sz w:val="28"/>
          <w:szCs w:val="28"/>
          <w:lang w:val="cy-GB"/>
        </w:rPr>
        <w:t xml:space="preserve"> llenwi cwestiynau Adran 4.</w:t>
      </w:r>
    </w:p>
    <w:p w14:paraId="4AC22745" w14:textId="77777777" w:rsidR="001C3165" w:rsidRPr="00930B59" w:rsidRDefault="001C3165" w:rsidP="00C277A2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Fonts w:ascii="Arial" w:eastAsiaTheme="majorEastAsia" w:hAnsi="Arial" w:cs="Arial"/>
          <w:sz w:val="28"/>
          <w:szCs w:val="28"/>
          <w:lang w:val="cy-GB"/>
        </w:rPr>
      </w:pPr>
    </w:p>
    <w:p w14:paraId="7761D4C1" w14:textId="1662871D" w:rsidR="001C3165" w:rsidRPr="00930B59" w:rsidRDefault="001C3165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  <w:proofErr w:type="spellStart"/>
      <w:r w:rsidRPr="00930B59">
        <w:rPr>
          <w:rFonts w:ascii="Arial" w:hAnsi="Arial" w:cs="Arial"/>
          <w:sz w:val="28"/>
          <w:szCs w:val="28"/>
        </w:rPr>
        <w:t>Gwnewch</w:t>
      </w:r>
      <w:proofErr w:type="spellEnd"/>
      <w:r w:rsidRPr="00930B5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0B59">
        <w:rPr>
          <w:rFonts w:ascii="Arial" w:hAnsi="Arial" w:cs="Arial"/>
          <w:sz w:val="28"/>
          <w:szCs w:val="28"/>
        </w:rPr>
        <w:t>yn</w:t>
      </w:r>
      <w:proofErr w:type="spellEnd"/>
      <w:r w:rsidRPr="00930B5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0B59">
        <w:rPr>
          <w:rFonts w:ascii="Arial" w:hAnsi="Arial" w:cs="Arial"/>
          <w:sz w:val="28"/>
          <w:szCs w:val="28"/>
        </w:rPr>
        <w:t>siŵr</w:t>
      </w:r>
      <w:proofErr w:type="spellEnd"/>
      <w:r w:rsidRPr="00930B59">
        <w:rPr>
          <w:rFonts w:ascii="Arial" w:hAnsi="Arial" w:cs="Arial"/>
          <w:sz w:val="28"/>
          <w:szCs w:val="28"/>
        </w:rPr>
        <w:t xml:space="preserve"> bod </w:t>
      </w:r>
      <w:proofErr w:type="spellStart"/>
      <w:r w:rsidRPr="00930B59">
        <w:rPr>
          <w:rFonts w:ascii="Arial" w:hAnsi="Arial" w:cs="Arial"/>
          <w:sz w:val="28"/>
          <w:szCs w:val="28"/>
        </w:rPr>
        <w:t>eich</w:t>
      </w:r>
      <w:proofErr w:type="spellEnd"/>
      <w:r w:rsidRPr="00930B5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0B59">
        <w:rPr>
          <w:rFonts w:ascii="Arial" w:hAnsi="Arial" w:cs="Arial"/>
          <w:sz w:val="28"/>
          <w:szCs w:val="28"/>
        </w:rPr>
        <w:t>cais</w:t>
      </w:r>
      <w:proofErr w:type="spellEnd"/>
      <w:r w:rsidRPr="00930B5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0B59">
        <w:rPr>
          <w:rFonts w:ascii="Arial" w:hAnsi="Arial" w:cs="Arial"/>
          <w:sz w:val="28"/>
          <w:szCs w:val="28"/>
        </w:rPr>
        <w:t>yn</w:t>
      </w:r>
      <w:proofErr w:type="spellEnd"/>
      <w:r w:rsidRPr="00930B5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0B59">
        <w:rPr>
          <w:rFonts w:ascii="Arial" w:hAnsi="Arial" w:cs="Arial"/>
          <w:sz w:val="28"/>
          <w:szCs w:val="28"/>
        </w:rPr>
        <w:t>gyflawn</w:t>
      </w:r>
      <w:proofErr w:type="spellEnd"/>
      <w:r w:rsidRPr="00930B5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0B59">
        <w:rPr>
          <w:rFonts w:ascii="Arial" w:hAnsi="Arial" w:cs="Arial"/>
          <w:sz w:val="28"/>
          <w:szCs w:val="28"/>
        </w:rPr>
        <w:t>cyn</w:t>
      </w:r>
      <w:proofErr w:type="spellEnd"/>
      <w:r w:rsidRPr="00930B5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0B59">
        <w:rPr>
          <w:rFonts w:ascii="Arial" w:hAnsi="Arial" w:cs="Arial"/>
          <w:sz w:val="28"/>
          <w:szCs w:val="28"/>
        </w:rPr>
        <w:t>ei</w:t>
      </w:r>
      <w:proofErr w:type="spellEnd"/>
      <w:r w:rsidRPr="00930B5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30B59">
        <w:rPr>
          <w:rFonts w:ascii="Arial" w:hAnsi="Arial" w:cs="Arial"/>
          <w:sz w:val="28"/>
          <w:szCs w:val="28"/>
        </w:rPr>
        <w:t>gyflwyno</w:t>
      </w:r>
      <w:proofErr w:type="spellEnd"/>
      <w:r w:rsidRPr="00930B59">
        <w:rPr>
          <w:rFonts w:ascii="Arial" w:hAnsi="Arial" w:cs="Arial"/>
          <w:sz w:val="28"/>
          <w:szCs w:val="28"/>
        </w:rPr>
        <w:t>.</w:t>
      </w:r>
    </w:p>
    <w:p w14:paraId="6337E9C4" w14:textId="77777777" w:rsidR="00D367B8" w:rsidRPr="00930B59" w:rsidRDefault="00D367B8" w:rsidP="00C277A2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</w:p>
    <w:p w14:paraId="441C2E47" w14:textId="77777777" w:rsidR="00D367B8" w:rsidRPr="00930B59" w:rsidRDefault="00D367B8" w:rsidP="00C277A2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  <w:rFonts w:ascii="Arial" w:eastAsiaTheme="majorEastAsia" w:hAnsi="Arial" w:cs="Arial"/>
          <w:sz w:val="28"/>
          <w:szCs w:val="28"/>
          <w:lang w:val="cy-GB"/>
        </w:rPr>
      </w:pPr>
    </w:p>
    <w:p w14:paraId="26F2883E" w14:textId="72E462AD" w:rsidR="00631511" w:rsidRPr="00930B59" w:rsidRDefault="004918C4" w:rsidP="00C277A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  <w:lang w:val="cy-GB"/>
        </w:rPr>
      </w:pPr>
      <w:r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Diolch yn fawr</w:t>
      </w:r>
      <w:r w:rsidR="00DA080D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>.</w:t>
      </w:r>
      <w:r w:rsidR="00A7787C" w:rsidRPr="00930B59">
        <w:rPr>
          <w:rStyle w:val="eop"/>
          <w:rFonts w:ascii="Arial" w:eastAsiaTheme="majorEastAsia" w:hAnsi="Arial" w:cs="Arial"/>
          <w:sz w:val="28"/>
          <w:szCs w:val="28"/>
          <w:lang w:val="cy-GB"/>
        </w:rPr>
        <w:t xml:space="preserve"> </w:t>
      </w:r>
      <w:r w:rsidRPr="00930B59">
        <w:rPr>
          <w:rFonts w:ascii="Arial" w:eastAsiaTheme="majorEastAsia" w:hAnsi="Arial" w:cs="Arial"/>
          <w:sz w:val="28"/>
          <w:szCs w:val="28"/>
          <w:lang w:val="cy-GB"/>
        </w:rPr>
        <w:t>Byddwn mewn cysylltiad erbyn 30 Ionawr 2026.</w:t>
      </w:r>
    </w:p>
    <w:sectPr w:rsidR="00631511" w:rsidRPr="00930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50E"/>
    <w:multiLevelType w:val="hybridMultilevel"/>
    <w:tmpl w:val="38B4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042"/>
    <w:multiLevelType w:val="multilevel"/>
    <w:tmpl w:val="1AEE6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DD4EAB"/>
    <w:multiLevelType w:val="multilevel"/>
    <w:tmpl w:val="7838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EE07D4"/>
    <w:multiLevelType w:val="hybridMultilevel"/>
    <w:tmpl w:val="0234C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D27FC"/>
    <w:multiLevelType w:val="multilevel"/>
    <w:tmpl w:val="4CB4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C55108"/>
    <w:multiLevelType w:val="multilevel"/>
    <w:tmpl w:val="4A10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2948250">
    <w:abstractNumId w:val="4"/>
  </w:num>
  <w:num w:numId="2" w16cid:durableId="278339622">
    <w:abstractNumId w:val="1"/>
  </w:num>
  <w:num w:numId="3" w16cid:durableId="296573787">
    <w:abstractNumId w:val="5"/>
  </w:num>
  <w:num w:numId="4" w16cid:durableId="42601522">
    <w:abstractNumId w:val="2"/>
  </w:num>
  <w:num w:numId="5" w16cid:durableId="455877972">
    <w:abstractNumId w:val="3"/>
  </w:num>
  <w:num w:numId="6" w16cid:durableId="6896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C7"/>
    <w:rsid w:val="000008E4"/>
    <w:rsid w:val="00013F40"/>
    <w:rsid w:val="00063DD0"/>
    <w:rsid w:val="00070693"/>
    <w:rsid w:val="000854AF"/>
    <w:rsid w:val="000A0152"/>
    <w:rsid w:val="000C5408"/>
    <w:rsid w:val="000D0367"/>
    <w:rsid w:val="000E5893"/>
    <w:rsid w:val="000F04E7"/>
    <w:rsid w:val="001156E2"/>
    <w:rsid w:val="0012088B"/>
    <w:rsid w:val="001270AE"/>
    <w:rsid w:val="00141DC7"/>
    <w:rsid w:val="0014690A"/>
    <w:rsid w:val="00184F02"/>
    <w:rsid w:val="00193690"/>
    <w:rsid w:val="001B1A8F"/>
    <w:rsid w:val="001C3165"/>
    <w:rsid w:val="001F3E53"/>
    <w:rsid w:val="001F3EBF"/>
    <w:rsid w:val="001F5357"/>
    <w:rsid w:val="0021210C"/>
    <w:rsid w:val="002651F1"/>
    <w:rsid w:val="002A2410"/>
    <w:rsid w:val="002B1E60"/>
    <w:rsid w:val="002D54C1"/>
    <w:rsid w:val="002D5515"/>
    <w:rsid w:val="002D5D98"/>
    <w:rsid w:val="0039061E"/>
    <w:rsid w:val="003A3CF3"/>
    <w:rsid w:val="003B5732"/>
    <w:rsid w:val="003D0E9E"/>
    <w:rsid w:val="00415AD0"/>
    <w:rsid w:val="00430763"/>
    <w:rsid w:val="00437D00"/>
    <w:rsid w:val="00444979"/>
    <w:rsid w:val="004918C4"/>
    <w:rsid w:val="004B4127"/>
    <w:rsid w:val="004C7968"/>
    <w:rsid w:val="004C7BDB"/>
    <w:rsid w:val="00500F26"/>
    <w:rsid w:val="005339D2"/>
    <w:rsid w:val="00553B9F"/>
    <w:rsid w:val="005B78F3"/>
    <w:rsid w:val="005F6CFA"/>
    <w:rsid w:val="00616B4E"/>
    <w:rsid w:val="00627C1B"/>
    <w:rsid w:val="00631511"/>
    <w:rsid w:val="00683360"/>
    <w:rsid w:val="006977C8"/>
    <w:rsid w:val="006B6A2C"/>
    <w:rsid w:val="006E5863"/>
    <w:rsid w:val="00721F2C"/>
    <w:rsid w:val="00756483"/>
    <w:rsid w:val="00761E8F"/>
    <w:rsid w:val="00765FF9"/>
    <w:rsid w:val="007915BB"/>
    <w:rsid w:val="007A5311"/>
    <w:rsid w:val="007C034A"/>
    <w:rsid w:val="008176E7"/>
    <w:rsid w:val="0082414F"/>
    <w:rsid w:val="00853263"/>
    <w:rsid w:val="008631B4"/>
    <w:rsid w:val="00875897"/>
    <w:rsid w:val="00883104"/>
    <w:rsid w:val="008C30D1"/>
    <w:rsid w:val="008D22A4"/>
    <w:rsid w:val="00902E8E"/>
    <w:rsid w:val="00930A0C"/>
    <w:rsid w:val="00930B59"/>
    <w:rsid w:val="009344CC"/>
    <w:rsid w:val="009B3C39"/>
    <w:rsid w:val="009E271C"/>
    <w:rsid w:val="00A0378E"/>
    <w:rsid w:val="00A05926"/>
    <w:rsid w:val="00A7787C"/>
    <w:rsid w:val="00A84B28"/>
    <w:rsid w:val="00A9502D"/>
    <w:rsid w:val="00AB4F93"/>
    <w:rsid w:val="00AC10FC"/>
    <w:rsid w:val="00B00307"/>
    <w:rsid w:val="00B045AE"/>
    <w:rsid w:val="00B04DB5"/>
    <w:rsid w:val="00B22FF4"/>
    <w:rsid w:val="00B34474"/>
    <w:rsid w:val="00B36327"/>
    <w:rsid w:val="00B72921"/>
    <w:rsid w:val="00B731CE"/>
    <w:rsid w:val="00B75364"/>
    <w:rsid w:val="00C10B7B"/>
    <w:rsid w:val="00C26FC7"/>
    <w:rsid w:val="00C277A2"/>
    <w:rsid w:val="00C3782B"/>
    <w:rsid w:val="00C94445"/>
    <w:rsid w:val="00CA2A67"/>
    <w:rsid w:val="00CD51E6"/>
    <w:rsid w:val="00D147FE"/>
    <w:rsid w:val="00D367B8"/>
    <w:rsid w:val="00D82AA9"/>
    <w:rsid w:val="00DA080D"/>
    <w:rsid w:val="00DC04F0"/>
    <w:rsid w:val="00DC7F4B"/>
    <w:rsid w:val="00E21A4E"/>
    <w:rsid w:val="00E27CC7"/>
    <w:rsid w:val="00EA6DB8"/>
    <w:rsid w:val="00EC53BB"/>
    <w:rsid w:val="00EF66CC"/>
    <w:rsid w:val="00F12F75"/>
    <w:rsid w:val="00F16B7D"/>
    <w:rsid w:val="00F97F92"/>
    <w:rsid w:val="00FD0F22"/>
    <w:rsid w:val="00FE2E08"/>
    <w:rsid w:val="05E8D737"/>
    <w:rsid w:val="08C4F26C"/>
    <w:rsid w:val="10650BCD"/>
    <w:rsid w:val="1139CB5F"/>
    <w:rsid w:val="13B6C811"/>
    <w:rsid w:val="150FB303"/>
    <w:rsid w:val="166898C8"/>
    <w:rsid w:val="18030806"/>
    <w:rsid w:val="1B67B5EA"/>
    <w:rsid w:val="1DDCB586"/>
    <w:rsid w:val="1F5FF6FD"/>
    <w:rsid w:val="1F778129"/>
    <w:rsid w:val="24D9A7FB"/>
    <w:rsid w:val="254F08F4"/>
    <w:rsid w:val="25563CAC"/>
    <w:rsid w:val="25BB46D4"/>
    <w:rsid w:val="2737DA2B"/>
    <w:rsid w:val="2805D25E"/>
    <w:rsid w:val="28DF40B6"/>
    <w:rsid w:val="2AEA8AEA"/>
    <w:rsid w:val="2D95089D"/>
    <w:rsid w:val="311382F2"/>
    <w:rsid w:val="324201EF"/>
    <w:rsid w:val="3251225C"/>
    <w:rsid w:val="37305C2E"/>
    <w:rsid w:val="3769C885"/>
    <w:rsid w:val="37F0852B"/>
    <w:rsid w:val="3828C24A"/>
    <w:rsid w:val="3958C1BB"/>
    <w:rsid w:val="3AADAE30"/>
    <w:rsid w:val="3DDC6EB8"/>
    <w:rsid w:val="3F629F91"/>
    <w:rsid w:val="40112683"/>
    <w:rsid w:val="426F8268"/>
    <w:rsid w:val="46B089A8"/>
    <w:rsid w:val="4855CFAC"/>
    <w:rsid w:val="4CD0F5B2"/>
    <w:rsid w:val="4DA80B5E"/>
    <w:rsid w:val="543EB89B"/>
    <w:rsid w:val="54CF8462"/>
    <w:rsid w:val="562325E5"/>
    <w:rsid w:val="5B1465CA"/>
    <w:rsid w:val="5C104411"/>
    <w:rsid w:val="5C3725C9"/>
    <w:rsid w:val="6075F5CD"/>
    <w:rsid w:val="61D1F417"/>
    <w:rsid w:val="637E8B15"/>
    <w:rsid w:val="641770D5"/>
    <w:rsid w:val="64896060"/>
    <w:rsid w:val="65B15FD2"/>
    <w:rsid w:val="675C0909"/>
    <w:rsid w:val="67AEB2C1"/>
    <w:rsid w:val="6911B9C6"/>
    <w:rsid w:val="6CDB4CE4"/>
    <w:rsid w:val="6D25EDC7"/>
    <w:rsid w:val="7008122A"/>
    <w:rsid w:val="72315F09"/>
    <w:rsid w:val="76F9B53E"/>
    <w:rsid w:val="79E42D33"/>
    <w:rsid w:val="7A12D6EC"/>
    <w:rsid w:val="7BAF01D4"/>
    <w:rsid w:val="7DB1398F"/>
    <w:rsid w:val="7DE99C3F"/>
    <w:rsid w:val="7DEFF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B4D0"/>
  <w15:chartTrackingRefBased/>
  <w15:docId w15:val="{EAFFA562-8AF7-4355-A32A-B24D74CD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FC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26FC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FC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FC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FC7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FC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FC7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FC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FC7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26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FC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FC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26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FC7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26F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F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FC7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26FC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2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normaltextrun">
    <w:name w:val="normaltextrun"/>
    <w:basedOn w:val="DefaultParagraphFont"/>
    <w:rsid w:val="00C26FC7"/>
  </w:style>
  <w:style w:type="character" w:customStyle="1" w:styleId="eop">
    <w:name w:val="eop"/>
    <w:basedOn w:val="DefaultParagraphFont"/>
    <w:rsid w:val="00C26FC7"/>
  </w:style>
  <w:style w:type="character" w:customStyle="1" w:styleId="scxw21457187">
    <w:name w:val="scxw21457187"/>
    <w:basedOn w:val="DefaultParagraphFont"/>
    <w:rsid w:val="00C26FC7"/>
  </w:style>
  <w:style w:type="character" w:styleId="CommentReference">
    <w:name w:val="annotation reference"/>
    <w:basedOn w:val="DefaultParagraphFont"/>
    <w:uiPriority w:val="99"/>
    <w:semiHidden/>
    <w:unhideWhenUsed/>
    <w:rsid w:val="00B7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36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364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F3EBF"/>
    <w:pPr>
      <w:spacing w:after="0" w:line="240" w:lineRule="auto"/>
    </w:pPr>
    <w:rPr>
      <w:lang w:val="en-GB"/>
    </w:rPr>
  </w:style>
  <w:style w:type="character" w:styleId="Mention">
    <w:name w:val="Mention"/>
    <w:basedOn w:val="DefaultParagraphFont"/>
    <w:uiPriority w:val="99"/>
    <w:unhideWhenUsed/>
    <w:rsid w:val="00B344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B306F393195C6C46829375635AD0FF7D" ma:contentTypeVersion="20" ma:contentTypeDescription="Creu dogfen newydd." ma:contentTypeScope="" ma:versionID="29d9c3caee48a0bfcca6275f50aabf67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4a27879b154a46983866e9e43313e669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iodweddau Polisi Cydymffurfiaeth Unedig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Gweithred Rhyngwyneb Defnyddiwr Polisi Cydymffurfiaeth Unedi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au Delwedd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C31E5-38B8-4DC1-92B7-CC1E15AEC76A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44458A-A3FD-4C2A-B52D-1D3CBB093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535C9-64FC-4600-980D-75CF6C38F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592</Words>
  <Characters>3152</Characters>
  <Application>Microsoft Office Word</Application>
  <DocSecurity>0</DocSecurity>
  <Lines>95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Edwards</dc:creator>
  <cp:keywords/>
  <dc:description/>
  <cp:lastModifiedBy>Arddun R. Arwel</cp:lastModifiedBy>
  <cp:revision>4</cp:revision>
  <dcterms:created xsi:type="dcterms:W3CDTF">2025-11-04T10:29:00Z</dcterms:created>
  <dcterms:modified xsi:type="dcterms:W3CDTF">2025-11-04T10:31:00Z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