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3F348170" w14:textId="782913A1" w:rsidR="0033449D" w:rsidRPr="003A15A3" w:rsidRDefault="0033449D" w:rsidP="008D1F9B">
      <w:pPr>
        <w:pStyle w:val="Heading2"/>
        <w:spacing w:line="360" w:lineRule="auto"/>
        <w:rPr>
          <w:rFonts w:ascii="Arial" w:hAnsi="Arial" w:cs="Arial"/>
          <w:b/>
          <w:color w:val="auto"/>
          <w:sz w:val="40"/>
          <w:szCs w:val="40"/>
        </w:rPr>
      </w:pPr>
      <w:r w:rsidRPr="003A15A3">
        <w:rPr>
          <w:rFonts w:ascii="Arial" w:hAnsi="Arial" w:cs="Arial"/>
          <w:b/>
          <w:color w:val="auto"/>
          <w:sz w:val="40"/>
          <w:szCs w:val="40"/>
        </w:rPr>
        <w:t>S</w:t>
      </w:r>
      <w:r w:rsidR="00EB2C6D" w:rsidRPr="003A15A3">
        <w:rPr>
          <w:rFonts w:ascii="Arial" w:hAnsi="Arial" w:cs="Arial"/>
          <w:b/>
          <w:color w:val="auto"/>
          <w:sz w:val="40"/>
          <w:szCs w:val="40"/>
        </w:rPr>
        <w:t>peak Back</w:t>
      </w:r>
      <w:r w:rsidRPr="003A15A3">
        <w:rPr>
          <w:rFonts w:ascii="Arial" w:hAnsi="Arial" w:cs="Arial"/>
          <w:b/>
          <w:color w:val="auto"/>
          <w:sz w:val="40"/>
          <w:szCs w:val="40"/>
        </w:rPr>
        <w:t xml:space="preserve">: </w:t>
      </w:r>
      <w:proofErr w:type="spellStart"/>
      <w:r w:rsidRPr="003A15A3">
        <w:rPr>
          <w:rFonts w:ascii="Arial" w:hAnsi="Arial" w:cs="Arial"/>
          <w:b/>
          <w:color w:val="auto"/>
          <w:sz w:val="40"/>
          <w:szCs w:val="40"/>
        </w:rPr>
        <w:t>Cymhwysedd</w:t>
      </w:r>
      <w:proofErr w:type="spellEnd"/>
      <w:r w:rsidRPr="003A15A3">
        <w:rPr>
          <w:rFonts w:ascii="Arial" w:hAnsi="Arial" w:cs="Arial"/>
          <w:b/>
          <w:color w:val="auto"/>
          <w:sz w:val="40"/>
          <w:szCs w:val="40"/>
        </w:rPr>
        <w:t xml:space="preserve"> a </w:t>
      </w:r>
      <w:proofErr w:type="spellStart"/>
      <w:r w:rsidRPr="003A15A3">
        <w:rPr>
          <w:rFonts w:ascii="Arial" w:hAnsi="Arial" w:cs="Arial"/>
          <w:b/>
          <w:color w:val="auto"/>
          <w:sz w:val="40"/>
          <w:szCs w:val="40"/>
        </w:rPr>
        <w:t>chwestiynau</w:t>
      </w:r>
      <w:proofErr w:type="spellEnd"/>
      <w:r w:rsidRPr="003A15A3">
        <w:rPr>
          <w:rFonts w:ascii="Arial" w:hAnsi="Arial" w:cs="Arial"/>
          <w:b/>
          <w:color w:val="auto"/>
          <w:sz w:val="40"/>
          <w:szCs w:val="40"/>
        </w:rPr>
        <w:t xml:space="preserve"> </w:t>
      </w:r>
      <w:proofErr w:type="spellStart"/>
      <w:r w:rsidRPr="003A15A3">
        <w:rPr>
          <w:rFonts w:ascii="Arial" w:hAnsi="Arial" w:cs="Arial"/>
          <w:b/>
          <w:color w:val="auto"/>
          <w:sz w:val="40"/>
          <w:szCs w:val="40"/>
        </w:rPr>
        <w:t>cyffredin</w:t>
      </w:r>
      <w:proofErr w:type="spellEnd"/>
    </w:p>
    <w:p w14:paraId="5BD658F1" w14:textId="77777777" w:rsidR="00A66156" w:rsidRPr="003A15A3" w:rsidRDefault="00A66156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Pwy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sy'n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gymwys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i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wneud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cais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am y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cyfle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hwn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>?</w:t>
      </w:r>
    </w:p>
    <w:p w14:paraId="18261A93" w14:textId="77777777" w:rsidR="00A66156" w:rsidRPr="003A15A3" w:rsidRDefault="00A66156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Rhaid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ymgeiswyr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fod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18 </w:t>
      </w:r>
      <w:proofErr w:type="spellStart"/>
      <w:r w:rsidRPr="003A15A3">
        <w:rPr>
          <w:rFonts w:ascii="Arial" w:hAnsi="Arial" w:cs="Arial"/>
          <w:sz w:val="28"/>
          <w:szCs w:val="28"/>
        </w:rPr>
        <w:t>oed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neu'n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hŷn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byw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Nghymru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</w:p>
    <w:p w14:paraId="06442574" w14:textId="3E1EAE11" w:rsidR="00A66156" w:rsidRPr="003A15A3" w:rsidRDefault="00A66156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Mae'n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rhaid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3A15A3">
        <w:rPr>
          <w:rFonts w:ascii="Arial" w:hAnsi="Arial" w:cs="Arial"/>
          <w:sz w:val="28"/>
          <w:szCs w:val="28"/>
        </w:rPr>
        <w:t>allu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ymrwymo'n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llawn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fynychu'r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cwrs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cyfan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Nghanolfan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Ysgrifennu Tŷ Newydd o 5.00pm </w:t>
      </w:r>
      <w:proofErr w:type="spellStart"/>
      <w:r w:rsidRPr="003A15A3">
        <w:rPr>
          <w:rFonts w:ascii="Arial" w:hAnsi="Arial" w:cs="Arial"/>
          <w:sz w:val="28"/>
          <w:szCs w:val="28"/>
        </w:rPr>
        <w:t>ddydd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Llun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3 Mawrth – 10.00am </w:t>
      </w:r>
      <w:proofErr w:type="spellStart"/>
      <w:r w:rsidRPr="003A15A3">
        <w:rPr>
          <w:rFonts w:ascii="Arial" w:hAnsi="Arial" w:cs="Arial"/>
          <w:sz w:val="28"/>
          <w:szCs w:val="28"/>
        </w:rPr>
        <w:t>ddydd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Gwener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7 Mawrth 2025.</w:t>
      </w:r>
    </w:p>
    <w:p w14:paraId="41FD2675" w14:textId="5A875C86" w:rsidR="00A709C2" w:rsidRPr="003A15A3" w:rsidRDefault="00A709C2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Ar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gyfer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15A3">
        <w:rPr>
          <w:rFonts w:ascii="Arial" w:hAnsi="Arial" w:cs="Arial"/>
          <w:sz w:val="28"/>
          <w:szCs w:val="28"/>
        </w:rPr>
        <w:t>cwrs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A15A3">
        <w:rPr>
          <w:rFonts w:ascii="Arial" w:hAnsi="Arial" w:cs="Arial"/>
          <w:sz w:val="28"/>
          <w:szCs w:val="28"/>
        </w:rPr>
        <w:t>rydym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chwilio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3A15A3">
        <w:rPr>
          <w:rFonts w:ascii="Arial" w:hAnsi="Arial" w:cs="Arial"/>
          <w:sz w:val="28"/>
          <w:szCs w:val="28"/>
        </w:rPr>
        <w:t>ymgeiswyr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sydd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heb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gynrychiolaeth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58E" w:rsidRPr="003A15A3">
        <w:rPr>
          <w:rFonts w:ascii="Arial" w:hAnsi="Arial" w:cs="Arial"/>
          <w:sz w:val="28"/>
          <w:szCs w:val="28"/>
        </w:rPr>
        <w:t>deg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="00E4558E"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58E" w:rsidRPr="003A15A3">
        <w:rPr>
          <w:rFonts w:ascii="Arial" w:hAnsi="Arial" w:cs="Arial"/>
          <w:sz w:val="28"/>
          <w:szCs w:val="28"/>
        </w:rPr>
        <w:t>ein</w:t>
      </w:r>
      <w:proofErr w:type="spellEnd"/>
      <w:r w:rsidR="00E4558E"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58E" w:rsidRPr="003A15A3">
        <w:rPr>
          <w:rFonts w:ascii="Arial" w:hAnsi="Arial" w:cs="Arial"/>
          <w:sz w:val="28"/>
          <w:szCs w:val="28"/>
        </w:rPr>
        <w:t>c</w:t>
      </w:r>
      <w:r w:rsidRPr="003A15A3">
        <w:rPr>
          <w:rFonts w:ascii="Arial" w:hAnsi="Arial" w:cs="Arial"/>
          <w:sz w:val="28"/>
          <w:szCs w:val="28"/>
        </w:rPr>
        <w:t>ymdeithas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ac o </w:t>
      </w:r>
      <w:proofErr w:type="spellStart"/>
      <w:r w:rsidRPr="003A15A3">
        <w:rPr>
          <w:rFonts w:ascii="Arial" w:hAnsi="Arial" w:cs="Arial"/>
          <w:sz w:val="28"/>
          <w:szCs w:val="28"/>
        </w:rPr>
        <w:t>fewn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15A3">
        <w:rPr>
          <w:rFonts w:ascii="Arial" w:hAnsi="Arial" w:cs="Arial"/>
          <w:sz w:val="28"/>
          <w:szCs w:val="28"/>
        </w:rPr>
        <w:t>byd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cyhoeddi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 gair </w:t>
      </w:r>
      <w:proofErr w:type="spellStart"/>
      <w:r w:rsidRPr="003A15A3">
        <w:rPr>
          <w:rFonts w:ascii="Arial" w:hAnsi="Arial" w:cs="Arial"/>
          <w:sz w:val="28"/>
          <w:szCs w:val="28"/>
        </w:rPr>
        <w:t>llafar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Nghymru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Gellir </w:t>
      </w:r>
      <w:proofErr w:type="spellStart"/>
      <w:r w:rsidRPr="003A15A3">
        <w:rPr>
          <w:rFonts w:ascii="Arial" w:hAnsi="Arial" w:cs="Arial"/>
          <w:sz w:val="28"/>
          <w:szCs w:val="28"/>
        </w:rPr>
        <w:t>defnyddio'r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rhestr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ganlynol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fel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canllaw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, er y </w:t>
      </w:r>
      <w:proofErr w:type="spellStart"/>
      <w:r w:rsidRPr="003A15A3">
        <w:rPr>
          <w:rFonts w:ascii="Arial" w:hAnsi="Arial" w:cs="Arial"/>
          <w:sz w:val="28"/>
          <w:szCs w:val="28"/>
        </w:rPr>
        <w:t>byddwn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eich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gwahodd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egluro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eich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geiriau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eich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hun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pam </w:t>
      </w:r>
      <w:proofErr w:type="spellStart"/>
      <w:r w:rsidRPr="003A15A3">
        <w:rPr>
          <w:rFonts w:ascii="Arial" w:hAnsi="Arial" w:cs="Arial"/>
          <w:sz w:val="28"/>
          <w:szCs w:val="28"/>
        </w:rPr>
        <w:t>eich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gwneud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cais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Pr="003A15A3">
        <w:rPr>
          <w:rFonts w:ascii="Arial" w:hAnsi="Arial" w:cs="Arial"/>
          <w:sz w:val="28"/>
          <w:szCs w:val="28"/>
        </w:rPr>
        <w:t>cyfle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hwn</w:t>
      </w:r>
      <w:proofErr w:type="spellEnd"/>
      <w:r w:rsidRPr="003A15A3">
        <w:rPr>
          <w:rFonts w:ascii="Arial" w:hAnsi="Arial" w:cs="Arial"/>
          <w:sz w:val="28"/>
          <w:szCs w:val="28"/>
        </w:rPr>
        <w:t>:</w:t>
      </w:r>
    </w:p>
    <w:p w14:paraId="62507E0A" w14:textId="77777777" w:rsidR="00253F1A" w:rsidRPr="003A15A3" w:rsidRDefault="00253F1A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 xml:space="preserve">Perthyn i gymunedau Sipsiwn, </w:t>
      </w:r>
      <w:proofErr w:type="spellStart"/>
      <w:r w:rsidRPr="003A15A3">
        <w:rPr>
          <w:rFonts w:ascii="Arial" w:hAnsi="Arial" w:cs="Arial"/>
          <w:sz w:val="28"/>
          <w:szCs w:val="28"/>
          <w:lang w:val="cy-GB"/>
        </w:rPr>
        <w:t>Roma</w:t>
      </w:r>
      <w:proofErr w:type="spellEnd"/>
      <w:r w:rsidRPr="003A15A3">
        <w:rPr>
          <w:rFonts w:ascii="Arial" w:hAnsi="Arial" w:cs="Arial"/>
          <w:sz w:val="28"/>
          <w:szCs w:val="28"/>
          <w:lang w:val="cy-GB"/>
        </w:rPr>
        <w:t xml:space="preserve"> a/neu Deithwyr  </w:t>
      </w:r>
    </w:p>
    <w:p w14:paraId="3D96D3E3" w14:textId="6DEF3317" w:rsidR="005A00B0" w:rsidRPr="003A15A3" w:rsidRDefault="005A00B0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O gefndir incwm isel</w:t>
      </w:r>
      <w:r w:rsidRPr="003A15A3">
        <w:rPr>
          <w:rFonts w:ascii="Arial" w:hAnsi="Arial" w:cs="Arial"/>
          <w:b/>
          <w:bCs/>
          <w:sz w:val="28"/>
          <w:szCs w:val="28"/>
          <w:lang w:val="cy-GB"/>
        </w:rPr>
        <w:t xml:space="preserve"> - </w:t>
      </w:r>
      <w:r w:rsidRPr="003A15A3">
        <w:rPr>
          <w:rFonts w:ascii="Arial" w:hAnsi="Arial" w:cs="Arial"/>
          <w:sz w:val="28"/>
          <w:szCs w:val="28"/>
          <w:lang w:val="cy-GB"/>
        </w:rPr>
        <w:t>Mae ein meini prawf ar gyfer cefndir incwm isel yn cynnwys unigolion a oedd yn gymwys i gael prydau ysgol am ddim, neu yr oedd eu rhieni mewn swyddi cyflog isel, yn ddi-waith, neu’n derbyn budd-daliadau (gan gynnwys lwfansau anabledd) pan oedd yr ymgeiswyr yn 14 oed.</w:t>
      </w:r>
    </w:p>
    <w:p w14:paraId="480A4F61" w14:textId="77777777" w:rsidR="00E82740" w:rsidRPr="003A15A3" w:rsidRDefault="00E82740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Byddar a/neu drwm eu clyw</w:t>
      </w:r>
    </w:p>
    <w:p w14:paraId="133AC3F1" w14:textId="77777777" w:rsidR="00E46954" w:rsidRPr="003A15A3" w:rsidRDefault="00E46954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LHDTC+  </w:t>
      </w:r>
    </w:p>
    <w:p w14:paraId="62F68ADC" w14:textId="365F796E" w:rsidR="005668A8" w:rsidRPr="003A15A3" w:rsidRDefault="005668A8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proofErr w:type="spellStart"/>
      <w:r w:rsidRPr="003A15A3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3A15A3">
        <w:rPr>
          <w:rFonts w:ascii="Arial" w:hAnsi="Arial" w:cs="Arial"/>
          <w:sz w:val="28"/>
          <w:szCs w:val="28"/>
          <w:lang w:val="cy-GB"/>
        </w:rPr>
        <w:t>-</w:t>
      </w:r>
      <w:r w:rsidRPr="003A15A3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3A15A3">
        <w:rPr>
          <w:rFonts w:ascii="Arial" w:hAnsi="Arial" w:cs="Arial"/>
          <w:sz w:val="28"/>
          <w:szCs w:val="28"/>
          <w:lang w:val="cy-GB"/>
        </w:rPr>
        <w:t xml:space="preserve">Mae hyn yn cynnwys, ond heb fod yn gyfyngedig i: Awtistiaeth, ADHD, Dyslecsia, Dyspracsia, Syndrom </w:t>
      </w:r>
      <w:proofErr w:type="spellStart"/>
      <w:r w:rsidRPr="003A15A3">
        <w:rPr>
          <w:rFonts w:ascii="Arial" w:hAnsi="Arial" w:cs="Arial"/>
          <w:sz w:val="28"/>
          <w:szCs w:val="28"/>
          <w:lang w:val="cy-GB"/>
        </w:rPr>
        <w:t>Tourette</w:t>
      </w:r>
      <w:proofErr w:type="spellEnd"/>
      <w:r w:rsidRPr="003A15A3">
        <w:rPr>
          <w:rFonts w:ascii="Arial" w:hAnsi="Arial" w:cs="Arial"/>
          <w:sz w:val="28"/>
          <w:szCs w:val="28"/>
          <w:lang w:val="cy-GB"/>
        </w:rPr>
        <w:t xml:space="preserve"> ac OCD</w:t>
      </w:r>
      <w:r w:rsidRPr="003A15A3">
        <w:rPr>
          <w:rFonts w:ascii="Arial" w:hAnsi="Arial" w:cs="Arial"/>
          <w:i/>
          <w:iCs/>
          <w:sz w:val="28"/>
          <w:szCs w:val="28"/>
          <w:lang w:val="cy-GB"/>
        </w:rPr>
        <w:t> </w:t>
      </w:r>
      <w:r w:rsidRPr="003A15A3">
        <w:rPr>
          <w:rFonts w:ascii="Arial" w:hAnsi="Arial" w:cs="Arial"/>
          <w:sz w:val="28"/>
          <w:szCs w:val="28"/>
          <w:lang w:val="cy-GB"/>
        </w:rPr>
        <w:t> </w:t>
      </w:r>
    </w:p>
    <w:p w14:paraId="4564B032" w14:textId="77777777" w:rsidR="00721D19" w:rsidRPr="003A15A3" w:rsidRDefault="00721D19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lastRenderedPageBreak/>
        <w:t>Pobl o gefndir Du, Asiaidd neu leiafrifoedd ethnig </w:t>
      </w:r>
    </w:p>
    <w:p w14:paraId="1F1B09CF" w14:textId="5EF317D8" w:rsidR="008512C0" w:rsidRPr="003A15A3" w:rsidRDefault="008512C0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Ffoaduriaid a Cheiswyr Lloches</w:t>
      </w:r>
      <w:r w:rsidRPr="003A15A3">
        <w:rPr>
          <w:rFonts w:ascii="Arial" w:hAnsi="Arial" w:cs="Arial"/>
          <w:sz w:val="28"/>
          <w:szCs w:val="28"/>
        </w:rPr>
        <w:t> </w:t>
      </w:r>
    </w:p>
    <w:p w14:paraId="70972EAA" w14:textId="60C1B4EE" w:rsidR="00AF73EE" w:rsidRPr="003A15A3" w:rsidRDefault="00AF73EE" w:rsidP="008D1F9B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Unigolion sy’n byw gydag anableddau neu gyflyrau iechyd hirdymor, h.y. wedi parhau neu y disgwylir i barhau am o leiaf 12 mis ac yn cael effaith andwyol ar eich gallu i gyflawni gweithgareddau arferol o ddydd i ddydd.  </w:t>
      </w:r>
    </w:p>
    <w:p w14:paraId="1DB9CD1E" w14:textId="77777777" w:rsidR="006041FC" w:rsidRPr="003E13D3" w:rsidRDefault="006041FC" w:rsidP="008D1F9B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E13D3">
        <w:rPr>
          <w:rFonts w:ascii="Arial" w:eastAsiaTheme="majorEastAsia" w:hAnsi="Arial" w:cs="Arial"/>
          <w:sz w:val="36"/>
          <w:szCs w:val="36"/>
          <w:lang w:val="cy-GB"/>
        </w:rPr>
        <w:t>Ym mha iaith y bydd y cwrs yn cael ei gyflwyno?</w:t>
      </w:r>
    </w:p>
    <w:p w14:paraId="04080B59" w14:textId="341ED40D" w:rsidR="006041FC" w:rsidRPr="003E13D3" w:rsidRDefault="006041FC" w:rsidP="008D1F9B">
      <w:pPr>
        <w:spacing w:line="360" w:lineRule="auto"/>
        <w:rPr>
          <w:rFonts w:ascii="Arial" w:eastAsiaTheme="majorEastAsia" w:hAnsi="Arial" w:cs="Arial"/>
          <w:sz w:val="28"/>
          <w:szCs w:val="28"/>
          <w:lang w:val="cy-GB"/>
        </w:rPr>
      </w:pPr>
      <w:r w:rsidRPr="003E13D3">
        <w:rPr>
          <w:rFonts w:ascii="Arial" w:hAnsi="Arial" w:cs="Arial"/>
          <w:sz w:val="28"/>
          <w:szCs w:val="28"/>
          <w:lang w:val="cy-GB"/>
        </w:rPr>
        <w:t xml:space="preserve">Bydd y cwrs hwn yn cael ei gyflwyno yn Saesneg. Fodd bynnag, rydym yn croesawu awduron sy'n ysgrifennu yn y Gymraeg i ymuno, gan y bydd y sgiliau a'r grefft y byddwch yn eu dysgu ar y cwrs yn berthnasol i'ch ffurf gelfyddydol ym mha bynnag ieithoedd rydych chi'n eu hymarfer. </w:t>
      </w:r>
    </w:p>
    <w:p w14:paraId="142207E1" w14:textId="77777777" w:rsidR="003A1517" w:rsidRPr="003A15A3" w:rsidRDefault="003A1517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proofErr w:type="gramStart"/>
      <w:r w:rsidRPr="003A15A3">
        <w:rPr>
          <w:rFonts w:ascii="Arial" w:eastAsiaTheme="majorEastAsia" w:hAnsi="Arial" w:cs="Arial"/>
          <w:sz w:val="36"/>
          <w:szCs w:val="36"/>
        </w:rPr>
        <w:t>A</w:t>
      </w:r>
      <w:proofErr w:type="gram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oes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angen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profiad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arnaf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i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ymgeisio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? Neu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ydw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i'n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rhy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brofiadol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>?</w:t>
      </w:r>
    </w:p>
    <w:p w14:paraId="59D153DE" w14:textId="77777777" w:rsidR="003A1517" w:rsidRPr="003A15A3" w:rsidRDefault="003A1517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  <w:lang w:eastAsia="en-GB"/>
        </w:rPr>
      </w:pP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Rydym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chwilio'n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bennaf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am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awduron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/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perfformwyr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llafar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sy'n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dod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i'r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amlwg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ac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yng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nghanol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eu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gyrfa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sydd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photensial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</w:p>
    <w:p w14:paraId="7F509E47" w14:textId="5CF82210" w:rsidR="003A1517" w:rsidRPr="003A15A3" w:rsidRDefault="003A1517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  <w:lang w:eastAsia="en-GB"/>
        </w:rPr>
      </w:pP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Os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nad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ydych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siŵr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ai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dyma'r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cwrs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cywir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ch</w:t>
      </w:r>
      <w:r w:rsidRPr="00040B04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i, </w:t>
      </w:r>
      <w:hyperlink r:id="rId8" w:history="1">
        <w:proofErr w:type="spellStart"/>
        <w:r w:rsidRPr="008D1F9B">
          <w:rPr>
            <w:rStyle w:val="Hyperlink"/>
            <w:rFonts w:ascii="Arial" w:eastAsiaTheme="minorHAnsi" w:hAnsi="Arial" w:cs="Arial"/>
            <w:sz w:val="28"/>
            <w:szCs w:val="28"/>
            <w:u w:val="none"/>
            <w:lang w:eastAsia="en-GB"/>
          </w:rPr>
          <w:t>cysylltwch</w:t>
        </w:r>
        <w:proofErr w:type="spellEnd"/>
        <w:r w:rsidRPr="008D1F9B">
          <w:rPr>
            <w:rStyle w:val="Hyperlink"/>
            <w:rFonts w:ascii="Arial" w:eastAsiaTheme="minorHAnsi" w:hAnsi="Arial" w:cs="Arial"/>
            <w:sz w:val="28"/>
            <w:szCs w:val="28"/>
            <w:u w:val="none"/>
            <w:lang w:eastAsia="en-GB"/>
          </w:rPr>
          <w:t xml:space="preserve"> â </w:t>
        </w:r>
        <w:proofErr w:type="spellStart"/>
        <w:r w:rsidRPr="008D1F9B">
          <w:rPr>
            <w:rStyle w:val="Hyperlink"/>
            <w:rFonts w:ascii="Arial" w:eastAsiaTheme="minorHAnsi" w:hAnsi="Arial" w:cs="Arial"/>
            <w:sz w:val="28"/>
            <w:szCs w:val="28"/>
            <w:u w:val="none"/>
            <w:lang w:eastAsia="en-GB"/>
          </w:rPr>
          <w:t>ni</w:t>
        </w:r>
        <w:proofErr w:type="spellEnd"/>
        <w:r w:rsidRPr="008D1F9B">
          <w:rPr>
            <w:rStyle w:val="Hyperlink"/>
            <w:rFonts w:ascii="Arial" w:eastAsiaTheme="minorHAnsi" w:hAnsi="Arial" w:cs="Arial"/>
            <w:sz w:val="28"/>
            <w:szCs w:val="28"/>
            <w:u w:val="none"/>
            <w:lang w:eastAsia="en-GB"/>
          </w:rPr>
          <w:t xml:space="preserve"> i </w:t>
        </w:r>
        <w:proofErr w:type="spellStart"/>
        <w:r w:rsidRPr="008D1F9B">
          <w:rPr>
            <w:rStyle w:val="Hyperlink"/>
            <w:rFonts w:ascii="Arial" w:eastAsiaTheme="minorHAnsi" w:hAnsi="Arial" w:cs="Arial"/>
            <w:sz w:val="28"/>
            <w:szCs w:val="28"/>
            <w:u w:val="none"/>
            <w:lang w:eastAsia="en-GB"/>
          </w:rPr>
          <w:t>drafod</w:t>
        </w:r>
        <w:proofErr w:type="spellEnd"/>
        <w:r w:rsidRPr="008D1F9B">
          <w:rPr>
            <w:rStyle w:val="Hyperlink"/>
            <w:rFonts w:ascii="Arial" w:eastAsiaTheme="minorHAnsi" w:hAnsi="Arial" w:cs="Arial"/>
            <w:sz w:val="28"/>
            <w:szCs w:val="28"/>
            <w:u w:val="none"/>
            <w:lang w:eastAsia="en-GB"/>
          </w:rPr>
          <w:t>.</w:t>
        </w:r>
      </w:hyperlink>
      <w:r w:rsidRPr="003A15A3">
        <w:rPr>
          <w:rFonts w:ascii="Arial" w:eastAsiaTheme="minorHAnsi" w:hAnsi="Arial" w:cs="Arial"/>
          <w:color w:val="auto"/>
          <w:sz w:val="28"/>
          <w:szCs w:val="28"/>
          <w:lang w:eastAsia="en-GB"/>
        </w:rPr>
        <w:t xml:space="preserve"> </w:t>
      </w:r>
    </w:p>
    <w:p w14:paraId="16A65877" w14:textId="77777777" w:rsidR="003A1517" w:rsidRPr="003A15A3" w:rsidRDefault="003A1517" w:rsidP="008D1F9B">
      <w:pPr>
        <w:spacing w:line="360" w:lineRule="auto"/>
        <w:rPr>
          <w:rFonts w:ascii="Arial" w:eastAsiaTheme="majorEastAsia" w:hAnsi="Arial" w:cs="Arial"/>
          <w:sz w:val="32"/>
          <w:szCs w:val="32"/>
        </w:rPr>
      </w:pPr>
    </w:p>
    <w:p w14:paraId="1D0FA6E3" w14:textId="77777777" w:rsidR="003E13D3" w:rsidRDefault="003E13D3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24053665" w14:textId="77777777" w:rsidR="003E13D3" w:rsidRDefault="003E13D3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05AC3076" w14:textId="77777777" w:rsidR="003E13D3" w:rsidRDefault="003E13D3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5DE0AE27" w14:textId="77777777" w:rsidR="003E13D3" w:rsidRDefault="003E13D3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21FC858D" w14:textId="77777777" w:rsidR="003E13D3" w:rsidRDefault="003E13D3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3ADA2F54" w14:textId="0F85FB0B" w:rsidR="003A1517" w:rsidRPr="003A15A3" w:rsidRDefault="003A1517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proofErr w:type="gramStart"/>
      <w:r w:rsidRPr="003A15A3">
        <w:rPr>
          <w:rFonts w:ascii="Arial" w:eastAsiaTheme="majorEastAsia" w:hAnsi="Arial" w:cs="Arial"/>
          <w:sz w:val="36"/>
          <w:szCs w:val="36"/>
        </w:rPr>
        <w:lastRenderedPageBreak/>
        <w:t>A</w:t>
      </w:r>
      <w:proofErr w:type="gram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oes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cost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ar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gyfer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y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cwrs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hwn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>?</w:t>
      </w:r>
    </w:p>
    <w:p w14:paraId="1C88D50E" w14:textId="77777777" w:rsidR="008D6047" w:rsidRPr="003A15A3" w:rsidRDefault="008D6047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Na.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Mae'r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rhan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fwyaf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o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gyrsiau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Nhŷ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Newydd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angen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ffi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i'w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mynychu,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ond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cynigir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rhywfaint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o'n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gweithgarwch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mwy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strategol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rhad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ac am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ddim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unigolion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drwy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broses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ymgeisio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gystadleuol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.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Darperir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llety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ac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arlwyo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drwy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gydol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yr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wythnos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.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Fodd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bynnag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,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bydd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angen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chi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ystyried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costau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teithio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i'r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ganolfan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ac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oddi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yno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.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Os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yw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hyn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mynd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fod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rhwystr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fynychu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,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byddwn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eich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gwahodd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gysylltu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ni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drafod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i'r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cwrs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ddechrau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. </w:t>
      </w:r>
    </w:p>
    <w:p w14:paraId="7E14BBEC" w14:textId="77777777" w:rsidR="008D6047" w:rsidRPr="003A15A3" w:rsidRDefault="008D6047" w:rsidP="008D1F9B">
      <w:pPr>
        <w:spacing w:line="360" w:lineRule="auto"/>
        <w:rPr>
          <w:rFonts w:ascii="Arial" w:eastAsiaTheme="majorEastAsia" w:hAnsi="Arial" w:cs="Arial"/>
          <w:sz w:val="32"/>
          <w:szCs w:val="32"/>
        </w:rPr>
      </w:pPr>
    </w:p>
    <w:p w14:paraId="21F95838" w14:textId="75BA106A" w:rsidR="008D6047" w:rsidRPr="003A15A3" w:rsidRDefault="008D6047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proofErr w:type="gramStart"/>
      <w:r w:rsidRPr="003A15A3">
        <w:rPr>
          <w:rFonts w:ascii="Arial" w:eastAsiaTheme="majorEastAsia" w:hAnsi="Arial" w:cs="Arial"/>
          <w:sz w:val="36"/>
          <w:szCs w:val="36"/>
        </w:rPr>
        <w:t>A</w:t>
      </w:r>
      <w:proofErr w:type="gram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allwch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roi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mwy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o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wybodaeth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ymarferol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i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mi am y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Ganolfan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a'm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hymweliad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>?</w:t>
      </w:r>
    </w:p>
    <w:p w14:paraId="432A9281" w14:textId="6E651068" w:rsidR="00F21815" w:rsidRPr="008D1F9B" w:rsidRDefault="00F21815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Wedi'i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leoli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Ngwynedd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A15A3">
        <w:rPr>
          <w:rFonts w:ascii="Arial" w:hAnsi="Arial" w:cs="Arial"/>
          <w:sz w:val="28"/>
          <w:szCs w:val="28"/>
        </w:rPr>
        <w:t>mae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Tŷ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Newydd </w:t>
      </w:r>
      <w:proofErr w:type="spellStart"/>
      <w:r w:rsidRPr="003A15A3">
        <w:rPr>
          <w:rFonts w:ascii="Arial" w:hAnsi="Arial" w:cs="Arial"/>
          <w:sz w:val="28"/>
          <w:szCs w:val="28"/>
        </w:rPr>
        <w:t>wedi'i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leoli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rhwng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15A3">
        <w:rPr>
          <w:rFonts w:ascii="Arial" w:hAnsi="Arial" w:cs="Arial"/>
          <w:sz w:val="28"/>
          <w:szCs w:val="28"/>
        </w:rPr>
        <w:t>môr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a'r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mynyddoedd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3A15A3">
        <w:rPr>
          <w:rFonts w:ascii="Arial" w:hAnsi="Arial" w:cs="Arial"/>
          <w:sz w:val="28"/>
          <w:szCs w:val="28"/>
        </w:rPr>
        <w:t>llai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na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deng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munud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mewn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car o </w:t>
      </w:r>
      <w:proofErr w:type="spellStart"/>
      <w:r w:rsidRPr="003A15A3">
        <w:rPr>
          <w:rFonts w:ascii="Arial" w:hAnsi="Arial" w:cs="Arial"/>
          <w:sz w:val="28"/>
          <w:szCs w:val="28"/>
        </w:rPr>
        <w:t>Barc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Cenedlaethol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Eryri a Phen </w:t>
      </w:r>
      <w:proofErr w:type="spellStart"/>
      <w:r w:rsidRPr="003A15A3">
        <w:rPr>
          <w:rFonts w:ascii="Arial" w:hAnsi="Arial" w:cs="Arial"/>
          <w:sz w:val="28"/>
          <w:szCs w:val="28"/>
        </w:rPr>
        <w:t>Llŷn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sy'n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Ardal o </w:t>
      </w:r>
      <w:proofErr w:type="spellStart"/>
      <w:r w:rsidRPr="003A15A3">
        <w:rPr>
          <w:rFonts w:ascii="Arial" w:hAnsi="Arial" w:cs="Arial"/>
          <w:sz w:val="28"/>
          <w:szCs w:val="28"/>
        </w:rPr>
        <w:t>Harddwch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Naturiol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Eithriadol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swyddogol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15A3">
        <w:rPr>
          <w:rFonts w:ascii="Arial" w:hAnsi="Arial" w:cs="Arial"/>
          <w:sz w:val="28"/>
          <w:szCs w:val="28"/>
        </w:rPr>
        <w:t>Gallwch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ddysgu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mwy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8D1F9B">
        <w:rPr>
          <w:rFonts w:ascii="Arial" w:hAnsi="Arial" w:cs="Arial"/>
          <w:sz w:val="28"/>
          <w:szCs w:val="28"/>
        </w:rPr>
        <w:t>Ganolfan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Ysgrifennu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Genedlaethol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Llenyddiaeth Cymru, </w:t>
      </w:r>
      <w:hyperlink r:id="rId9" w:history="1"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Tŷ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Newydd, </w:t>
        </w:r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ar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ein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gwefan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.</w:t>
        </w:r>
      </w:hyperlink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Yma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gallwch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bori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trwy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luniau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D1F9B">
        <w:rPr>
          <w:rFonts w:ascii="Arial" w:hAnsi="Arial" w:cs="Arial"/>
          <w:sz w:val="28"/>
          <w:szCs w:val="28"/>
        </w:rPr>
        <w:t>blogiau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D1F9B">
        <w:rPr>
          <w:rFonts w:ascii="Arial" w:hAnsi="Arial" w:cs="Arial"/>
          <w:sz w:val="28"/>
          <w:szCs w:val="28"/>
        </w:rPr>
        <w:t>a</w:t>
      </w:r>
      <w:proofErr w:type="gram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ysgrifennwyd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gan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gyfranogwyr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blaenorol</w:t>
      </w:r>
      <w:proofErr w:type="spellEnd"/>
      <w:r w:rsidRPr="008D1F9B">
        <w:rPr>
          <w:rFonts w:ascii="Arial" w:hAnsi="Arial" w:cs="Arial"/>
          <w:sz w:val="28"/>
          <w:szCs w:val="28"/>
        </w:rPr>
        <w:t>.</w:t>
      </w:r>
    </w:p>
    <w:p w14:paraId="567E3091" w14:textId="599D69C6" w:rsidR="00F21815" w:rsidRPr="008D1F9B" w:rsidRDefault="00F21815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D1F9B">
        <w:rPr>
          <w:rFonts w:ascii="Arial" w:hAnsi="Arial" w:cs="Arial"/>
          <w:sz w:val="28"/>
          <w:szCs w:val="28"/>
        </w:rPr>
        <w:t>Ar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gyfer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D1F9B">
        <w:rPr>
          <w:rFonts w:ascii="Arial" w:hAnsi="Arial" w:cs="Arial"/>
          <w:sz w:val="28"/>
          <w:szCs w:val="28"/>
        </w:rPr>
        <w:t>cwrs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hwn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D1F9B">
        <w:rPr>
          <w:rFonts w:ascii="Arial" w:hAnsi="Arial" w:cs="Arial"/>
          <w:sz w:val="28"/>
          <w:szCs w:val="28"/>
        </w:rPr>
        <w:t>gwahoddir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8D1F9B">
        <w:rPr>
          <w:rFonts w:ascii="Arial" w:hAnsi="Arial" w:cs="Arial"/>
          <w:sz w:val="28"/>
          <w:szCs w:val="28"/>
        </w:rPr>
        <w:t>awduron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i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gyrraedd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rhwng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2.00 pm a 5.00 pm </w:t>
      </w:r>
      <w:proofErr w:type="spellStart"/>
      <w:r w:rsidRPr="008D1F9B">
        <w:rPr>
          <w:rFonts w:ascii="Arial" w:hAnsi="Arial" w:cs="Arial"/>
          <w:sz w:val="28"/>
          <w:szCs w:val="28"/>
        </w:rPr>
        <w:t>ddydd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Llun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3 Mawrth 2025, a </w:t>
      </w:r>
      <w:proofErr w:type="spellStart"/>
      <w:r w:rsidRPr="008D1F9B">
        <w:rPr>
          <w:rFonts w:ascii="Arial" w:hAnsi="Arial" w:cs="Arial"/>
          <w:sz w:val="28"/>
          <w:szCs w:val="28"/>
        </w:rPr>
        <w:t>bydd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D1F9B">
        <w:rPr>
          <w:rFonts w:ascii="Arial" w:hAnsi="Arial" w:cs="Arial"/>
          <w:sz w:val="28"/>
          <w:szCs w:val="28"/>
        </w:rPr>
        <w:t>cwrs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yn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dod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i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ben </w:t>
      </w:r>
      <w:proofErr w:type="spellStart"/>
      <w:r w:rsidRPr="008D1F9B">
        <w:rPr>
          <w:rFonts w:ascii="Arial" w:hAnsi="Arial" w:cs="Arial"/>
          <w:sz w:val="28"/>
          <w:szCs w:val="28"/>
        </w:rPr>
        <w:t>ar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ôl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brecwast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D1F9B">
        <w:rPr>
          <w:rFonts w:ascii="Arial" w:hAnsi="Arial" w:cs="Arial"/>
          <w:sz w:val="28"/>
          <w:szCs w:val="28"/>
        </w:rPr>
        <w:t>tua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10.00am, </w:t>
      </w:r>
      <w:proofErr w:type="spellStart"/>
      <w:r w:rsidRPr="008D1F9B">
        <w:rPr>
          <w:rFonts w:ascii="Arial" w:hAnsi="Arial" w:cs="Arial"/>
          <w:sz w:val="28"/>
          <w:szCs w:val="28"/>
        </w:rPr>
        <w:t>ddydd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Gwener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7 Mawrth. </w:t>
      </w:r>
      <w:hyperlink r:id="rId10" w:history="1"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Edrychwch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ar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ein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gwefan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am </w:t>
        </w:r>
        <w:proofErr w:type="spellStart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wybodaeth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 xml:space="preserve"> </w:t>
        </w:r>
        <w:proofErr w:type="spellStart"/>
        <w:r w:rsidR="00040B04"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t</w:t>
        </w:r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eithio</w:t>
        </w:r>
        <w:proofErr w:type="spellEnd"/>
        <w:r w:rsidRPr="008D1F9B">
          <w:rPr>
            <w:rStyle w:val="Hyperlink"/>
            <w:rFonts w:ascii="Arial" w:hAnsi="Arial" w:cs="Arial"/>
            <w:sz w:val="28"/>
            <w:szCs w:val="28"/>
            <w:u w:val="none"/>
          </w:rPr>
          <w:t>.</w:t>
        </w:r>
      </w:hyperlink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Gallwn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helpu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gyda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theithio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8D1F9B">
        <w:rPr>
          <w:rFonts w:ascii="Arial" w:hAnsi="Arial" w:cs="Arial"/>
          <w:sz w:val="28"/>
          <w:szCs w:val="28"/>
        </w:rPr>
        <w:t>orsafoedd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trenau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D1F9B">
        <w:rPr>
          <w:rFonts w:ascii="Arial" w:hAnsi="Arial" w:cs="Arial"/>
          <w:sz w:val="28"/>
          <w:szCs w:val="28"/>
        </w:rPr>
        <w:t>Cricieth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8D1F9B">
        <w:rPr>
          <w:rFonts w:ascii="Arial" w:hAnsi="Arial" w:cs="Arial"/>
          <w:sz w:val="28"/>
          <w:szCs w:val="28"/>
        </w:rPr>
        <w:t>Fangor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) - a </w:t>
      </w:r>
      <w:proofErr w:type="spellStart"/>
      <w:r w:rsidRPr="008D1F9B">
        <w:rPr>
          <w:rFonts w:ascii="Arial" w:hAnsi="Arial" w:cs="Arial"/>
          <w:sz w:val="28"/>
          <w:szCs w:val="28"/>
        </w:rPr>
        <w:t>byddwn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yn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darparu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mwy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8D1F9B">
        <w:rPr>
          <w:rFonts w:ascii="Arial" w:hAnsi="Arial" w:cs="Arial"/>
          <w:sz w:val="28"/>
          <w:szCs w:val="28"/>
        </w:rPr>
        <w:t>wybodaeth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8D1F9B">
        <w:rPr>
          <w:rFonts w:ascii="Arial" w:hAnsi="Arial" w:cs="Arial"/>
          <w:sz w:val="28"/>
          <w:szCs w:val="28"/>
        </w:rPr>
        <w:t>deithio'n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1F9B">
        <w:rPr>
          <w:rFonts w:ascii="Arial" w:hAnsi="Arial" w:cs="Arial"/>
          <w:sz w:val="28"/>
          <w:szCs w:val="28"/>
        </w:rPr>
        <w:t>agosach</w:t>
      </w:r>
      <w:proofErr w:type="spellEnd"/>
      <w:r w:rsidRPr="008D1F9B">
        <w:rPr>
          <w:rFonts w:ascii="Arial" w:hAnsi="Arial" w:cs="Arial"/>
          <w:sz w:val="28"/>
          <w:szCs w:val="28"/>
        </w:rPr>
        <w:t xml:space="preserve"> at yr amser.</w:t>
      </w:r>
    </w:p>
    <w:p w14:paraId="5055D52D" w14:textId="77777777" w:rsidR="00FD58E2" w:rsidRPr="003A15A3" w:rsidRDefault="00FD58E2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Bydd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3A15A3">
        <w:rPr>
          <w:rFonts w:ascii="Arial" w:hAnsi="Arial" w:cs="Arial"/>
          <w:sz w:val="28"/>
          <w:szCs w:val="28"/>
        </w:rPr>
        <w:t>ysgrifenwyr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cael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ystafell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wely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yr un. Mae </w:t>
      </w:r>
      <w:proofErr w:type="spellStart"/>
      <w:r w:rsidRPr="003A15A3">
        <w:rPr>
          <w:rFonts w:ascii="Arial" w:hAnsi="Arial" w:cs="Arial"/>
          <w:sz w:val="28"/>
          <w:szCs w:val="28"/>
        </w:rPr>
        <w:t>rhai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ystafelloedd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gwely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ensuites, ac </w:t>
      </w:r>
      <w:proofErr w:type="spellStart"/>
      <w:r w:rsidRPr="003A15A3">
        <w:rPr>
          <w:rFonts w:ascii="Arial" w:hAnsi="Arial" w:cs="Arial"/>
          <w:sz w:val="28"/>
          <w:szCs w:val="28"/>
        </w:rPr>
        <w:t>mae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eraill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ystafelloedd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ymolchi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15A3">
        <w:rPr>
          <w:rFonts w:ascii="Arial" w:hAnsi="Arial" w:cs="Arial"/>
          <w:sz w:val="28"/>
          <w:szCs w:val="28"/>
        </w:rPr>
        <w:t>rennir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15A3">
        <w:rPr>
          <w:rFonts w:ascii="Arial" w:hAnsi="Arial" w:cs="Arial"/>
          <w:sz w:val="28"/>
          <w:szCs w:val="28"/>
        </w:rPr>
        <w:t>Bydd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lastRenderedPageBreak/>
        <w:t>ystafelloedd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gwely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cael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dyrannu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ar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hap, ac </w:t>
      </w:r>
      <w:proofErr w:type="spellStart"/>
      <w:r w:rsidRPr="003A15A3">
        <w:rPr>
          <w:rFonts w:ascii="Arial" w:hAnsi="Arial" w:cs="Arial"/>
          <w:sz w:val="28"/>
          <w:szCs w:val="28"/>
        </w:rPr>
        <w:t>eithrio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ystafelloedd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gwely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hygyrch</w:t>
      </w:r>
      <w:proofErr w:type="spellEnd"/>
      <w:r w:rsidRPr="003A15A3">
        <w:rPr>
          <w:rFonts w:ascii="Arial" w:hAnsi="Arial" w:cs="Arial"/>
          <w:sz w:val="28"/>
          <w:szCs w:val="28"/>
        </w:rPr>
        <w:t>.</w:t>
      </w:r>
    </w:p>
    <w:p w14:paraId="6F9E1254" w14:textId="07E00A20" w:rsidR="00FD58E2" w:rsidRPr="003A15A3" w:rsidRDefault="00FD58E2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Bydd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3A15A3">
        <w:rPr>
          <w:rFonts w:ascii="Arial" w:hAnsi="Arial" w:cs="Arial"/>
          <w:sz w:val="28"/>
          <w:szCs w:val="28"/>
        </w:rPr>
        <w:t>holl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brydau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bwyd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cael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darparu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3A15A3">
        <w:rPr>
          <w:rFonts w:ascii="Arial" w:hAnsi="Arial" w:cs="Arial"/>
          <w:sz w:val="28"/>
          <w:szCs w:val="28"/>
        </w:rPr>
        <w:t>gan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ein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cogydd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preswyl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A15A3">
        <w:rPr>
          <w:rFonts w:ascii="Arial" w:hAnsi="Arial" w:cs="Arial"/>
          <w:sz w:val="28"/>
          <w:szCs w:val="28"/>
        </w:rPr>
        <w:t>gan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gynnwys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brecwast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hunan-wasanaeth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A15A3">
        <w:rPr>
          <w:rFonts w:ascii="Arial" w:hAnsi="Arial" w:cs="Arial"/>
          <w:sz w:val="28"/>
          <w:szCs w:val="28"/>
        </w:rPr>
        <w:t>cinio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bwffe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A15A3">
        <w:rPr>
          <w:rFonts w:ascii="Arial" w:hAnsi="Arial" w:cs="Arial"/>
          <w:sz w:val="28"/>
          <w:szCs w:val="28"/>
        </w:rPr>
        <w:t>pryd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nos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gyda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phwdin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3A15A3">
        <w:rPr>
          <w:rFonts w:ascii="Arial" w:hAnsi="Arial" w:cs="Arial"/>
          <w:sz w:val="28"/>
          <w:szCs w:val="28"/>
        </w:rPr>
        <w:t>byrbrydau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cartref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15A3">
        <w:rPr>
          <w:rFonts w:ascii="Arial" w:hAnsi="Arial" w:cs="Arial"/>
          <w:sz w:val="28"/>
          <w:szCs w:val="28"/>
        </w:rPr>
        <w:t>Gallwn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ddarparu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ar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gyfer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15A3">
        <w:rPr>
          <w:rFonts w:ascii="Arial" w:hAnsi="Arial" w:cs="Arial"/>
          <w:sz w:val="28"/>
          <w:szCs w:val="28"/>
        </w:rPr>
        <w:t>rhan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fwyaf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15A3">
        <w:rPr>
          <w:rFonts w:ascii="Arial" w:hAnsi="Arial" w:cs="Arial"/>
          <w:sz w:val="28"/>
          <w:szCs w:val="28"/>
        </w:rPr>
        <w:t>ofynion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dietegol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3A15A3">
        <w:rPr>
          <w:rFonts w:ascii="Arial" w:hAnsi="Arial" w:cs="Arial"/>
          <w:sz w:val="28"/>
          <w:szCs w:val="28"/>
        </w:rPr>
        <w:t>alergeddau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bwyd</w:t>
      </w:r>
      <w:proofErr w:type="spellEnd"/>
      <w:r w:rsidRPr="003A15A3">
        <w:rPr>
          <w:rFonts w:ascii="Arial" w:hAnsi="Arial" w:cs="Arial"/>
          <w:sz w:val="28"/>
          <w:szCs w:val="28"/>
        </w:rPr>
        <w:t>.</w:t>
      </w:r>
    </w:p>
    <w:p w14:paraId="436F3047" w14:textId="4FD9D9EC" w:rsidR="00FD58E2" w:rsidRPr="003A15A3" w:rsidRDefault="00FD58E2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Gobeithiwn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3A15A3">
        <w:rPr>
          <w:rFonts w:ascii="Arial" w:hAnsi="Arial" w:cs="Arial"/>
          <w:sz w:val="28"/>
          <w:szCs w:val="28"/>
        </w:rPr>
        <w:t>cewch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ddigon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15A3">
        <w:rPr>
          <w:rFonts w:ascii="Arial" w:hAnsi="Arial" w:cs="Arial"/>
          <w:sz w:val="28"/>
          <w:szCs w:val="28"/>
        </w:rPr>
        <w:t>amser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rhydd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3A15A3">
        <w:rPr>
          <w:rFonts w:ascii="Arial" w:hAnsi="Arial" w:cs="Arial"/>
          <w:sz w:val="28"/>
          <w:szCs w:val="28"/>
        </w:rPr>
        <w:t>fwynhau'r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ardal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a'r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ganolfan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ysgrifennu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15A3">
        <w:rPr>
          <w:rFonts w:ascii="Arial" w:hAnsi="Arial" w:cs="Arial"/>
          <w:sz w:val="28"/>
          <w:szCs w:val="28"/>
        </w:rPr>
        <w:t>Ond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gofynnwn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garedig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3A15A3">
        <w:rPr>
          <w:rFonts w:ascii="Arial" w:hAnsi="Arial" w:cs="Arial"/>
          <w:sz w:val="28"/>
          <w:szCs w:val="28"/>
        </w:rPr>
        <w:t>fynychu'r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holl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weithgareddau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15A3">
        <w:rPr>
          <w:rFonts w:ascii="Arial" w:hAnsi="Arial" w:cs="Arial"/>
          <w:sz w:val="28"/>
          <w:szCs w:val="28"/>
        </w:rPr>
        <w:t>drefnir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fel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rhan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o'r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cwrs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15A3">
        <w:rPr>
          <w:rFonts w:ascii="Arial" w:hAnsi="Arial" w:cs="Arial"/>
          <w:sz w:val="28"/>
          <w:szCs w:val="28"/>
        </w:rPr>
        <w:t>Bydd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amserlen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fanwl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cael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darparu</w:t>
      </w:r>
      <w:proofErr w:type="spellEnd"/>
      <w:r w:rsidRPr="003A15A3">
        <w:rPr>
          <w:rFonts w:ascii="Arial" w:hAnsi="Arial" w:cs="Arial"/>
          <w:sz w:val="28"/>
          <w:szCs w:val="28"/>
        </w:rPr>
        <w:t>.</w:t>
      </w:r>
    </w:p>
    <w:p w14:paraId="72C87EF5" w14:textId="77777777" w:rsidR="006B6C45" w:rsidRPr="003A15A3" w:rsidRDefault="006B6C45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A15A3">
        <w:rPr>
          <w:rFonts w:ascii="Arial" w:eastAsiaTheme="majorEastAsia" w:hAnsi="Arial" w:cs="Arial"/>
          <w:sz w:val="36"/>
          <w:szCs w:val="36"/>
        </w:rPr>
        <w:t xml:space="preserve">Beth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fydd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yn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digwydd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yn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ystod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y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cwrs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ei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hun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>?</w:t>
      </w:r>
    </w:p>
    <w:p w14:paraId="01EAFF78" w14:textId="77777777" w:rsidR="006B6C45" w:rsidRPr="003A15A3" w:rsidRDefault="006B6C45" w:rsidP="008D1F9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Bydd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amserlen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fanwl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A15A3">
        <w:rPr>
          <w:rFonts w:ascii="Arial" w:hAnsi="Arial" w:cs="Arial"/>
          <w:sz w:val="28"/>
          <w:szCs w:val="28"/>
        </w:rPr>
        <w:t>weithgaredd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cael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ei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rhannu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gyda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3A15A3">
        <w:rPr>
          <w:rFonts w:ascii="Arial" w:hAnsi="Arial" w:cs="Arial"/>
          <w:sz w:val="28"/>
          <w:szCs w:val="28"/>
        </w:rPr>
        <w:t>cyn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i'r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cwrs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ddechrau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A15A3">
        <w:rPr>
          <w:rFonts w:ascii="Arial" w:hAnsi="Arial" w:cs="Arial"/>
          <w:sz w:val="28"/>
          <w:szCs w:val="28"/>
        </w:rPr>
        <w:t>Bydd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3A15A3">
        <w:rPr>
          <w:rFonts w:ascii="Arial" w:hAnsi="Arial" w:cs="Arial"/>
          <w:sz w:val="28"/>
          <w:szCs w:val="28"/>
        </w:rPr>
        <w:t>wythnos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cynnwys</w:t>
      </w:r>
      <w:proofErr w:type="spellEnd"/>
      <w:r w:rsidRPr="003A15A3">
        <w:rPr>
          <w:rFonts w:ascii="Arial" w:hAnsi="Arial" w:cs="Arial"/>
          <w:sz w:val="28"/>
          <w:szCs w:val="28"/>
        </w:rPr>
        <w:t>:</w:t>
      </w:r>
    </w:p>
    <w:p w14:paraId="3E1D9C71" w14:textId="77777777" w:rsidR="008D367F" w:rsidRPr="003A15A3" w:rsidRDefault="008D367F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Gweithdai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grŵp</w:t>
      </w:r>
      <w:proofErr w:type="spellEnd"/>
    </w:p>
    <w:p w14:paraId="11077591" w14:textId="77777777" w:rsidR="008D367F" w:rsidRPr="003A15A3" w:rsidRDefault="008D367F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Trafodaethau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grŵp</w:t>
      </w:r>
      <w:proofErr w:type="spellEnd"/>
    </w:p>
    <w:p w14:paraId="6635FF56" w14:textId="77777777" w:rsidR="008D367F" w:rsidRPr="003A15A3" w:rsidRDefault="008D367F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Perfformiadau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gan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diwtoriaid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beirdd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gwadd</w:t>
      </w:r>
      <w:proofErr w:type="spellEnd"/>
    </w:p>
    <w:p w14:paraId="409160E8" w14:textId="77777777" w:rsidR="008D367F" w:rsidRPr="003A15A3" w:rsidRDefault="008D367F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Sgyrsiau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gan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arbenigwyr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y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diwydiant</w:t>
      </w:r>
      <w:proofErr w:type="spellEnd"/>
    </w:p>
    <w:p w14:paraId="243F75E1" w14:textId="77777777" w:rsidR="008D367F" w:rsidRPr="003A15A3" w:rsidRDefault="008D367F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sgyrsiau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un-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-un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gyda'r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tiwtoriaid</w:t>
      </w:r>
      <w:proofErr w:type="spellEnd"/>
    </w:p>
    <w:p w14:paraId="319A0B29" w14:textId="77777777" w:rsidR="008D367F" w:rsidRPr="003A15A3" w:rsidRDefault="008D367F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•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amser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rhydd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rwydweithio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,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cymdeithasu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mwynhau'r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ardal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leol</w:t>
      </w:r>
      <w:proofErr w:type="spellEnd"/>
    </w:p>
    <w:p w14:paraId="44904490" w14:textId="77777777" w:rsidR="008D367F" w:rsidRPr="003A15A3" w:rsidRDefault="008D367F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• a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digwyddiad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dathlu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olaf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cynnwys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perfformiadau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gennych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chi, y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garfan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, o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waith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ddatblygwyd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ystod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yr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wythnos</w:t>
      </w:r>
      <w:proofErr w:type="spellEnd"/>
    </w:p>
    <w:p w14:paraId="09E36AF5" w14:textId="77777777" w:rsidR="008D367F" w:rsidRPr="003A15A3" w:rsidRDefault="008D367F" w:rsidP="008D1F9B">
      <w:pPr>
        <w:spacing w:line="360" w:lineRule="auto"/>
        <w:rPr>
          <w:rFonts w:ascii="Arial" w:eastAsiaTheme="majorEastAsia" w:hAnsi="Arial" w:cs="Arial"/>
          <w:sz w:val="40"/>
          <w:szCs w:val="40"/>
        </w:rPr>
      </w:pPr>
    </w:p>
    <w:p w14:paraId="5869E724" w14:textId="77777777" w:rsidR="003E13D3" w:rsidRDefault="003E13D3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52D09D17" w14:textId="6F9C40AC" w:rsidR="008D367F" w:rsidRPr="003A15A3" w:rsidRDefault="008D367F" w:rsidP="008D1F9B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A15A3">
        <w:rPr>
          <w:rFonts w:ascii="Arial" w:eastAsiaTheme="majorEastAsia" w:hAnsi="Arial" w:cs="Arial"/>
          <w:sz w:val="36"/>
          <w:szCs w:val="36"/>
        </w:rPr>
        <w:lastRenderedPageBreak/>
        <w:t xml:space="preserve">A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fydd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yn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rhaid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i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mi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ddarllen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neu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berfformio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trwy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weithio'n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3A15A3">
        <w:rPr>
          <w:rFonts w:ascii="Arial" w:eastAsiaTheme="majorEastAsia" w:hAnsi="Arial" w:cs="Arial"/>
          <w:sz w:val="36"/>
          <w:szCs w:val="36"/>
        </w:rPr>
        <w:t>uchel</w:t>
      </w:r>
      <w:proofErr w:type="spellEnd"/>
      <w:r w:rsidRPr="003A15A3">
        <w:rPr>
          <w:rFonts w:ascii="Arial" w:eastAsiaTheme="majorEastAsia" w:hAnsi="Arial" w:cs="Arial"/>
          <w:sz w:val="36"/>
          <w:szCs w:val="36"/>
        </w:rPr>
        <w:t>?</w:t>
      </w:r>
    </w:p>
    <w:p w14:paraId="576A04A8" w14:textId="10804361" w:rsidR="004C5BB7" w:rsidRPr="003A15A3" w:rsidRDefault="00F12CC5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Bydd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.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Bydd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hyn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elfen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allweddol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o'r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cwrs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hwn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–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gan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ganolbwyntio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ar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lafar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pherfformiad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.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Fodd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bynnag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,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bydd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y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tiwtoriaid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a'r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staff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gweithio'n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galed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greu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lle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sy'n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teimlo'n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ddiogel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,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galonogol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ac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gefnogol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i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annog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eich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datblygiad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a'ch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hyder</w:t>
      </w:r>
      <w:proofErr w:type="spellEnd"/>
      <w:r w:rsidR="004C5BB7" w:rsidRPr="003A15A3">
        <w:rPr>
          <w:rFonts w:ascii="Arial" w:eastAsiaTheme="minorHAnsi" w:hAnsi="Arial" w:cs="Arial"/>
          <w:color w:val="auto"/>
          <w:sz w:val="28"/>
          <w:szCs w:val="28"/>
        </w:rPr>
        <w:t>.</w:t>
      </w:r>
    </w:p>
    <w:p w14:paraId="67690ED0" w14:textId="6E866350" w:rsidR="00B65023" w:rsidRPr="003A15A3" w:rsidRDefault="004A4522" w:rsidP="008D1F9B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3A15A3">
        <w:rPr>
          <w:rFonts w:ascii="Arial" w:hAnsi="Arial" w:cs="Arial"/>
          <w:color w:val="auto"/>
          <w:sz w:val="36"/>
          <w:szCs w:val="36"/>
        </w:rPr>
        <w:t xml:space="preserve">Mae </w:t>
      </w:r>
      <w:proofErr w:type="spellStart"/>
      <w:r w:rsidRPr="003A15A3">
        <w:rPr>
          <w:rFonts w:ascii="Arial" w:hAnsi="Arial" w:cs="Arial"/>
          <w:color w:val="auto"/>
          <w:sz w:val="36"/>
          <w:szCs w:val="36"/>
        </w:rPr>
        <w:t>gennyf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3A15A3">
        <w:rPr>
          <w:rFonts w:ascii="Arial" w:hAnsi="Arial" w:cs="Arial"/>
          <w:color w:val="auto"/>
          <w:sz w:val="36"/>
          <w:szCs w:val="36"/>
        </w:rPr>
        <w:t>anabledd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 neu </w:t>
      </w:r>
      <w:proofErr w:type="spellStart"/>
      <w:r w:rsidRPr="003A15A3">
        <w:rPr>
          <w:rFonts w:ascii="Arial" w:hAnsi="Arial" w:cs="Arial"/>
          <w:color w:val="auto"/>
          <w:sz w:val="36"/>
          <w:szCs w:val="36"/>
        </w:rPr>
        <w:t>gyflwr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 ie</w:t>
      </w:r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chyd </w:t>
      </w:r>
      <w:proofErr w:type="gramStart"/>
      <w:r w:rsidR="008D23EE" w:rsidRPr="003A15A3">
        <w:rPr>
          <w:rFonts w:ascii="Arial" w:hAnsi="Arial" w:cs="Arial"/>
          <w:color w:val="auto"/>
          <w:sz w:val="36"/>
          <w:szCs w:val="36"/>
        </w:rPr>
        <w:t>a</w:t>
      </w:r>
      <w:proofErr w:type="gramEnd"/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8D23EE" w:rsidRPr="003A15A3">
        <w:rPr>
          <w:rFonts w:ascii="Arial" w:hAnsi="Arial" w:cs="Arial"/>
          <w:color w:val="auto"/>
          <w:sz w:val="36"/>
          <w:szCs w:val="36"/>
        </w:rPr>
        <w:t>allai</w:t>
      </w:r>
      <w:proofErr w:type="spellEnd"/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8D23EE" w:rsidRPr="003A15A3">
        <w:rPr>
          <w:rFonts w:ascii="Arial" w:hAnsi="Arial" w:cs="Arial"/>
          <w:color w:val="auto"/>
          <w:sz w:val="36"/>
          <w:szCs w:val="36"/>
        </w:rPr>
        <w:t>ei</w:t>
      </w:r>
      <w:proofErr w:type="spellEnd"/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8D23EE" w:rsidRPr="003A15A3">
        <w:rPr>
          <w:rFonts w:ascii="Arial" w:hAnsi="Arial" w:cs="Arial"/>
          <w:color w:val="auto"/>
          <w:sz w:val="36"/>
          <w:szCs w:val="36"/>
        </w:rPr>
        <w:t>gwneud</w:t>
      </w:r>
      <w:proofErr w:type="spellEnd"/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8D23EE" w:rsidRPr="003A15A3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8D23EE" w:rsidRPr="003A15A3">
        <w:rPr>
          <w:rFonts w:ascii="Arial" w:hAnsi="Arial" w:cs="Arial"/>
          <w:color w:val="auto"/>
          <w:sz w:val="36"/>
          <w:szCs w:val="36"/>
        </w:rPr>
        <w:t>anodd</w:t>
      </w:r>
      <w:proofErr w:type="spellEnd"/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8D23EE" w:rsidRPr="003A15A3">
        <w:rPr>
          <w:rFonts w:ascii="Arial" w:hAnsi="Arial" w:cs="Arial"/>
          <w:color w:val="auto"/>
          <w:sz w:val="36"/>
          <w:szCs w:val="36"/>
        </w:rPr>
        <w:t>i</w:t>
      </w:r>
      <w:proofErr w:type="spellEnd"/>
      <w:r w:rsidR="008D23EE" w:rsidRPr="003A15A3">
        <w:rPr>
          <w:rFonts w:ascii="Arial" w:hAnsi="Arial" w:cs="Arial"/>
          <w:color w:val="auto"/>
          <w:sz w:val="36"/>
          <w:szCs w:val="36"/>
        </w:rPr>
        <w:t xml:space="preserve"> mi</w:t>
      </w:r>
      <w:r w:rsidR="00B65023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B65023" w:rsidRPr="003A15A3">
        <w:rPr>
          <w:rFonts w:ascii="Arial" w:hAnsi="Arial" w:cs="Arial"/>
          <w:color w:val="auto"/>
          <w:sz w:val="36"/>
          <w:szCs w:val="36"/>
        </w:rPr>
        <w:t>gymryd</w:t>
      </w:r>
      <w:proofErr w:type="spellEnd"/>
      <w:r w:rsidR="00B65023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B65023" w:rsidRPr="003A15A3">
        <w:rPr>
          <w:rFonts w:ascii="Arial" w:hAnsi="Arial" w:cs="Arial"/>
          <w:color w:val="auto"/>
          <w:sz w:val="36"/>
          <w:szCs w:val="36"/>
        </w:rPr>
        <w:t>rhan</w:t>
      </w:r>
      <w:proofErr w:type="spellEnd"/>
      <w:r w:rsidR="00B65023" w:rsidRPr="003A15A3">
        <w:rPr>
          <w:rFonts w:ascii="Arial" w:hAnsi="Arial" w:cs="Arial"/>
          <w:color w:val="auto"/>
          <w:sz w:val="36"/>
          <w:szCs w:val="36"/>
        </w:rPr>
        <w:t xml:space="preserve">, </w:t>
      </w:r>
      <w:proofErr w:type="spellStart"/>
      <w:r w:rsidR="00B65023" w:rsidRPr="003A15A3">
        <w:rPr>
          <w:rFonts w:ascii="Arial" w:hAnsi="Arial" w:cs="Arial"/>
          <w:color w:val="auto"/>
          <w:sz w:val="36"/>
          <w:szCs w:val="36"/>
        </w:rPr>
        <w:t>allwch</w:t>
      </w:r>
      <w:proofErr w:type="spellEnd"/>
      <w:r w:rsidR="00B65023" w:rsidRPr="003A15A3">
        <w:rPr>
          <w:rFonts w:ascii="Arial" w:hAnsi="Arial" w:cs="Arial"/>
          <w:color w:val="auto"/>
          <w:sz w:val="36"/>
          <w:szCs w:val="36"/>
        </w:rPr>
        <w:t xml:space="preserve"> chi </w:t>
      </w:r>
      <w:proofErr w:type="spellStart"/>
      <w:r w:rsidR="00B65023" w:rsidRPr="003A15A3">
        <w:rPr>
          <w:rFonts w:ascii="Arial" w:hAnsi="Arial" w:cs="Arial"/>
          <w:color w:val="auto"/>
          <w:sz w:val="36"/>
          <w:szCs w:val="36"/>
        </w:rPr>
        <w:t>helpu</w:t>
      </w:r>
      <w:proofErr w:type="spellEnd"/>
      <w:r w:rsidR="00B65023" w:rsidRPr="003A15A3">
        <w:rPr>
          <w:rFonts w:ascii="Arial" w:hAnsi="Arial" w:cs="Arial"/>
          <w:color w:val="auto"/>
          <w:sz w:val="36"/>
          <w:szCs w:val="36"/>
        </w:rPr>
        <w:t>?</w:t>
      </w:r>
    </w:p>
    <w:p w14:paraId="002C164E" w14:textId="77777777" w:rsidR="00CC13F8" w:rsidRPr="003A15A3" w:rsidRDefault="00CC13F8" w:rsidP="008D1F9B">
      <w:pPr>
        <w:spacing w:line="360" w:lineRule="auto"/>
        <w:rPr>
          <w:rFonts w:ascii="Arial" w:hAnsi="Arial" w:cs="Arial"/>
        </w:rPr>
      </w:pPr>
    </w:p>
    <w:p w14:paraId="707005B8" w14:textId="1605A5F5" w:rsidR="006B111D" w:rsidRPr="003E13D3" w:rsidRDefault="00CC13F8" w:rsidP="008D1F9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proofErr w:type="spellStart"/>
      <w:r w:rsidRPr="003A15A3">
        <w:rPr>
          <w:rFonts w:ascii="Arial" w:hAnsi="Arial" w:cs="Arial"/>
          <w:sz w:val="28"/>
          <w:szCs w:val="28"/>
        </w:rPr>
        <w:t>Rydyn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ni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yma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i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15A3">
        <w:rPr>
          <w:rFonts w:ascii="Arial" w:hAnsi="Arial" w:cs="Arial"/>
          <w:sz w:val="28"/>
          <w:szCs w:val="28"/>
        </w:rPr>
        <w:t>helpu</w:t>
      </w:r>
      <w:proofErr w:type="spellEnd"/>
      <w:r w:rsidRPr="003A15A3">
        <w:rPr>
          <w:rFonts w:ascii="Arial" w:hAnsi="Arial" w:cs="Arial"/>
          <w:sz w:val="28"/>
          <w:szCs w:val="28"/>
        </w:rPr>
        <w:t xml:space="preserve">. </w:t>
      </w:r>
      <w:r w:rsidR="006B111D" w:rsidRPr="003A15A3">
        <w:rPr>
          <w:rFonts w:ascii="Arial" w:hAnsi="Arial" w:cs="Arial"/>
          <w:sz w:val="28"/>
          <w:szCs w:val="28"/>
          <w:lang w:val="cy-GB"/>
        </w:rPr>
        <w:t>Mae tîm Llenyddiaeth Cymru ar gael i drafod unrhyw bryderon a gofynion cyn a thrwy gydol y rhaglen. Cysylltwch â ni os gwelwch yn dda. Mae Cronfa Fynediad ar gael i alluogi cyfranogiad llawn mewn digwyddiadau i awduron ag anableddau neu salwch a allai fod â gofynion mynediad ychwanegol. </w:t>
      </w:r>
    </w:p>
    <w:p w14:paraId="14986626" w14:textId="401AC01C" w:rsidR="006B111D" w:rsidRPr="003A15A3" w:rsidRDefault="006B111D" w:rsidP="008D1F9B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I gael gwybodaeth am hygyrchedd yng Nghanolfan Ysgrifennu Tŷ Newydd, ewc</w:t>
      </w:r>
      <w:r w:rsidRPr="008D1F9B">
        <w:rPr>
          <w:rFonts w:ascii="Arial" w:hAnsi="Arial" w:cs="Arial"/>
          <w:sz w:val="28"/>
          <w:szCs w:val="28"/>
          <w:lang w:val="cy-GB"/>
        </w:rPr>
        <w:t xml:space="preserve">h i </w:t>
      </w:r>
      <w:hyperlink r:id="rId11" w:history="1">
        <w:r w:rsidRPr="008D1F9B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>wefan Tŷ Newydd.</w:t>
        </w:r>
      </w:hyperlink>
    </w:p>
    <w:p w14:paraId="49456B4F" w14:textId="3388C73A" w:rsidR="0058396E" w:rsidRPr="003A15A3" w:rsidRDefault="00684CE0" w:rsidP="008D1F9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proofErr w:type="spellStart"/>
      <w:r w:rsidRPr="003A15A3">
        <w:rPr>
          <w:rFonts w:ascii="Arial" w:hAnsi="Arial" w:cs="Arial"/>
          <w:color w:val="auto"/>
        </w:rPr>
        <w:t>P</w:t>
      </w:r>
      <w:r w:rsidRPr="003A15A3">
        <w:rPr>
          <w:rFonts w:ascii="Arial" w:hAnsi="Arial" w:cs="Arial"/>
          <w:color w:val="auto"/>
          <w:sz w:val="36"/>
          <w:szCs w:val="36"/>
        </w:rPr>
        <w:t>ryd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byddaf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clywed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gramStart"/>
      <w:r w:rsidR="00A531AE" w:rsidRPr="003A15A3">
        <w:rPr>
          <w:rFonts w:ascii="Arial" w:hAnsi="Arial" w:cs="Arial"/>
          <w:color w:val="auto"/>
          <w:sz w:val="36"/>
          <w:szCs w:val="36"/>
        </w:rPr>
        <w:t>a</w:t>
      </w:r>
      <w:proofErr w:type="gram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yw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fy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nghais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wedi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bod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A531AE" w:rsidRPr="003A15A3">
        <w:rPr>
          <w:rFonts w:ascii="Arial" w:hAnsi="Arial" w:cs="Arial"/>
          <w:color w:val="auto"/>
          <w:sz w:val="36"/>
          <w:szCs w:val="36"/>
        </w:rPr>
        <w:t>llwyddiannus</w:t>
      </w:r>
      <w:proofErr w:type="spellEnd"/>
      <w:r w:rsidR="00A531AE" w:rsidRPr="003A15A3">
        <w:rPr>
          <w:rFonts w:ascii="Arial" w:hAnsi="Arial" w:cs="Arial"/>
          <w:color w:val="auto"/>
          <w:sz w:val="36"/>
          <w:szCs w:val="36"/>
        </w:rPr>
        <w:t>?</w:t>
      </w:r>
    </w:p>
    <w:p w14:paraId="4EFC9629" w14:textId="77777777" w:rsidR="000B15A3" w:rsidRPr="003A15A3" w:rsidRDefault="000B15A3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Bydd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pob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ymgeisydd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cael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gwybod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am y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canlyniad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erbyn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canol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mis </w:t>
      </w:r>
      <w:proofErr w:type="spellStart"/>
      <w:r w:rsidRPr="003A15A3">
        <w:rPr>
          <w:rFonts w:ascii="Arial" w:eastAsiaTheme="minorHAnsi" w:hAnsi="Arial" w:cs="Arial"/>
          <w:color w:val="auto"/>
          <w:sz w:val="28"/>
          <w:szCs w:val="28"/>
        </w:rPr>
        <w:t>Ionawr</w:t>
      </w:r>
      <w:proofErr w:type="spellEnd"/>
      <w:r w:rsidRPr="003A15A3">
        <w:rPr>
          <w:rFonts w:ascii="Arial" w:eastAsiaTheme="minorHAnsi" w:hAnsi="Arial" w:cs="Arial"/>
          <w:color w:val="auto"/>
          <w:sz w:val="28"/>
          <w:szCs w:val="28"/>
        </w:rPr>
        <w:t xml:space="preserve"> 2025.</w:t>
      </w:r>
    </w:p>
    <w:p w14:paraId="2EB2E8DD" w14:textId="77777777" w:rsidR="000B15A3" w:rsidRPr="003A15A3" w:rsidRDefault="000B15A3" w:rsidP="008D1F9B">
      <w:pPr>
        <w:pStyle w:val="Heading2"/>
        <w:spacing w:line="360" w:lineRule="auto"/>
        <w:rPr>
          <w:rFonts w:ascii="Arial" w:eastAsiaTheme="minorHAnsi" w:hAnsi="Arial" w:cs="Arial"/>
          <w:color w:val="auto"/>
          <w:sz w:val="22"/>
          <w:szCs w:val="22"/>
        </w:rPr>
      </w:pPr>
    </w:p>
    <w:p w14:paraId="6D04BFBD" w14:textId="5239265E" w:rsidR="0058396E" w:rsidRPr="003A15A3" w:rsidRDefault="00372340" w:rsidP="008D1F9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3A15A3">
        <w:rPr>
          <w:rFonts w:ascii="Arial" w:hAnsi="Arial" w:cs="Arial"/>
          <w:color w:val="auto"/>
          <w:sz w:val="36"/>
          <w:szCs w:val="36"/>
        </w:rPr>
        <w:t xml:space="preserve">Oes </w:t>
      </w:r>
      <w:proofErr w:type="spellStart"/>
      <w:r w:rsidRPr="003A15A3">
        <w:rPr>
          <w:rFonts w:ascii="Arial" w:hAnsi="Arial" w:cs="Arial"/>
          <w:color w:val="auto"/>
          <w:sz w:val="36"/>
          <w:szCs w:val="36"/>
        </w:rPr>
        <w:t>byddaf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3A15A3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3A15A3">
        <w:rPr>
          <w:rFonts w:ascii="Arial" w:hAnsi="Arial" w:cs="Arial"/>
          <w:color w:val="auto"/>
          <w:sz w:val="36"/>
          <w:szCs w:val="36"/>
        </w:rPr>
        <w:t>aflwyddiannus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, a </w:t>
      </w:r>
      <w:proofErr w:type="spellStart"/>
      <w:r w:rsidRPr="003A15A3">
        <w:rPr>
          <w:rFonts w:ascii="Arial" w:hAnsi="Arial" w:cs="Arial"/>
          <w:color w:val="auto"/>
          <w:sz w:val="36"/>
          <w:szCs w:val="36"/>
        </w:rPr>
        <w:t>fyddaf</w:t>
      </w:r>
      <w:proofErr w:type="spellEnd"/>
      <w:r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EA6ACD" w:rsidRPr="003A15A3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="00EA6ACD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EA6ACD" w:rsidRPr="003A15A3">
        <w:rPr>
          <w:rFonts w:ascii="Arial" w:hAnsi="Arial" w:cs="Arial"/>
          <w:color w:val="auto"/>
          <w:sz w:val="36"/>
          <w:szCs w:val="36"/>
        </w:rPr>
        <w:t>cael</w:t>
      </w:r>
      <w:proofErr w:type="spellEnd"/>
      <w:r w:rsidR="00EA6ACD" w:rsidRPr="003A15A3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="00EA6ACD" w:rsidRPr="003A15A3">
        <w:rPr>
          <w:rFonts w:ascii="Arial" w:hAnsi="Arial" w:cs="Arial"/>
          <w:color w:val="auto"/>
          <w:sz w:val="36"/>
          <w:szCs w:val="36"/>
        </w:rPr>
        <w:t>adborth</w:t>
      </w:r>
      <w:proofErr w:type="spellEnd"/>
      <w:r w:rsidR="00EA6ACD" w:rsidRPr="003A15A3">
        <w:rPr>
          <w:rFonts w:ascii="Arial" w:hAnsi="Arial" w:cs="Arial"/>
          <w:color w:val="auto"/>
          <w:sz w:val="36"/>
          <w:szCs w:val="36"/>
        </w:rPr>
        <w:t xml:space="preserve">? </w:t>
      </w:r>
    </w:p>
    <w:p w14:paraId="731441AD" w14:textId="77777777" w:rsidR="00663ABF" w:rsidRPr="003A15A3" w:rsidRDefault="00663ABF" w:rsidP="008D1F9B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 xml:space="preserve">Gan ein bod yn disgwyl nifer uchel o geisiadau, efallai na fyddwn yn gallu darparu adborth manwl ar gyfer pob ymgeisydd. Fodd bynnag, </w:t>
      </w:r>
      <w:r w:rsidRPr="003A15A3">
        <w:rPr>
          <w:rFonts w:ascii="Arial" w:hAnsi="Arial" w:cs="Arial"/>
          <w:sz w:val="28"/>
          <w:szCs w:val="28"/>
          <w:lang w:val="cy-GB"/>
        </w:rPr>
        <w:lastRenderedPageBreak/>
        <w:t>rydym wedi ymrwymo i ddarparu adborth byr, personol i bob ymgeisydd a lle bo’n berthnasol, rhoi cyngor ar gyfleoedd eraill a allai fod ar gael gan Llenyddiaeth Cymru a phartneriaid. </w:t>
      </w:r>
    </w:p>
    <w:p w14:paraId="6B287DD6" w14:textId="77777777" w:rsidR="00663ABF" w:rsidRPr="003A15A3" w:rsidRDefault="00663ABF" w:rsidP="008D1F9B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 </w:t>
      </w:r>
    </w:p>
    <w:p w14:paraId="66F6949D" w14:textId="3B843CA1" w:rsidR="0058396E" w:rsidRPr="003A15A3" w:rsidRDefault="00960634" w:rsidP="008D1F9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3A15A3">
        <w:rPr>
          <w:rFonts w:ascii="Arial" w:hAnsi="Arial" w:cs="Arial"/>
          <w:color w:val="auto"/>
          <w:sz w:val="36"/>
          <w:szCs w:val="36"/>
          <w:lang w:val="cy-GB"/>
        </w:rPr>
        <w:t>Beth fydd yn dig</w:t>
      </w:r>
      <w:r w:rsidR="001C2EDE" w:rsidRPr="003A15A3">
        <w:rPr>
          <w:rFonts w:ascii="Arial" w:hAnsi="Arial" w:cs="Arial"/>
          <w:color w:val="auto"/>
          <w:sz w:val="36"/>
          <w:szCs w:val="36"/>
          <w:lang w:val="cy-GB"/>
        </w:rPr>
        <w:t xml:space="preserve">wydd ar </w:t>
      </w:r>
      <w:r w:rsidR="004267CD" w:rsidRPr="003A15A3">
        <w:rPr>
          <w:rFonts w:ascii="Arial" w:hAnsi="Arial" w:cs="Arial"/>
          <w:color w:val="auto"/>
          <w:sz w:val="36"/>
          <w:szCs w:val="36"/>
          <w:lang w:val="cy-GB"/>
        </w:rPr>
        <w:t xml:space="preserve">ôl </w:t>
      </w:r>
      <w:r w:rsidR="001C2EDE" w:rsidRPr="003A15A3">
        <w:rPr>
          <w:rFonts w:ascii="Arial" w:hAnsi="Arial" w:cs="Arial"/>
          <w:color w:val="auto"/>
          <w:sz w:val="36"/>
          <w:szCs w:val="36"/>
          <w:lang w:val="cy-GB"/>
        </w:rPr>
        <w:t xml:space="preserve">i’r cwrs ddod i ben? </w:t>
      </w:r>
    </w:p>
    <w:p w14:paraId="5989ED20" w14:textId="0A8B1DAA" w:rsidR="006542F1" w:rsidRPr="003A15A3" w:rsidRDefault="004267CD" w:rsidP="008D1F9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3A15A3">
        <w:rPr>
          <w:rFonts w:ascii="Arial" w:hAnsi="Arial" w:cs="Arial"/>
          <w:sz w:val="28"/>
          <w:szCs w:val="28"/>
          <w:lang w:val="cy-GB"/>
        </w:rPr>
        <w:t>Bydd Llenyddiaeth Cymru yn parhau i fuddsoddi yn natblygiad yr awduron a'r perfformwyr ar ôl i'r cwrs ddod i ben.  Bydd staff yn parhau i gysylltu â'r grŵp, ac yn rhannu cyfleoedd pan fyddant yn codi.</w:t>
      </w:r>
    </w:p>
    <w:sectPr w:rsidR="006542F1" w:rsidRPr="003A1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276C"/>
    <w:multiLevelType w:val="hybridMultilevel"/>
    <w:tmpl w:val="3DA0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4E4B"/>
    <w:multiLevelType w:val="hybridMultilevel"/>
    <w:tmpl w:val="B538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38DA"/>
    <w:multiLevelType w:val="hybridMultilevel"/>
    <w:tmpl w:val="94667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28B1"/>
    <w:multiLevelType w:val="hybridMultilevel"/>
    <w:tmpl w:val="BD5E5F84"/>
    <w:lvl w:ilvl="0" w:tplc="73285668">
      <w:start w:val="1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06A1"/>
    <w:multiLevelType w:val="multilevel"/>
    <w:tmpl w:val="F59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E471D"/>
    <w:multiLevelType w:val="multilevel"/>
    <w:tmpl w:val="BAC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A82997"/>
    <w:multiLevelType w:val="multilevel"/>
    <w:tmpl w:val="664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4478056">
    <w:abstractNumId w:val="3"/>
  </w:num>
  <w:num w:numId="2" w16cid:durableId="51387434">
    <w:abstractNumId w:val="2"/>
  </w:num>
  <w:num w:numId="3" w16cid:durableId="321202712">
    <w:abstractNumId w:val="1"/>
  </w:num>
  <w:num w:numId="4" w16cid:durableId="677847962">
    <w:abstractNumId w:val="0"/>
  </w:num>
  <w:num w:numId="5" w16cid:durableId="1108503433">
    <w:abstractNumId w:val="6"/>
  </w:num>
  <w:num w:numId="6" w16cid:durableId="1444761888">
    <w:abstractNumId w:val="5"/>
  </w:num>
  <w:num w:numId="7" w16cid:durableId="37604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6E"/>
    <w:rsid w:val="00022601"/>
    <w:rsid w:val="00040B04"/>
    <w:rsid w:val="00056CC3"/>
    <w:rsid w:val="000730B9"/>
    <w:rsid w:val="000B15A3"/>
    <w:rsid w:val="000B4266"/>
    <w:rsid w:val="000C0136"/>
    <w:rsid w:val="000C1499"/>
    <w:rsid w:val="000C731B"/>
    <w:rsid w:val="000E123E"/>
    <w:rsid w:val="000E1EA5"/>
    <w:rsid w:val="00104D32"/>
    <w:rsid w:val="0014131E"/>
    <w:rsid w:val="00155B01"/>
    <w:rsid w:val="001752F8"/>
    <w:rsid w:val="00177830"/>
    <w:rsid w:val="001900E7"/>
    <w:rsid w:val="001B1FED"/>
    <w:rsid w:val="001B272D"/>
    <w:rsid w:val="001B35E0"/>
    <w:rsid w:val="001C2EDE"/>
    <w:rsid w:val="001C40DC"/>
    <w:rsid w:val="001D10B9"/>
    <w:rsid w:val="001D6B65"/>
    <w:rsid w:val="002040EC"/>
    <w:rsid w:val="00231C0D"/>
    <w:rsid w:val="00253B6F"/>
    <w:rsid w:val="00253F1A"/>
    <w:rsid w:val="0027458A"/>
    <w:rsid w:val="0028657A"/>
    <w:rsid w:val="002C35FA"/>
    <w:rsid w:val="002C5E8B"/>
    <w:rsid w:val="002D4467"/>
    <w:rsid w:val="002E12F9"/>
    <w:rsid w:val="002F0AEE"/>
    <w:rsid w:val="002F1053"/>
    <w:rsid w:val="0030136F"/>
    <w:rsid w:val="00305D82"/>
    <w:rsid w:val="0031620C"/>
    <w:rsid w:val="00323959"/>
    <w:rsid w:val="0033449D"/>
    <w:rsid w:val="0034153F"/>
    <w:rsid w:val="00372340"/>
    <w:rsid w:val="003A1517"/>
    <w:rsid w:val="003A15A3"/>
    <w:rsid w:val="003A3E7C"/>
    <w:rsid w:val="003C32D6"/>
    <w:rsid w:val="003D7A1D"/>
    <w:rsid w:val="003E071A"/>
    <w:rsid w:val="003E13D3"/>
    <w:rsid w:val="003E6206"/>
    <w:rsid w:val="00402291"/>
    <w:rsid w:val="004267CD"/>
    <w:rsid w:val="00470206"/>
    <w:rsid w:val="004931A4"/>
    <w:rsid w:val="004A4522"/>
    <w:rsid w:val="004B4772"/>
    <w:rsid w:val="004C5BB7"/>
    <w:rsid w:val="004D09C7"/>
    <w:rsid w:val="004E1A8A"/>
    <w:rsid w:val="004E7BBA"/>
    <w:rsid w:val="004F0E62"/>
    <w:rsid w:val="00515CC8"/>
    <w:rsid w:val="005404AD"/>
    <w:rsid w:val="005668A8"/>
    <w:rsid w:val="0058396E"/>
    <w:rsid w:val="00586FDF"/>
    <w:rsid w:val="00593E09"/>
    <w:rsid w:val="005A00B0"/>
    <w:rsid w:val="005A5D67"/>
    <w:rsid w:val="005B2CDB"/>
    <w:rsid w:val="005B528B"/>
    <w:rsid w:val="005C68AA"/>
    <w:rsid w:val="005F3D54"/>
    <w:rsid w:val="006041FC"/>
    <w:rsid w:val="00604CA5"/>
    <w:rsid w:val="00616317"/>
    <w:rsid w:val="006215AB"/>
    <w:rsid w:val="00653533"/>
    <w:rsid w:val="006542F1"/>
    <w:rsid w:val="00663ABF"/>
    <w:rsid w:val="00684CE0"/>
    <w:rsid w:val="00687ACB"/>
    <w:rsid w:val="006A46FF"/>
    <w:rsid w:val="006B111D"/>
    <w:rsid w:val="006B6C45"/>
    <w:rsid w:val="006C455E"/>
    <w:rsid w:val="006E784C"/>
    <w:rsid w:val="00700420"/>
    <w:rsid w:val="007033E1"/>
    <w:rsid w:val="00704024"/>
    <w:rsid w:val="007152D9"/>
    <w:rsid w:val="00721D19"/>
    <w:rsid w:val="00737312"/>
    <w:rsid w:val="00761768"/>
    <w:rsid w:val="00773FE5"/>
    <w:rsid w:val="007C702B"/>
    <w:rsid w:val="007D20CB"/>
    <w:rsid w:val="007D6847"/>
    <w:rsid w:val="007F2FD1"/>
    <w:rsid w:val="00812077"/>
    <w:rsid w:val="00814C1B"/>
    <w:rsid w:val="008512C0"/>
    <w:rsid w:val="00856C31"/>
    <w:rsid w:val="00874FDA"/>
    <w:rsid w:val="00885082"/>
    <w:rsid w:val="00887121"/>
    <w:rsid w:val="008A1851"/>
    <w:rsid w:val="008B6A7C"/>
    <w:rsid w:val="008D1F9B"/>
    <w:rsid w:val="008D23EE"/>
    <w:rsid w:val="008D367F"/>
    <w:rsid w:val="008D6047"/>
    <w:rsid w:val="008D74F2"/>
    <w:rsid w:val="0093165D"/>
    <w:rsid w:val="00943276"/>
    <w:rsid w:val="00952D73"/>
    <w:rsid w:val="00960634"/>
    <w:rsid w:val="009643CE"/>
    <w:rsid w:val="00972B2E"/>
    <w:rsid w:val="009877FD"/>
    <w:rsid w:val="0099610D"/>
    <w:rsid w:val="009A6E05"/>
    <w:rsid w:val="009B1C2F"/>
    <w:rsid w:val="009C1796"/>
    <w:rsid w:val="009C40EF"/>
    <w:rsid w:val="009D161E"/>
    <w:rsid w:val="009E21DA"/>
    <w:rsid w:val="00A02521"/>
    <w:rsid w:val="00A10520"/>
    <w:rsid w:val="00A20D09"/>
    <w:rsid w:val="00A27732"/>
    <w:rsid w:val="00A40DCE"/>
    <w:rsid w:val="00A531AE"/>
    <w:rsid w:val="00A66156"/>
    <w:rsid w:val="00A709C2"/>
    <w:rsid w:val="00AB225C"/>
    <w:rsid w:val="00AB61F0"/>
    <w:rsid w:val="00AC5CA3"/>
    <w:rsid w:val="00AE4C63"/>
    <w:rsid w:val="00AE6A15"/>
    <w:rsid w:val="00AE7445"/>
    <w:rsid w:val="00AF73EE"/>
    <w:rsid w:val="00B04967"/>
    <w:rsid w:val="00B10656"/>
    <w:rsid w:val="00B20B38"/>
    <w:rsid w:val="00B301A7"/>
    <w:rsid w:val="00B47FE2"/>
    <w:rsid w:val="00B65023"/>
    <w:rsid w:val="00B90498"/>
    <w:rsid w:val="00BA3FBC"/>
    <w:rsid w:val="00BB124E"/>
    <w:rsid w:val="00BC1FC3"/>
    <w:rsid w:val="00BD4F2B"/>
    <w:rsid w:val="00BD5C02"/>
    <w:rsid w:val="00BF4EE3"/>
    <w:rsid w:val="00C031E7"/>
    <w:rsid w:val="00C2466C"/>
    <w:rsid w:val="00C638A1"/>
    <w:rsid w:val="00C6616F"/>
    <w:rsid w:val="00C97ACF"/>
    <w:rsid w:val="00CB705A"/>
    <w:rsid w:val="00CC13F8"/>
    <w:rsid w:val="00CC4F11"/>
    <w:rsid w:val="00CC6D13"/>
    <w:rsid w:val="00CE5EFF"/>
    <w:rsid w:val="00D02EC1"/>
    <w:rsid w:val="00D07343"/>
    <w:rsid w:val="00D26B46"/>
    <w:rsid w:val="00D467D9"/>
    <w:rsid w:val="00D54493"/>
    <w:rsid w:val="00D5657D"/>
    <w:rsid w:val="00D955C9"/>
    <w:rsid w:val="00DA26FB"/>
    <w:rsid w:val="00DA65A5"/>
    <w:rsid w:val="00DC1A29"/>
    <w:rsid w:val="00DD62B5"/>
    <w:rsid w:val="00E37EB7"/>
    <w:rsid w:val="00E402EF"/>
    <w:rsid w:val="00E4558E"/>
    <w:rsid w:val="00E46954"/>
    <w:rsid w:val="00E629FE"/>
    <w:rsid w:val="00E67AEF"/>
    <w:rsid w:val="00E74C46"/>
    <w:rsid w:val="00E82740"/>
    <w:rsid w:val="00EA3B86"/>
    <w:rsid w:val="00EA6ACD"/>
    <w:rsid w:val="00EB2C6D"/>
    <w:rsid w:val="00EF7017"/>
    <w:rsid w:val="00F12CC5"/>
    <w:rsid w:val="00F21815"/>
    <w:rsid w:val="00F23C34"/>
    <w:rsid w:val="00F7760D"/>
    <w:rsid w:val="00F8796C"/>
    <w:rsid w:val="00F966AC"/>
    <w:rsid w:val="00FA2845"/>
    <w:rsid w:val="00FD58E2"/>
    <w:rsid w:val="00FD5FCD"/>
    <w:rsid w:val="0DE3807C"/>
    <w:rsid w:val="0FDA609E"/>
    <w:rsid w:val="11C16683"/>
    <w:rsid w:val="1AD3AB11"/>
    <w:rsid w:val="22000461"/>
    <w:rsid w:val="3FE40AD7"/>
    <w:rsid w:val="458FB9A9"/>
    <w:rsid w:val="4EEADF96"/>
    <w:rsid w:val="588FA85B"/>
    <w:rsid w:val="591998CE"/>
    <w:rsid w:val="594C101C"/>
    <w:rsid w:val="59BEF89A"/>
    <w:rsid w:val="5E2EB70C"/>
    <w:rsid w:val="5EF8CB50"/>
    <w:rsid w:val="69C84FE0"/>
    <w:rsid w:val="6AA159C6"/>
    <w:rsid w:val="6ECE8D7D"/>
    <w:rsid w:val="71D7BB83"/>
    <w:rsid w:val="75F9A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6699"/>
  <w15:chartTrackingRefBased/>
  <w15:docId w15:val="{50847522-88FC-4F46-9C15-1300A96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96E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96E"/>
    <w:rPr>
      <w:b/>
      <w:bCs/>
      <w:smallCaps/>
      <w:color w:val="0F4761" w:themeColor="accent1" w:themeShade="BF"/>
      <w:spacing w:val="5"/>
    </w:rPr>
  </w:style>
  <w:style w:type="paragraph" w:customStyle="1" w:styleId="userway-s7-active">
    <w:name w:val="userway-s7-active"/>
    <w:basedOn w:val="Normal"/>
    <w:rsid w:val="002F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F0AEE"/>
    <w:rPr>
      <w:color w:val="0000FF"/>
      <w:u w:val="single"/>
    </w:rPr>
  </w:style>
  <w:style w:type="paragraph" w:styleId="Revision">
    <w:name w:val="Revision"/>
    <w:hidden/>
    <w:uiPriority w:val="99"/>
    <w:semiHidden/>
    <w:rsid w:val="006535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B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ynewydd.cymru/y-ty/mynedia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ynewydd.cymru/dewchohydin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ynewydd.cym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3566402D-6870-4067-9222-18D7737B5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76CF4-72BD-41D6-A474-418DD152F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D3BED-0574-4133-A66C-085E8E2A5C16}">
  <ds:schemaRefs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ea0e870-2e24-4d60-8b81-27aa0c244182"/>
    <ds:schemaRef ds:uri="bea70cba-fbfa-4b1d-ac0a-c05f8512fa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Dafydd-Drew</dc:creator>
  <cp:keywords/>
  <dc:description/>
  <cp:lastModifiedBy>Arddun R. Arwel</cp:lastModifiedBy>
  <cp:revision>3</cp:revision>
  <dcterms:created xsi:type="dcterms:W3CDTF">2024-10-15T13:16:00Z</dcterms:created>
  <dcterms:modified xsi:type="dcterms:W3CDTF">2024-10-15T14:10:00Z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