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858ED" w14:textId="77777777" w:rsidR="00E476EF" w:rsidRPr="00E476EF" w:rsidRDefault="00E476EF" w:rsidP="00E476E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476EF">
        <w:rPr>
          <w:rFonts w:ascii="Arial" w:eastAsia="Times New Roman" w:hAnsi="Arial" w:cs="Arial"/>
          <w:b/>
          <w:bCs/>
          <w:kern w:val="0"/>
          <w:lang w:val="cy-GB" w:eastAsia="en-GB"/>
          <w14:ligatures w14:val="none"/>
        </w:rPr>
        <w:t>COFRESTR BUDDION 2023/24</w:t>
      </w:r>
      <w:r w:rsidRPr="00E476EF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47786BAA" w14:textId="77777777" w:rsidR="00E476EF" w:rsidRPr="00E476EF" w:rsidRDefault="00E476EF" w:rsidP="00E476E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476EF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165"/>
        <w:gridCol w:w="2370"/>
        <w:gridCol w:w="2640"/>
        <w:gridCol w:w="2040"/>
        <w:gridCol w:w="1755"/>
      </w:tblGrid>
      <w:tr w:rsidR="00E476EF" w:rsidRPr="00E476EF" w14:paraId="0B68063B" w14:textId="77777777" w:rsidTr="00E476EF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B7BC"/>
            <w:hideMark/>
          </w:tcPr>
          <w:p w14:paraId="71C7446D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04990A7A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b/>
                <w:bCs/>
                <w:kern w:val="0"/>
                <w:lang w:val="cy-GB" w:eastAsia="en-GB"/>
                <w14:ligatures w14:val="none"/>
              </w:rPr>
              <w:t>ENW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7E33ADFA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B7BC"/>
            <w:hideMark/>
          </w:tcPr>
          <w:p w14:paraId="1FA650D9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4A786694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b/>
                <w:bCs/>
                <w:kern w:val="0"/>
                <w:lang w:val="cy-GB" w:eastAsia="en-GB"/>
                <w14:ligatures w14:val="none"/>
              </w:rPr>
              <w:t>STATWS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08041C21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B7BC"/>
            <w:hideMark/>
          </w:tcPr>
          <w:p w14:paraId="20B7C1BB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448FEF10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b/>
                <w:bCs/>
                <w:kern w:val="0"/>
                <w:lang w:val="cy-GB" w:eastAsia="en-GB"/>
                <w14:ligatures w14:val="none"/>
              </w:rPr>
              <w:t>PARTNER(iaid) GWEITHGARWCH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60D30144" w14:textId="77777777" w:rsidR="00E476EF" w:rsidRPr="00E476EF" w:rsidRDefault="00E476EF" w:rsidP="00E476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B7BC"/>
            <w:hideMark/>
          </w:tcPr>
          <w:p w14:paraId="19E48059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6E1C865C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b/>
                <w:bCs/>
                <w:kern w:val="0"/>
                <w:lang w:val="cy-GB" w:eastAsia="en-GB"/>
                <w14:ligatures w14:val="none"/>
              </w:rPr>
              <w:t>GWEITHGARWCH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575B61D2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B7BC"/>
            <w:hideMark/>
          </w:tcPr>
          <w:p w14:paraId="67C48C6E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7A4C3B50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b/>
                <w:bCs/>
                <w:kern w:val="0"/>
                <w:lang w:val="cy-GB" w:eastAsia="en-GB"/>
                <w14:ligatures w14:val="none"/>
              </w:rPr>
              <w:t>DYDDIAD GWEITHGARWCH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B7BC"/>
            <w:hideMark/>
          </w:tcPr>
          <w:p w14:paraId="598C66B8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7A4D8804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b/>
                <w:bCs/>
                <w:kern w:val="0"/>
                <w:lang w:val="cy-GB" w:eastAsia="en-GB"/>
                <w14:ligatures w14:val="none"/>
              </w:rPr>
              <w:t>CYFANSWM Y TALIAD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E476EF" w:rsidRPr="00E476EF" w14:paraId="00B75C80" w14:textId="77777777" w:rsidTr="00E476EF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3B3D1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61D1C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7A040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B925D" w14:textId="77777777" w:rsidR="00E476EF" w:rsidRPr="00E476EF" w:rsidRDefault="00E476EF" w:rsidP="00E476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ACED4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D7B13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E476EF" w:rsidRPr="00E476EF" w14:paraId="14000B6E" w14:textId="77777777" w:rsidTr="00E476EF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450C0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476EF">
              <w:rPr>
                <w:rFonts w:ascii="Arial" w:eastAsia="Times New Roman" w:hAnsi="Arial" w:cs="Arial"/>
                <w:b/>
                <w:bCs/>
                <w:kern w:val="0"/>
                <w:lang w:val="cy-GB" w:eastAsia="en-GB"/>
                <w14:ligatures w14:val="none"/>
              </w:rPr>
              <w:t>Christina</w:t>
            </w:r>
            <w:proofErr w:type="spellEnd"/>
            <w:r w:rsidRPr="00E476EF">
              <w:rPr>
                <w:rFonts w:ascii="Arial" w:eastAsia="Times New Roman" w:hAnsi="Arial" w:cs="Arial"/>
                <w:b/>
                <w:bCs/>
                <w:kern w:val="0"/>
                <w:lang w:val="cy-GB" w:eastAsia="en-GB"/>
                <w14:ligatures w14:val="none"/>
              </w:rPr>
              <w:t xml:space="preserve"> Thatcher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A9CB5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Cyfarwyddydd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Bwrdd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Rheoli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Llenyddiaeth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Cymru </w:t>
            </w:r>
          </w:p>
          <w:p w14:paraId="2EDAB19F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CE519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Llenyddiaeth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Cymru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DBCBC" w14:textId="77777777" w:rsidR="00E476EF" w:rsidRPr="00E476EF" w:rsidRDefault="00E476EF" w:rsidP="00E476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Writing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Well - 3 x 1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Hour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Mentorship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Meetings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(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Lottie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Williams) + Admin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484E4B2B" w14:textId="77777777" w:rsidR="00E476EF" w:rsidRPr="00E476EF" w:rsidRDefault="00E476EF" w:rsidP="00E476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(4 Dec 23; 26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Feb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24; 08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Apr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24)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68669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31/03/23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F6986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£400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0C334F4" w14:textId="77777777" w:rsidR="00E476EF" w:rsidRPr="00E476EF" w:rsidRDefault="00E476EF" w:rsidP="00E476E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476EF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3BD3651C" w14:textId="77777777" w:rsidR="00E476EF" w:rsidRPr="00E476EF" w:rsidRDefault="00E476EF" w:rsidP="00E476E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476E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REGISTER OF BENEFITS 2023/24</w:t>
      </w:r>
      <w:r w:rsidRPr="00E476EF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37DAAF4D" w14:textId="77777777" w:rsidR="00E476EF" w:rsidRPr="00E476EF" w:rsidRDefault="00E476EF" w:rsidP="00E476E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476EF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255"/>
        <w:gridCol w:w="2400"/>
        <w:gridCol w:w="2685"/>
        <w:gridCol w:w="1695"/>
        <w:gridCol w:w="1890"/>
      </w:tblGrid>
      <w:tr w:rsidR="00E476EF" w:rsidRPr="00E476EF" w14:paraId="0ACE1B13" w14:textId="77777777" w:rsidTr="00E476EF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B7BC"/>
            <w:hideMark/>
          </w:tcPr>
          <w:p w14:paraId="5B83E56D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6E05793C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NAME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6308EF8D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B7BC"/>
            <w:hideMark/>
          </w:tcPr>
          <w:p w14:paraId="68DADEB2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2F9E30C6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STATUS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62C1FB29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B7BC"/>
            <w:hideMark/>
          </w:tcPr>
          <w:p w14:paraId="46CD4EED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4D59BDAD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ACTIVITY PARTNER(s) 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06CE7F0D" w14:textId="77777777" w:rsidR="00E476EF" w:rsidRPr="00E476EF" w:rsidRDefault="00E476EF" w:rsidP="00E476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B7BC"/>
            <w:hideMark/>
          </w:tcPr>
          <w:p w14:paraId="3AECCA19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2911F9A6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ACTIVITY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31A3239B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B7BC"/>
            <w:hideMark/>
          </w:tcPr>
          <w:p w14:paraId="5A99C407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58022EC3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ACTIVITY DATE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4B7BC"/>
            <w:hideMark/>
          </w:tcPr>
          <w:p w14:paraId="66C8D018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40E42014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TOTAL PAYMENT 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0AAF86AC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E476EF" w:rsidRPr="00E476EF" w14:paraId="4DABEF8D" w14:textId="77777777" w:rsidTr="00E476EF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17049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D65D5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85087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63510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EA7D7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9B4DA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E476EF" w:rsidRPr="00E476EF" w14:paraId="2B8E4F19" w14:textId="77777777" w:rsidTr="00E476EF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1E4B0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476EF">
              <w:rPr>
                <w:rFonts w:ascii="Arial" w:eastAsia="Times New Roman" w:hAnsi="Arial" w:cs="Arial"/>
                <w:b/>
                <w:bCs/>
                <w:kern w:val="0"/>
                <w:lang w:val="cy-GB" w:eastAsia="en-GB"/>
                <w14:ligatures w14:val="none"/>
              </w:rPr>
              <w:t>Christina</w:t>
            </w:r>
            <w:proofErr w:type="spellEnd"/>
            <w:r w:rsidRPr="00E476EF">
              <w:rPr>
                <w:rFonts w:ascii="Arial" w:eastAsia="Times New Roman" w:hAnsi="Arial" w:cs="Arial"/>
                <w:b/>
                <w:bCs/>
                <w:kern w:val="0"/>
                <w:lang w:val="cy-GB" w:eastAsia="en-GB"/>
                <w14:ligatures w14:val="none"/>
              </w:rPr>
              <w:t xml:space="preserve"> Thatcher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F266E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Literature Wales Director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2126B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Literature Wales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95F25" w14:textId="77777777" w:rsidR="00E476EF" w:rsidRPr="00E476EF" w:rsidRDefault="00E476EF" w:rsidP="00E476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Writing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Well - 3 x 1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Hour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Mentorship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Meetings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(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Lottie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Williams) + Admin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4C840B32" w14:textId="77777777" w:rsidR="00E476EF" w:rsidRPr="00E476EF" w:rsidRDefault="00E476EF" w:rsidP="00E476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(4 Dec 23; 26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Feb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24; 08 </w:t>
            </w:r>
            <w:proofErr w:type="spellStart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Apr</w:t>
            </w:r>
            <w:proofErr w:type="spellEnd"/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 xml:space="preserve"> 24)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E67A4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31/03/23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3DCAB653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16D64" w14:textId="77777777" w:rsidR="00E476EF" w:rsidRPr="00E476EF" w:rsidRDefault="00E476EF" w:rsidP="00E476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476EF">
              <w:rPr>
                <w:rFonts w:ascii="Arial" w:eastAsia="Times New Roman" w:hAnsi="Arial" w:cs="Arial"/>
                <w:kern w:val="0"/>
                <w:lang w:val="cy-GB" w:eastAsia="en-GB"/>
                <w14:ligatures w14:val="none"/>
              </w:rPr>
              <w:t>£400</w:t>
            </w:r>
            <w:r w:rsidRPr="00E476E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D7D4DA6" w14:textId="77777777" w:rsidR="00E476EF" w:rsidRPr="00E476EF" w:rsidRDefault="00E476EF" w:rsidP="00E476E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476EF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3622CEB2" w14:textId="77777777" w:rsidR="00307D37" w:rsidRDefault="00307D37"/>
    <w:sectPr w:rsidR="00307D37" w:rsidSect="00E476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EF"/>
    <w:rsid w:val="00307D37"/>
    <w:rsid w:val="00E4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51061"/>
  <w15:chartTrackingRefBased/>
  <w15:docId w15:val="{9BDF72FC-85A7-400F-A49A-159CEC60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6E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4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E476EF"/>
  </w:style>
  <w:style w:type="character" w:customStyle="1" w:styleId="eop">
    <w:name w:val="eop"/>
    <w:basedOn w:val="DefaultParagraphFont"/>
    <w:rsid w:val="00E4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91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6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4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5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0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1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5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2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9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5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6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7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5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621</Characters>
  <Application>Microsoft Office Word</Application>
  <DocSecurity>0</DocSecurity>
  <Lines>124</Lines>
  <Paragraphs>37</Paragraphs>
  <ScaleCrop>false</ScaleCrop>
  <Company>Wales Millennium Centre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Sweenie</dc:creator>
  <cp:keywords/>
  <dc:description/>
  <cp:lastModifiedBy>Emma Sweenie</cp:lastModifiedBy>
  <cp:revision>1</cp:revision>
  <dcterms:created xsi:type="dcterms:W3CDTF">2024-05-10T11:40:00Z</dcterms:created>
  <dcterms:modified xsi:type="dcterms:W3CDTF">2024-05-10T11:41:00Z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84dfe744-7c23-41dd-94bb-7a72560c9556</vt:lpwstr>
  </property>
</Properties>
</file>