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202EC8E0" w14:textId="1EC7C5E6" w:rsidR="0089078E" w:rsidRPr="000574FD" w:rsidRDefault="0089078E" w:rsidP="000574FD">
      <w:pPr>
        <w:pStyle w:val="Heading1"/>
        <w:spacing w:line="360" w:lineRule="auto"/>
        <w:rPr>
          <w:rFonts w:ascii="Arial" w:hAnsi="Arial" w:cs="Arial"/>
          <w:b/>
          <w:bCs/>
          <w:color w:val="auto"/>
          <w:lang w:val="cy-GB"/>
        </w:rPr>
      </w:pPr>
      <w:r w:rsidRPr="000574FD">
        <w:rPr>
          <w:rFonts w:ascii="Arial" w:hAnsi="Arial" w:cs="Arial"/>
          <w:b/>
          <w:bCs/>
          <w:color w:val="auto"/>
          <w:lang w:val="cy-GB"/>
        </w:rPr>
        <w:t>Cynrychioli Cymru</w:t>
      </w:r>
    </w:p>
    <w:p w14:paraId="3DDD0354" w14:textId="29EF77F0" w:rsidR="0089078E" w:rsidRPr="000574FD" w:rsidRDefault="0089078E" w:rsidP="000574FD">
      <w:pPr>
        <w:spacing w:line="360" w:lineRule="auto"/>
        <w:rPr>
          <w:rFonts w:ascii="Arial" w:hAnsi="Arial" w:cs="Arial"/>
          <w:i/>
          <w:iCs/>
          <w:lang w:val="cy-GB"/>
        </w:rPr>
      </w:pPr>
    </w:p>
    <w:p w14:paraId="5BAA6910" w14:textId="1E9E91D3" w:rsidR="38F3BBA8" w:rsidRPr="000574FD" w:rsidRDefault="224733EE" w:rsidP="000574FD">
      <w:pPr>
        <w:spacing w:before="240"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Mae’r ddogfen hon yn cynnwys gwybodaeth am gynnwys y cwrs, meini prawf cymhwystra, hygyrchedd, a manylion am sut i wneud cais. Mae ein gwefan yn cynnwys rhagor o wybodaeth, gan gynnwys atebion i gwestiynau cyffredin, a fersiynau y gallwch eu </w:t>
      </w:r>
      <w:proofErr w:type="spellStart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islwytho</w:t>
      </w:r>
      <w:proofErr w:type="spellEnd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o’r ffurflen gais a dogfennau eraill. Gallwch gael hyd i bopeth fan hyn: </w:t>
      </w:r>
      <w:hyperlink r:id="rId8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Cynrychioli Cymru.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Pr="000574FD">
        <w:rPr>
          <w:rFonts w:ascii="Arial" w:eastAsia="Calibri" w:hAnsi="Arial" w:cs="Arial"/>
          <w:sz w:val="28"/>
          <w:szCs w:val="28"/>
          <w:lang w:val="cy-GB"/>
        </w:rPr>
        <w:t xml:space="preserve"> </w:t>
      </w:r>
    </w:p>
    <w:p w14:paraId="4638D45F" w14:textId="517DEA2F" w:rsidR="38F3BBA8" w:rsidRPr="000574FD" w:rsidRDefault="38F3BBA8" w:rsidP="000574FD">
      <w:pPr>
        <w:spacing w:line="360" w:lineRule="auto"/>
        <w:rPr>
          <w:rFonts w:ascii="Arial" w:hAnsi="Arial" w:cs="Arial"/>
          <w:i/>
          <w:iCs/>
          <w:lang w:val="cy-GB"/>
        </w:rPr>
      </w:pPr>
    </w:p>
    <w:p w14:paraId="36518D3D" w14:textId="77777777" w:rsidR="0089078E" w:rsidRPr="000574FD" w:rsidRDefault="0089078E" w:rsidP="000574FD">
      <w:pPr>
        <w:spacing w:line="360" w:lineRule="auto"/>
        <w:rPr>
          <w:rFonts w:ascii="Arial" w:hAnsi="Arial" w:cs="Arial"/>
          <w:lang w:val="cy-GB"/>
        </w:rPr>
      </w:pPr>
      <w:r w:rsidRPr="000574FD">
        <w:rPr>
          <w:rFonts w:ascii="Arial" w:hAnsi="Arial" w:cs="Arial"/>
          <w:b/>
          <w:bCs/>
          <w:noProof/>
          <w:lang w:val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9D6C3" wp14:editId="572029ED">
                <wp:simplePos x="0" y="0"/>
                <wp:positionH relativeFrom="margin">
                  <wp:posOffset>-217767</wp:posOffset>
                </wp:positionH>
                <wp:positionV relativeFrom="paragraph">
                  <wp:posOffset>211455</wp:posOffset>
                </wp:positionV>
                <wp:extent cx="6316980" cy="668740"/>
                <wp:effectExtent l="0" t="0" r="26670" b="17145"/>
                <wp:wrapNone/>
                <wp:docPr id="1910851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668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DDEC4F" id="Rectangle 1" o:spid="_x0000_s1026" style="position:absolute;margin-left:-17.15pt;margin-top:16.65pt;width:497.4pt;height:52.6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" filled="f" strokecolor="#030e13 [484]" strokeweight="1pt">
                <w10:wrap anchorx="margin"/>
              </v:rect>
            </w:pict>
          </mc:Fallback>
        </mc:AlternateContent>
      </w:r>
    </w:p>
    <w:p w14:paraId="41B9C560" w14:textId="621AF7DF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b/>
          <w:bCs/>
          <w:sz w:val="28"/>
          <w:szCs w:val="28"/>
          <w:lang w:val="cy-GB"/>
        </w:rPr>
        <w:t>Mae ffenestr ymgeisio rhaglen 2025/2026 Cynrychioli Cymru nawr ar agor!</w:t>
      </w:r>
    </w:p>
    <w:p w14:paraId="138989A0" w14:textId="77777777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100A106" w14:textId="77777777" w:rsidR="0089078E" w:rsidRPr="000574FD" w:rsidRDefault="0089078E" w:rsidP="000574F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Mae Cynrychioli Cymru yn rhaglen 12 mis o hyd sy’n darparu cyfleoedd i awduron sydd heb gynrychiolaeth deg yn y sector llenyddol i ddatblygu eu crefft a’u dealltwriaeth o’r diwydiant llenyddiaeth a chyhoeddi.</w:t>
      </w:r>
      <w:r w:rsidRPr="000574FD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386D57BE" w14:textId="0C3CBBE3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b/>
          <w:bCs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2CE0A8" wp14:editId="312E7F48">
                <wp:simplePos x="0" y="0"/>
                <wp:positionH relativeFrom="margin">
                  <wp:posOffset>-231406</wp:posOffset>
                </wp:positionH>
                <wp:positionV relativeFrom="paragraph">
                  <wp:posOffset>155575</wp:posOffset>
                </wp:positionV>
                <wp:extent cx="6316980" cy="3166281"/>
                <wp:effectExtent l="0" t="0" r="26670" b="15240"/>
                <wp:wrapNone/>
                <wp:docPr id="9954539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31662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86EE209" id="Rectangle 1" o:spid="_x0000_s1026" style="position:absolute;margin-left:-18.2pt;margin-top:12.25pt;width:497.4pt;height:249.3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" filled="f" strokecolor="#030e13 [484]" strokeweight="1pt">
                <w10:wrap anchorx="margin"/>
              </v:rect>
            </w:pict>
          </mc:Fallback>
        </mc:AlternateContent>
      </w:r>
    </w:p>
    <w:p w14:paraId="55CBF01C" w14:textId="427F75CB" w:rsidR="0089078E" w:rsidRPr="000574FD" w:rsidRDefault="0089078E" w:rsidP="000574F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574FD">
        <w:rPr>
          <w:rFonts w:ascii="Arial" w:hAnsi="Arial" w:cs="Arial"/>
          <w:b/>
          <w:bCs/>
          <w:sz w:val="28"/>
          <w:szCs w:val="28"/>
          <w:lang w:val="cy-GB"/>
        </w:rPr>
        <w:t>Dyddiadau Pwysig</w:t>
      </w:r>
    </w:p>
    <w:p w14:paraId="0BC74515" w14:textId="16AD5C5B" w:rsidR="0089078E" w:rsidRPr="000574FD" w:rsidRDefault="0089078E" w:rsidP="000574F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574FD">
        <w:rPr>
          <w:rFonts w:ascii="Arial" w:hAnsi="Arial" w:cs="Arial"/>
          <w:b/>
          <w:bCs/>
          <w:sz w:val="28"/>
          <w:szCs w:val="28"/>
          <w:lang w:val="cy-GB"/>
        </w:rPr>
        <w:t xml:space="preserve">Dyddiad cau : </w:t>
      </w:r>
      <w:r w:rsidRPr="000574FD">
        <w:rPr>
          <w:rFonts w:ascii="Arial" w:hAnsi="Arial" w:cs="Arial"/>
          <w:sz w:val="28"/>
          <w:szCs w:val="28"/>
          <w:lang w:val="cy-GB"/>
        </w:rPr>
        <w:t>12.00 pm hanner dydd, Dydd Iau 10 Hydref 2024.</w:t>
      </w:r>
    </w:p>
    <w:p w14:paraId="5272B6EA" w14:textId="723CF890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b/>
          <w:bCs/>
          <w:sz w:val="28"/>
          <w:szCs w:val="28"/>
          <w:lang w:val="cy-GB"/>
        </w:rPr>
        <w:t>Sesiynau galw heibio:</w:t>
      </w:r>
      <w:r w:rsidRPr="000574FD">
        <w:rPr>
          <w:rFonts w:ascii="Arial" w:hAnsi="Arial" w:cs="Arial"/>
          <w:sz w:val="28"/>
          <w:szCs w:val="28"/>
          <w:lang w:val="cy-GB"/>
        </w:rPr>
        <w:t xml:space="preserve"> Bydd staff Llenyddiaeth Cymru hefyd ar gael i ateb eich cwestiynau yn ystod dau </w:t>
      </w:r>
      <w:r w:rsidRPr="000574FD">
        <w:rPr>
          <w:rFonts w:ascii="Arial" w:hAnsi="Arial" w:cs="Arial"/>
          <w:sz w:val="28"/>
          <w:szCs w:val="28"/>
          <w:u w:val="single"/>
          <w:lang w:val="cy-GB"/>
        </w:rPr>
        <w:t xml:space="preserve">dwy </w:t>
      </w:r>
      <w:r w:rsidRPr="000574FD">
        <w:rPr>
          <w:rFonts w:ascii="Arial" w:hAnsi="Arial" w:cs="Arial"/>
          <w:sz w:val="28"/>
          <w:szCs w:val="28"/>
          <w:lang w:val="cy-GB"/>
        </w:rPr>
        <w:t xml:space="preserve">sesiwn digidol anffurfiol rhwng 6.00 pm - 7.00 pm ar </w:t>
      </w:r>
      <w:hyperlink r:id="rId9" w:history="1">
        <w:r w:rsidRPr="000574FD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ddydd Iau 29 Awst</w:t>
        </w:r>
      </w:hyperlink>
      <w:r w:rsidRPr="000574FD">
        <w:rPr>
          <w:rFonts w:ascii="Arial" w:hAnsi="Arial" w:cs="Arial"/>
          <w:sz w:val="28"/>
          <w:szCs w:val="28"/>
          <w:lang w:val="cy-GB"/>
        </w:rPr>
        <w:t xml:space="preserve"> a </w:t>
      </w:r>
      <w:hyperlink r:id="rId10" w:history="1">
        <w:r w:rsidRPr="000574FD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dydd Mawrth 10 Medi 2024</w:t>
        </w:r>
      </w:hyperlink>
      <w:r w:rsidRPr="000574FD">
        <w:rPr>
          <w:rFonts w:ascii="Arial" w:hAnsi="Arial" w:cs="Arial"/>
          <w:sz w:val="28"/>
          <w:szCs w:val="28"/>
          <w:lang w:val="cy-GB"/>
        </w:rPr>
        <w:t xml:space="preserve">. Cliciwch ar y dyddiadau i archebu eich tocyn am ddim drwy </w:t>
      </w:r>
      <w:proofErr w:type="spellStart"/>
      <w:r w:rsidRPr="000574FD">
        <w:rPr>
          <w:rFonts w:ascii="Arial" w:hAnsi="Arial" w:cs="Arial"/>
          <w:b/>
          <w:bCs/>
          <w:sz w:val="28"/>
          <w:szCs w:val="28"/>
          <w:lang w:val="cy-GB"/>
        </w:rPr>
        <w:t>Eventbrite</w:t>
      </w:r>
      <w:proofErr w:type="spellEnd"/>
      <w:r w:rsidRPr="000574FD">
        <w:rPr>
          <w:rFonts w:ascii="Arial" w:hAnsi="Arial" w:cs="Arial"/>
          <w:sz w:val="28"/>
          <w:szCs w:val="28"/>
          <w:lang w:val="cy-GB"/>
        </w:rPr>
        <w:t>.  </w:t>
      </w:r>
    </w:p>
    <w:p w14:paraId="2115EF00" w14:textId="21EFC8F1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 </w:t>
      </w:r>
      <w:r w:rsidRPr="000574FD">
        <w:rPr>
          <w:rFonts w:ascii="Arial" w:hAnsi="Arial" w:cs="Arial"/>
          <w:b/>
          <w:bCs/>
          <w:sz w:val="28"/>
          <w:szCs w:val="28"/>
          <w:lang w:val="cy-GB"/>
        </w:rPr>
        <w:t xml:space="preserve">Dyddiadau y rhaglen: </w:t>
      </w:r>
      <w:r w:rsidRPr="000574FD">
        <w:rPr>
          <w:rFonts w:ascii="Arial" w:hAnsi="Arial" w:cs="Arial"/>
          <w:sz w:val="28"/>
          <w:szCs w:val="28"/>
          <w:lang w:val="cy-GB"/>
        </w:rPr>
        <w:t>Mis</w:t>
      </w:r>
      <w:r w:rsidRPr="000574FD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0574FD">
        <w:rPr>
          <w:rFonts w:ascii="Arial" w:hAnsi="Arial" w:cs="Arial"/>
          <w:sz w:val="28"/>
          <w:szCs w:val="28"/>
          <w:lang w:val="cy-GB"/>
        </w:rPr>
        <w:t>Ebrill 2025- Mis Mawrth 2026  </w:t>
      </w:r>
    </w:p>
    <w:p w14:paraId="617EA857" w14:textId="77777777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4468053" w14:textId="1AA49D6F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 xml:space="preserve">Yn ei phumed blwyddyn, rydym yn croesawu ceisiadau gan awduron o Gymru sy’n dod o gefndir heb gynrychiolaeth ddigonol ac sy'n ymarfer mewn amrywiaeth o genres creadigol gan gynnwys ffuglen, ffeithiol greadigol, nofelau graffeg, barddoniaeth a pherfformio barddoniaeth. </w:t>
      </w:r>
    </w:p>
    <w:p w14:paraId="4A46A64C" w14:textId="77777777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823F7A3" w14:textId="4AFADA0C" w:rsidR="0089078E" w:rsidRPr="000574FD" w:rsidRDefault="0089078E" w:rsidP="000574F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Yn ystod y flwyddyn, bydd Llenyddiaeth Cymru yn cefnogi carfan o 14 o awduron drwy gynnig y canlynol:  </w:t>
      </w:r>
    </w:p>
    <w:p w14:paraId="66DFDF83" w14:textId="57914138" w:rsidR="0089078E" w:rsidRPr="000574FD" w:rsidRDefault="0089078E" w:rsidP="000574FD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Ysgoloriaeth ariannol o £3,000  </w:t>
      </w:r>
    </w:p>
    <w:p w14:paraId="358E8061" w14:textId="77777777" w:rsidR="0089078E" w:rsidRPr="000574FD" w:rsidRDefault="0089078E" w:rsidP="000574FD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Nawdd ariannol ar gyfer teithio a thocynnau  </w:t>
      </w:r>
    </w:p>
    <w:p w14:paraId="36DFD045" w14:textId="77777777" w:rsidR="0089078E" w:rsidRPr="000574FD" w:rsidRDefault="0089078E" w:rsidP="000574FD">
      <w:pPr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Rhaglen hyfforddi ddwys ar grefft ac ar ddatblygiad gyrfa proffesiynol sy'n cynnwys awduron byd-enwog fel tiwtoriaid a siaradwyr gwadd gan gynnwys ystafelloedd ysgrifennu ar-lein a dosbarthiadau meistr, gydag un ohonynt yn benwythnos preswyl yng Nghanolfan Ysgrifennu Tŷ Newydd </w:t>
      </w:r>
    </w:p>
    <w:p w14:paraId="4345C866" w14:textId="77777777" w:rsidR="0089078E" w:rsidRPr="000574FD" w:rsidRDefault="0089078E" w:rsidP="000574FD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Mentor personol  </w:t>
      </w:r>
    </w:p>
    <w:p w14:paraId="6725C905" w14:textId="77777777" w:rsidR="0089078E" w:rsidRPr="000574FD" w:rsidRDefault="0089078E" w:rsidP="000574FD">
      <w:pPr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Cyfleoedd cyson i rannu gwaith creadigol ac adborth ymysg y garfan  </w:t>
      </w:r>
    </w:p>
    <w:p w14:paraId="2F9DA819" w14:textId="08313C8B" w:rsidR="0089078E" w:rsidRPr="000574FD" w:rsidRDefault="0089078E" w:rsidP="000574FD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Cyfleoedd rhwydweithio trwy gydol y flwyddyn, ar-lein a wyneb yn wyneb</w:t>
      </w:r>
    </w:p>
    <w:p w14:paraId="4E469468" w14:textId="5D53E914" w:rsidR="0089078E" w:rsidRPr="000574FD" w:rsidRDefault="0089078E" w:rsidP="000574FD">
      <w:pPr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Cefnogaeth bwrpasol gan Llenyddiaeth Cymru gan gynnwys cyngor, cyfeirio a nodi cyfleoedd </w:t>
      </w:r>
    </w:p>
    <w:p w14:paraId="04B84502" w14:textId="77777777" w:rsidR="0089078E" w:rsidRPr="000574FD" w:rsidRDefault="0089078E" w:rsidP="000574FD">
      <w:pPr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>Rhaglen ôl-ofal bwrpasol </w:t>
      </w:r>
    </w:p>
    <w:p w14:paraId="2AEC635E" w14:textId="77777777" w:rsidR="008B46F6" w:rsidRPr="000574FD" w:rsidRDefault="008B46F6" w:rsidP="000574FD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 xml:space="preserve">Bydd yr awduron llwyddiannus yn cael eu hasesu a’u dewis gan banel annibynnol o arbenigwyr. Mae Cynrychioli Cymru yn </w:t>
      </w:r>
      <w:r w:rsidRPr="000574FD">
        <w:rPr>
          <w:rFonts w:ascii="Arial" w:hAnsi="Arial" w:cs="Arial"/>
          <w:sz w:val="28"/>
          <w:szCs w:val="28"/>
          <w:lang w:val="cy-GB"/>
        </w:rPr>
        <w:lastRenderedPageBreak/>
        <w:t xml:space="preserve">Rhaglen ddwyieithog, ac mae Llenyddiaeth Cymru yn croesawu ceisiadau gan awduron sy’n ysgrifennu yn Gymraeg a/neu Saesneg. Darperir sesiynau yn y Gymraeg a’r Saesneg, ac fe gynigir cyfieithu ar y pryd lle bo angen. </w:t>
      </w:r>
    </w:p>
    <w:p w14:paraId="49ACD767" w14:textId="77777777" w:rsidR="008B46F6" w:rsidRPr="000574FD" w:rsidRDefault="008B46F6" w:rsidP="000574FD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574FD">
        <w:rPr>
          <w:rFonts w:ascii="Arial" w:hAnsi="Arial" w:cs="Arial"/>
          <w:sz w:val="28"/>
          <w:szCs w:val="28"/>
          <w:lang w:val="cy-GB"/>
        </w:rPr>
        <w:t xml:space="preserve">Ariennir rhaglen Cynrychioli Cymru gan y Loteri Genedlaethol drwy Gyngor Celfyddydau Cymru a Sefydliad </w:t>
      </w:r>
      <w:proofErr w:type="spellStart"/>
      <w:r w:rsidRPr="000574FD">
        <w:rPr>
          <w:rFonts w:ascii="Arial" w:hAnsi="Arial" w:cs="Arial"/>
          <w:sz w:val="28"/>
          <w:szCs w:val="28"/>
          <w:lang w:val="cy-GB"/>
        </w:rPr>
        <w:t>Foyle</w:t>
      </w:r>
      <w:proofErr w:type="spellEnd"/>
      <w:r w:rsidRPr="000574FD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5B61E436" w14:textId="6D4825ED" w:rsidR="00D75D4C" w:rsidRPr="000574FD" w:rsidRDefault="00D75D4C" w:rsidP="000574F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88D2C67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3B8F6643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12361680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57F053D3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7BF54096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5E01BB7A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329F23A0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448BFB7C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0EE881DB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588714C6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7466571E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65C3FEA4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22F26E89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639B627F" w14:textId="77777777" w:rsidR="00E82E7A" w:rsidRPr="000574FD" w:rsidRDefault="00E82E7A" w:rsidP="000574FD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cy-GB"/>
        </w:rPr>
      </w:pPr>
    </w:p>
    <w:p w14:paraId="1D49BC6D" w14:textId="05AACFD6" w:rsidR="00D75D4C" w:rsidRPr="000574FD" w:rsidRDefault="19564EEB" w:rsidP="000574FD">
      <w:pPr>
        <w:pStyle w:val="Heading2"/>
        <w:rPr>
          <w:rFonts w:ascii="Arial" w:eastAsia="Arial" w:hAnsi="Arial" w:cs="Arial"/>
          <w:b/>
          <w:bCs/>
          <w:color w:val="auto"/>
          <w:lang w:val="cy-GB"/>
        </w:rPr>
      </w:pPr>
      <w:r w:rsidRPr="000574FD">
        <w:rPr>
          <w:rFonts w:ascii="Arial" w:eastAsia="Arial" w:hAnsi="Arial" w:cs="Arial"/>
          <w:b/>
          <w:bCs/>
          <w:color w:val="auto"/>
          <w:lang w:val="cy-GB"/>
        </w:rPr>
        <w:lastRenderedPageBreak/>
        <w:t xml:space="preserve">Sut mae gwneud cais?  </w:t>
      </w:r>
    </w:p>
    <w:p w14:paraId="74AB910F" w14:textId="4E855D40" w:rsidR="00D75D4C" w:rsidRPr="000574FD" w:rsidRDefault="00D75D4C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3C6E9E35" w14:textId="38498FBA" w:rsidR="00D75D4C" w:rsidRPr="000574FD" w:rsidRDefault="19564EEB" w:rsidP="000574FD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I wneud cais am le ar rhaglen Cynrychioli Cymru, mae angen llenwi ffurflen gais a chyflwyno sampl o’ch gwaith creadigol. Mae’r ffurflen ar gael </w:t>
      </w:r>
      <w:hyperlink r:id="rId11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 xml:space="preserve">yn ddigidol ar </w:t>
        </w:r>
        <w:proofErr w:type="spellStart"/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SurveyMonkey</w:t>
        </w:r>
        <w:proofErr w:type="spellEnd"/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,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neu gallwch </w:t>
      </w:r>
      <w:proofErr w:type="spellStart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islwytho</w:t>
      </w:r>
      <w:proofErr w:type="spellEnd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</w:t>
      </w:r>
      <w:hyperlink r:id="rId12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fersiynau Word o wefan Llenyddiaeth Cymru,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gan gynnwys fersiynau dyslecsia gyfeillgar a print bras.</w:t>
      </w:r>
    </w:p>
    <w:p w14:paraId="0E367C57" w14:textId="4AF04436" w:rsidR="00D75D4C" w:rsidRPr="000574FD" w:rsidRDefault="00D75D4C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528439DF" w14:textId="3D885E8B" w:rsidR="00D75D4C" w:rsidRPr="000574FD" w:rsidRDefault="19564EEB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Bydd y ffurflen gais yn gofyn am eich manylion personol, gan gynnwys manylion a fydd yn ein helpu i asesu cymhwystra ynghyd â gwybodaeth am eich gyrfa fel awdur hyd yn hyn.</w:t>
      </w:r>
    </w:p>
    <w:p w14:paraId="05651835" w14:textId="43A981C2" w:rsidR="00D75D4C" w:rsidRPr="000574FD" w:rsidRDefault="00D75D4C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305ECB05" w14:textId="14C34971" w:rsidR="00D75D4C" w:rsidRPr="000574FD" w:rsidRDefault="19564EEB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Byddwn hefyd yn holi am eich uchelgeisiau fel awdur a pham y credwch y gall rhaglen Cynrychioli Cymru eich helpu ar y pwynt yma yn eich gyrfa. Byddwn yn eich gwahodd i gyflwyno sampl fer (1, 000 o eiriau neu rhwng 4-6 cerdd) o’ch gwaith creadigol sydd heb ei gyhoeddi. </w:t>
      </w:r>
    </w:p>
    <w:p w14:paraId="1833889F" w14:textId="115B31BF" w:rsidR="0D3EF70A" w:rsidRPr="000574FD" w:rsidRDefault="0D3EF70A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71CA6F7F" w14:textId="4AD2A828" w:rsidR="00D75D4C" w:rsidRPr="000574FD" w:rsidRDefault="19564EEB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Am ragor o wybodaeth am gymhwysedd, ac os ydych yn cyflwyno nofel graffeg neu os yw eich gwaith yn un a berfformir, ewch draw i’n </w:t>
      </w:r>
      <w:r w:rsidRPr="000574FD">
        <w:rPr>
          <w:rFonts w:ascii="Arial" w:eastAsia="Arial" w:hAnsi="Arial" w:cs="Arial"/>
          <w:sz w:val="28"/>
          <w:szCs w:val="28"/>
          <w:lang w:val="cy-GB"/>
        </w:rPr>
        <w:t xml:space="preserve">tudalen </w:t>
      </w:r>
      <w:hyperlink r:id="rId13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Cwestiynau Cyffredin</w:t>
        </w:r>
      </w:hyperlink>
      <w:r w:rsidR="7815B72D" w:rsidRPr="000574FD">
        <w:rPr>
          <w:rFonts w:ascii="Arial" w:eastAsia="Arial" w:hAnsi="Arial" w:cs="Arial"/>
          <w:sz w:val="28"/>
          <w:szCs w:val="28"/>
          <w:lang w:val="cy-GB"/>
        </w:rPr>
        <w:t xml:space="preserve"> neu </w:t>
      </w:r>
      <w:proofErr w:type="spellStart"/>
      <w:r w:rsidR="7815B72D" w:rsidRPr="000574FD">
        <w:rPr>
          <w:rFonts w:ascii="Arial" w:eastAsia="Arial" w:hAnsi="Arial" w:cs="Arial"/>
          <w:sz w:val="28"/>
          <w:szCs w:val="28"/>
          <w:lang w:val="cy-GB"/>
        </w:rPr>
        <w:t>lawrlwythwch</w:t>
      </w:r>
      <w:proofErr w:type="spellEnd"/>
      <w:r w:rsidR="7815B72D" w:rsidRPr="000574FD">
        <w:rPr>
          <w:rFonts w:ascii="Arial" w:eastAsia="Arial" w:hAnsi="Arial" w:cs="Arial"/>
          <w:sz w:val="28"/>
          <w:szCs w:val="28"/>
          <w:lang w:val="cy-GB"/>
        </w:rPr>
        <w:t xml:space="preserve"> fersiwn hygyrch o’n </w:t>
      </w:r>
      <w:hyperlink r:id="rId14">
        <w:r w:rsidR="7815B72D"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tudalen dogfennau.</w:t>
        </w:r>
      </w:hyperlink>
      <w:r w:rsidR="7815B72D" w:rsidRPr="000574FD">
        <w:rPr>
          <w:rFonts w:ascii="Arial" w:eastAsia="Arial" w:hAnsi="Arial" w:cs="Arial"/>
          <w:sz w:val="28"/>
          <w:szCs w:val="28"/>
          <w:lang w:val="cy-GB"/>
        </w:rPr>
        <w:t xml:space="preserve"> </w:t>
      </w: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</w:t>
      </w:r>
    </w:p>
    <w:p w14:paraId="58AFD71D" w14:textId="5DD943A4" w:rsidR="0D3EF70A" w:rsidRPr="000574FD" w:rsidRDefault="0D3EF70A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317D98E4" w14:textId="00DAF8CB" w:rsidR="00D75D4C" w:rsidRPr="000574FD" w:rsidRDefault="19564EEB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I'ch helpu i baratoi eich cais, gallwch </w:t>
      </w:r>
      <w:proofErr w:type="spellStart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lawrlwytho'r</w:t>
      </w:r>
      <w:proofErr w:type="spellEnd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ffurflen gais i ddarllen y cwestiynau ymlaen llaw. Mae </w:t>
      </w:r>
      <w:hyperlink r:id="rId15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Fersiwn Dyslecsia Gyfeillgar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a </w:t>
      </w:r>
      <w:hyperlink r:id="rId16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Phrint Bras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hefyd ar gael. Os byddai’n well gennych lenwi un o’r ffurflenni hyn yn hytrach na’r ffurflen gais ar </w:t>
      </w:r>
      <w:hyperlink r:id="rId17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SurveyMonkey,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anfonwch eich ffurflen i </w:t>
      </w:r>
      <w:hyperlink r:id="rId18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post@llenyddiaethcymru.org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ynghyd â’ch enghraifft o waith creadigol a Ffurflen Monitro Cydraddoldeb ac Amrywiaeth wedi’i chwblhau.</w:t>
      </w:r>
    </w:p>
    <w:p w14:paraId="5053FC69" w14:textId="30F85663" w:rsidR="00D75D4C" w:rsidRPr="000574FD" w:rsidRDefault="00D75D4C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193E430A" w14:textId="3DF149EB" w:rsidR="00D75D4C" w:rsidRPr="000574FD" w:rsidRDefault="19564EEB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Bydd staff Llenyddiaeth Cymru hefyd ar gael i ateb eich cwestiynau yn ystod dwy sesiwn galw heibio anffurfiol rhwng 6.00 pm -7.00 pm </w:t>
      </w:r>
      <w:hyperlink r:id="rId19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ddydd Iau 29 Awst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a </w:t>
      </w:r>
      <w:hyperlink r:id="rId20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dydd Mawrth 10 Medi 2024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. Cliciwch ar y dyddiadau uchod i archebu eich tocyn am ddim drwy wefan </w:t>
      </w:r>
      <w:proofErr w:type="spellStart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Eventbrite</w:t>
      </w:r>
      <w:proofErr w:type="spellEnd"/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.</w:t>
      </w:r>
    </w:p>
    <w:p w14:paraId="0D04DF07" w14:textId="4A584A91" w:rsidR="00D75D4C" w:rsidRPr="000574FD" w:rsidRDefault="00D75D4C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45FE6A49" w14:textId="33BA18BF" w:rsidR="00D75D4C" w:rsidRPr="000574FD" w:rsidRDefault="19564EEB" w:rsidP="000574FD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Fel arall, anfonwch e-bost at Llenyddiaeth Cymru ar </w:t>
      </w:r>
      <w:hyperlink r:id="rId21">
        <w:r w:rsidRPr="000574FD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post@llenyddiaethcymru.org</w:t>
        </w:r>
      </w:hyperlink>
      <w:r w:rsidRPr="000574FD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neu ffoniwch am sgwrs: 01766 522 811 (Swyddfa Tŷ Newydd) neu 02920 472266 (Swyddfa Caerdydd).</w:t>
      </w:r>
    </w:p>
    <w:p w14:paraId="33B4BAAA" w14:textId="4F4AFE81" w:rsidR="0089078E" w:rsidRPr="000574FD" w:rsidRDefault="0089078E" w:rsidP="000574FD">
      <w:pPr>
        <w:spacing w:line="360" w:lineRule="auto"/>
        <w:rPr>
          <w:rFonts w:ascii="Arial" w:hAnsi="Arial" w:cs="Arial"/>
          <w:b/>
          <w:lang w:val="cy-GB"/>
        </w:rPr>
      </w:pPr>
    </w:p>
    <w:p w14:paraId="360AE4D1" w14:textId="77777777" w:rsidR="00EE1D47" w:rsidRPr="000574FD" w:rsidRDefault="00EE1D47" w:rsidP="000574FD">
      <w:pPr>
        <w:spacing w:line="360" w:lineRule="auto"/>
        <w:rPr>
          <w:rFonts w:ascii="Arial" w:hAnsi="Arial" w:cs="Arial"/>
          <w:lang w:val="cy-GB"/>
        </w:rPr>
      </w:pPr>
    </w:p>
    <w:sectPr w:rsidR="00EE1D47" w:rsidRPr="000574FD" w:rsidSect="00890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722"/>
    <w:multiLevelType w:val="multilevel"/>
    <w:tmpl w:val="AED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E53E7"/>
    <w:multiLevelType w:val="multilevel"/>
    <w:tmpl w:val="278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47FAF"/>
    <w:multiLevelType w:val="multilevel"/>
    <w:tmpl w:val="5096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A39C2"/>
    <w:multiLevelType w:val="multilevel"/>
    <w:tmpl w:val="F38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B0EC6"/>
    <w:multiLevelType w:val="multilevel"/>
    <w:tmpl w:val="001E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0E6C82"/>
    <w:multiLevelType w:val="multilevel"/>
    <w:tmpl w:val="EE5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3D0AAF"/>
    <w:multiLevelType w:val="multilevel"/>
    <w:tmpl w:val="347A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4021C5"/>
    <w:multiLevelType w:val="multilevel"/>
    <w:tmpl w:val="6B5C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0203C8"/>
    <w:multiLevelType w:val="multilevel"/>
    <w:tmpl w:val="92F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C777D5"/>
    <w:multiLevelType w:val="multilevel"/>
    <w:tmpl w:val="EE9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FC54DC"/>
    <w:multiLevelType w:val="multilevel"/>
    <w:tmpl w:val="8DE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B00980"/>
    <w:multiLevelType w:val="multilevel"/>
    <w:tmpl w:val="4EB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FB547A"/>
    <w:multiLevelType w:val="multilevel"/>
    <w:tmpl w:val="121E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44415B"/>
    <w:multiLevelType w:val="multilevel"/>
    <w:tmpl w:val="20C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C70F61"/>
    <w:multiLevelType w:val="multilevel"/>
    <w:tmpl w:val="63C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1069D9"/>
    <w:multiLevelType w:val="multilevel"/>
    <w:tmpl w:val="F024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1B00"/>
    <w:multiLevelType w:val="multilevel"/>
    <w:tmpl w:val="FCA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359193">
    <w:abstractNumId w:val="8"/>
  </w:num>
  <w:num w:numId="2" w16cid:durableId="48577779">
    <w:abstractNumId w:val="2"/>
  </w:num>
  <w:num w:numId="3" w16cid:durableId="1733652529">
    <w:abstractNumId w:val="13"/>
  </w:num>
  <w:num w:numId="4" w16cid:durableId="499154758">
    <w:abstractNumId w:val="9"/>
  </w:num>
  <w:num w:numId="5" w16cid:durableId="589654889">
    <w:abstractNumId w:val="14"/>
  </w:num>
  <w:num w:numId="6" w16cid:durableId="1183318749">
    <w:abstractNumId w:val="12"/>
  </w:num>
  <w:num w:numId="7" w16cid:durableId="232861357">
    <w:abstractNumId w:val="0"/>
  </w:num>
  <w:num w:numId="8" w16cid:durableId="1017660179">
    <w:abstractNumId w:val="10"/>
  </w:num>
  <w:num w:numId="9" w16cid:durableId="2015297826">
    <w:abstractNumId w:val="15"/>
  </w:num>
  <w:num w:numId="10" w16cid:durableId="2088458727">
    <w:abstractNumId w:val="7"/>
  </w:num>
  <w:num w:numId="11" w16cid:durableId="1854150385">
    <w:abstractNumId w:val="4"/>
  </w:num>
  <w:num w:numId="12" w16cid:durableId="559170522">
    <w:abstractNumId w:val="11"/>
  </w:num>
  <w:num w:numId="13" w16cid:durableId="381370006">
    <w:abstractNumId w:val="5"/>
  </w:num>
  <w:num w:numId="14" w16cid:durableId="2119252438">
    <w:abstractNumId w:val="6"/>
  </w:num>
  <w:num w:numId="15" w16cid:durableId="1012489199">
    <w:abstractNumId w:val="16"/>
  </w:num>
  <w:num w:numId="16" w16cid:durableId="500780593">
    <w:abstractNumId w:val="3"/>
  </w:num>
  <w:num w:numId="17" w16cid:durableId="78577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8E"/>
    <w:rsid w:val="000574FD"/>
    <w:rsid w:val="00126928"/>
    <w:rsid w:val="00162A81"/>
    <w:rsid w:val="001657C7"/>
    <w:rsid w:val="001746F9"/>
    <w:rsid w:val="00182879"/>
    <w:rsid w:val="001D67D9"/>
    <w:rsid w:val="002633BA"/>
    <w:rsid w:val="003D642B"/>
    <w:rsid w:val="00410890"/>
    <w:rsid w:val="00426144"/>
    <w:rsid w:val="00433182"/>
    <w:rsid w:val="00453F7A"/>
    <w:rsid w:val="00467614"/>
    <w:rsid w:val="004C14FE"/>
    <w:rsid w:val="004C7C11"/>
    <w:rsid w:val="0055669D"/>
    <w:rsid w:val="0057688D"/>
    <w:rsid w:val="005E06EF"/>
    <w:rsid w:val="005E0D52"/>
    <w:rsid w:val="00620007"/>
    <w:rsid w:val="006344EA"/>
    <w:rsid w:val="006B6E75"/>
    <w:rsid w:val="006D51DE"/>
    <w:rsid w:val="006F18E2"/>
    <w:rsid w:val="00714484"/>
    <w:rsid w:val="0072563B"/>
    <w:rsid w:val="007518B4"/>
    <w:rsid w:val="0075583E"/>
    <w:rsid w:val="00842C90"/>
    <w:rsid w:val="008727DA"/>
    <w:rsid w:val="0089078E"/>
    <w:rsid w:val="008933D7"/>
    <w:rsid w:val="008A2651"/>
    <w:rsid w:val="008B46F6"/>
    <w:rsid w:val="008F786A"/>
    <w:rsid w:val="009F1151"/>
    <w:rsid w:val="00B031C7"/>
    <w:rsid w:val="00B656E0"/>
    <w:rsid w:val="00BA06CE"/>
    <w:rsid w:val="00D6527E"/>
    <w:rsid w:val="00D75D4C"/>
    <w:rsid w:val="00DC3A37"/>
    <w:rsid w:val="00DF7AE9"/>
    <w:rsid w:val="00E82E7A"/>
    <w:rsid w:val="00EC0CD0"/>
    <w:rsid w:val="00EE1D47"/>
    <w:rsid w:val="00EF5508"/>
    <w:rsid w:val="00F040D8"/>
    <w:rsid w:val="00FB1535"/>
    <w:rsid w:val="00FB3692"/>
    <w:rsid w:val="00FF7D68"/>
    <w:rsid w:val="074A7E02"/>
    <w:rsid w:val="0D3EF70A"/>
    <w:rsid w:val="10265522"/>
    <w:rsid w:val="19564EEB"/>
    <w:rsid w:val="1E322A67"/>
    <w:rsid w:val="1FD2BC3E"/>
    <w:rsid w:val="224733EE"/>
    <w:rsid w:val="2B10AEB1"/>
    <w:rsid w:val="363CA040"/>
    <w:rsid w:val="38F3BBA8"/>
    <w:rsid w:val="443DFEF7"/>
    <w:rsid w:val="4824EB7D"/>
    <w:rsid w:val="7815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712C"/>
  <w15:chartTrackingRefBased/>
  <w15:docId w15:val="{AF3B66D3-9632-464C-9406-A888800E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8E"/>
  </w:style>
  <w:style w:type="paragraph" w:styleId="Heading1">
    <w:name w:val="heading 1"/>
    <w:basedOn w:val="Normal"/>
    <w:next w:val="Normal"/>
    <w:link w:val="Heading1Char"/>
    <w:uiPriority w:val="9"/>
    <w:qFormat/>
    <w:rsid w:val="0089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78E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89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9078E"/>
  </w:style>
  <w:style w:type="character" w:customStyle="1" w:styleId="eop">
    <w:name w:val="eop"/>
    <w:basedOn w:val="DefaultParagraphFont"/>
    <w:rsid w:val="0089078E"/>
  </w:style>
  <w:style w:type="character" w:styleId="CommentReference">
    <w:name w:val="annotation reference"/>
    <w:basedOn w:val="DefaultParagraphFont"/>
    <w:uiPriority w:val="99"/>
    <w:semiHidden/>
    <w:unhideWhenUsed/>
    <w:rsid w:val="00890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78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D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cynrychioli-cymru/cynrychioli-cymru-2025-2026/" TargetMode="External"/><Relationship Id="rId13" Type="http://schemas.openxmlformats.org/officeDocument/2006/relationships/hyperlink" Target="https://www.llenyddiaethcymru.org/ein-prosiectau/cynrychioli-cymru/cynrychioli-cymru-2025-2026/cc5-cwestiynau-cyffredin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cynrychioli-cymru/cynrychioli-cymru-2025-2026/cc5-dogfennau/" TargetMode="External"/><Relationship Id="rId17" Type="http://schemas.openxmlformats.org/officeDocument/2006/relationships/hyperlink" Target="https://www.surveymonkey.com/r/V6TGH2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ein-prosiectau/cynrychioli-cymru/cynrychioli-cymru-2025-2026/cc5-dogfennau/" TargetMode="External"/><Relationship Id="rId20" Type="http://schemas.openxmlformats.org/officeDocument/2006/relationships/hyperlink" Target="https://www.eventbrite.co.uk/e/cynrychioli-cymru-sesiwn-rithiol-anffurfiol-representing-wales-drop-in-tickets-944986348607?aff=oddtdtcreato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V6TGH2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ein-prosiectau/cynrychioli-cymru/cynrychioli-cymru-2025-2026/cc5-dogfenna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ventbrite.co.uk/e/944986348607?aff=oddtdtcreator" TargetMode="External"/><Relationship Id="rId19" Type="http://schemas.openxmlformats.org/officeDocument/2006/relationships/hyperlink" Target="https://www.eventbrite.co.uk/e/cynrychioli-cymru-sesiwn-rithiol-anffurfiol-representing-wales-drop-in-tickets-944976198247?aff=oddtdtcreato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944976198247?aff=oddtdtcreator" TargetMode="External"/><Relationship Id="rId14" Type="http://schemas.openxmlformats.org/officeDocument/2006/relationships/hyperlink" Target="https://www.llenyddiaethcymru.org/ein-prosiectau/cynrychioli-cymru/cynrychioli-cymru-2025-2026/cc5-dogfenna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E7054-9F9C-409B-B865-CAE066598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22245-0A76-4FDF-AC9C-3654BA6E4829}">
  <ds:schemaRefs>
    <ds:schemaRef ds:uri="7ea0e870-2e24-4d60-8b81-27aa0c244182"/>
    <ds:schemaRef ds:uri="http://schemas.microsoft.com/sharepoint/v3"/>
    <ds:schemaRef ds:uri="http://purl.org/dc/dcmitype/"/>
    <ds:schemaRef ds:uri="bea70cba-fbfa-4b1d-ac0a-c05f8512fab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C2DEB8-3206-4104-83C7-730258EA9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5817</CharactersWithSpaces>
  <SharedDoc>false</SharedDoc>
  <HLinks>
    <vt:vector size="84" baseType="variant">
      <vt:variant>
        <vt:i4>7602244</vt:i4>
      </vt:variant>
      <vt:variant>
        <vt:i4>39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1900544</vt:i4>
      </vt:variant>
      <vt:variant>
        <vt:i4>36</vt:i4>
      </vt:variant>
      <vt:variant>
        <vt:i4>0</vt:i4>
      </vt:variant>
      <vt:variant>
        <vt:i4>5</vt:i4>
      </vt:variant>
      <vt:variant>
        <vt:lpwstr>https://www.eventbrite.co.uk/e/cynrychioli-cymru-sesiwn-rithiol-anffurfiol-representing-wales-drop-in-tickets-944986348607?aff=oddtdtcreator</vt:lpwstr>
      </vt:variant>
      <vt:variant>
        <vt:lpwstr/>
      </vt:variant>
      <vt:variant>
        <vt:i4>1310729</vt:i4>
      </vt:variant>
      <vt:variant>
        <vt:i4>33</vt:i4>
      </vt:variant>
      <vt:variant>
        <vt:i4>0</vt:i4>
      </vt:variant>
      <vt:variant>
        <vt:i4>5</vt:i4>
      </vt:variant>
      <vt:variant>
        <vt:lpwstr>https://www.eventbrite.co.uk/e/cynrychioli-cymru-sesiwn-rithiol-anffurfiol-representing-wales-drop-in-tickets-944976198247?aff=oddtdtcreator</vt:lpwstr>
      </vt:variant>
      <vt:variant>
        <vt:lpwstr/>
      </vt:variant>
      <vt:variant>
        <vt:i4>7602244</vt:i4>
      </vt:variant>
      <vt:variant>
        <vt:i4>30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3080288</vt:i4>
      </vt:variant>
      <vt:variant>
        <vt:i4>27</vt:i4>
      </vt:variant>
      <vt:variant>
        <vt:i4>0</vt:i4>
      </vt:variant>
      <vt:variant>
        <vt:i4>5</vt:i4>
      </vt:variant>
      <vt:variant>
        <vt:lpwstr>https://www.surveymonkey.com/r/V6TGH2V</vt:lpwstr>
      </vt:variant>
      <vt:variant>
        <vt:lpwstr/>
      </vt:variant>
      <vt:variant>
        <vt:i4>1245186</vt:i4>
      </vt:variant>
      <vt:variant>
        <vt:i4>24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https://www.llenyddiaethcymru.org/ein-prosiectau/cynrychioli-cymru/cynrychioli-cymru-2025-2026/cc5-dogfennau/</vt:lpwstr>
      </vt:variant>
      <vt:variant>
        <vt:lpwstr/>
      </vt:variant>
      <vt:variant>
        <vt:i4>1245186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https://www.llenyddiaethcymru.org/ein-prosiectau/cynrychioli-cymru/cynrychioli-cymru-2025-2026/cc5-dogfennau/</vt:lpwstr>
      </vt:variant>
      <vt:variant>
        <vt:lpwstr/>
      </vt:variant>
      <vt:variant>
        <vt:i4>1245186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https://www.llenyddiaethcymru.org/ein-prosiectau/cynrychioli-cymru/cynrychioli-cymru-2025-2026/cc5-dogfennau/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https://www.llenyddiaethcymru.org/ein-prosiectau/cynrychioli-cymru/cynrychioli-cymru-2025-2026/cc5-cwestiynau-cyffredin/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https://www.llenyddiaethcymru.org/ein-prosiectau/cynrychioli-cymru/cynrychioli-cymru-2025-2026/cc5-dogfennau/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https://www.surveymonkey.com/r/V6TGH2V</vt:lpwstr>
      </vt:variant>
      <vt:variant>
        <vt:lpwstr/>
      </vt:variant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https://www.eventbrite.co.uk/e/944986348607?aff=oddtdtcreator</vt:lpwstr>
      </vt:variant>
      <vt:variant>
        <vt:lpwstr/>
      </vt:variant>
      <vt:variant>
        <vt:i4>393243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https://www.eventbrite.co.uk/e/944976198247?aff=oddtdtcreator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27</cp:revision>
  <dcterms:created xsi:type="dcterms:W3CDTF">2024-08-14T23:49:00Z</dcterms:created>
  <dcterms:modified xsi:type="dcterms:W3CDTF">2024-08-15T10:31:00Z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