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63C9A379" w14:textId="509BDC65" w:rsidR="002D2141" w:rsidRPr="00052182" w:rsidRDefault="006A5D62" w:rsidP="00391D7D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Cyfnod Preswyl Kathod – Ffurflen Gais</w:t>
      </w:r>
    </w:p>
    <w:p w14:paraId="354AC63F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B7AA296" w14:textId="2ED67A84" w:rsid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07D5944">
        <w:rPr>
          <w:rFonts w:ascii="Arial" w:hAnsi="Arial" w:cs="Arial"/>
          <w:b/>
          <w:bCs/>
          <w:sz w:val="28"/>
          <w:szCs w:val="28"/>
          <w:lang w:val="cy-GB"/>
        </w:rPr>
        <w:t>Nodyn</w:t>
      </w:r>
      <w:r w:rsidRPr="707D5944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Id8">
        <w:r w:rsidRPr="707D5944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cyffredin.</w:t>
        </w:r>
      </w:hyperlink>
      <w:r w:rsidRPr="707D5944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44A6C03D" w14:textId="52CEF45E" w:rsidR="009A4EC1" w:rsidRDefault="353BE70A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E850C01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Id9">
        <w:r w:rsidRPr="7E850C01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7E850C01">
        <w:rPr>
          <w:rFonts w:ascii="Arial" w:hAnsi="Arial" w:cs="Arial"/>
          <w:sz w:val="28"/>
          <w:szCs w:val="28"/>
          <w:lang w:val="cy-GB"/>
        </w:rPr>
        <w:t xml:space="preserve"> erbyn y dyddiad cau.</w:t>
      </w:r>
    </w:p>
    <w:p w14:paraId="49880609" w14:textId="77777777" w:rsidR="009A4EC1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14:paraId="011C51A2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4E9D34ED" w14:textId="4AEFAF4C" w:rsidR="009A4EC1" w:rsidRPr="00052182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</w:p>
    <w:p w14:paraId="3F039DD8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14:paraId="2C0E6348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3166DF1B" w14:textId="75FF76B0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76CC39EE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8E26A0E" w14:textId="6B9DCE02" w:rsidR="00052182" w:rsidRPr="009A4EC1" w:rsidRDefault="003C127B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58A1C8F4" w14:textId="77777777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14:paraId="1D38B4CD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4A0350A" w14:textId="77777777" w:rsidR="00052182" w:rsidRP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EDDF8C8" w14:textId="77777777" w:rsidR="009A4EC1" w:rsidRP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14:paraId="04412BCD" w14:textId="77777777" w:rsidR="009A4EC1" w:rsidRDefault="009A4EC1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0FA019B" w14:textId="15A8E5FA" w:rsidR="009A4EC1" w:rsidRP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2838BFA" w14:textId="77777777" w:rsidR="003C127B" w:rsidRDefault="003C127B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346F2BDF" w14:textId="396493B6" w:rsidR="00052182" w:rsidRPr="009C6B3E" w:rsidRDefault="00052182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9C6B3E">
        <w:rPr>
          <w:rFonts w:ascii="Arial" w:hAnsi="Arial" w:cs="Arial"/>
          <w:b/>
          <w:bCs/>
          <w:sz w:val="36"/>
          <w:szCs w:val="36"/>
        </w:rPr>
        <w:t>Dyddiadau Pwysig</w:t>
      </w:r>
    </w:p>
    <w:p w14:paraId="27F2E859" w14:textId="77777777" w:rsidR="00052182" w:rsidRDefault="00052182" w:rsidP="00391D7D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D2141">
        <w:rPr>
          <w:rStyle w:val="eop"/>
          <w:rFonts w:ascii="Arial" w:hAnsi="Arial" w:cs="Arial"/>
          <w:sz w:val="28"/>
          <w:szCs w:val="28"/>
        </w:rPr>
        <w:t>Dyddiad cau mynegi diddordeb: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>12.00 pm Dydd Gwener 12 Ionawr 2024</w:t>
      </w:r>
    </w:p>
    <w:p w14:paraId="2CC86C1C" w14:textId="59F8CA3D" w:rsidR="00052182" w:rsidRPr="002D2141" w:rsidRDefault="00052182" w:rsidP="00391D7D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D2141">
        <w:rPr>
          <w:rFonts w:ascii="Arial" w:hAnsi="Arial" w:cs="Arial"/>
          <w:sz w:val="28"/>
          <w:szCs w:val="28"/>
        </w:rPr>
        <w:t>Dyddiadau’r cwrs: </w:t>
      </w:r>
      <w:r>
        <w:rPr>
          <w:rFonts w:ascii="Arial" w:hAnsi="Arial" w:cs="Arial"/>
          <w:sz w:val="28"/>
          <w:szCs w:val="28"/>
        </w:rPr>
        <w:br/>
      </w:r>
      <w:r w:rsidRPr="002D2141">
        <w:rPr>
          <w:rFonts w:ascii="Arial" w:hAnsi="Arial" w:cs="Arial"/>
          <w:b/>
          <w:bCs/>
          <w:sz w:val="28"/>
          <w:szCs w:val="28"/>
        </w:rPr>
        <w:t>Dydd Iau 2</w:t>
      </w:r>
      <w:r w:rsidR="006E1CC0">
        <w:rPr>
          <w:rFonts w:ascii="Arial" w:hAnsi="Arial" w:cs="Arial"/>
          <w:b/>
          <w:bCs/>
          <w:sz w:val="28"/>
          <w:szCs w:val="28"/>
        </w:rPr>
        <w:t>2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– Dydd Mawrth 27 Chwefror 2024</w:t>
      </w:r>
    </w:p>
    <w:p w14:paraId="07241812" w14:textId="77777777" w:rsidR="00396BCC" w:rsidRPr="00575344" w:rsidRDefault="00396BCC" w:rsidP="00391D7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96BCC" w:rsidRPr="00575344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43375"/>
    <w:rsid w:val="00052182"/>
    <w:rsid w:val="001772ED"/>
    <w:rsid w:val="00183EE1"/>
    <w:rsid w:val="002D2141"/>
    <w:rsid w:val="00391D7D"/>
    <w:rsid w:val="00396BCC"/>
    <w:rsid w:val="003C127B"/>
    <w:rsid w:val="00513B68"/>
    <w:rsid w:val="00575344"/>
    <w:rsid w:val="006A5D62"/>
    <w:rsid w:val="006E1CC0"/>
    <w:rsid w:val="008723B1"/>
    <w:rsid w:val="0098383D"/>
    <w:rsid w:val="009A4EC1"/>
    <w:rsid w:val="009C6B3E"/>
    <w:rsid w:val="00C07E56"/>
    <w:rsid w:val="00D34F04"/>
    <w:rsid w:val="00D80321"/>
    <w:rsid w:val="00E9146B"/>
    <w:rsid w:val="00F03B02"/>
    <w:rsid w:val="3404D3A7"/>
    <w:rsid w:val="353BE70A"/>
    <w:rsid w:val="3F09B29C"/>
    <w:rsid w:val="707D5944"/>
    <w:rsid w:val="7E85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92E5DA60-E69B-49DE-A872-8DB77D7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B97F5-3CB3-4118-8213-8DFAEDA0AA88}">
  <ds:schemaRefs>
    <ds:schemaRef ds:uri="http://schemas.microsoft.com/office/2006/documentManagement/types"/>
    <ds:schemaRef ds:uri="b565032d-58da-4df5-857d-331d5fffafc7"/>
    <ds:schemaRef ds:uri="http://purl.org/dc/elements/1.1/"/>
    <ds:schemaRef ds:uri="http://schemas.microsoft.com/office/2006/metadata/properties"/>
    <ds:schemaRef ds:uri="b35cf4d7-5690-44aa-b079-961883bcbae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7</cp:revision>
  <dcterms:created xsi:type="dcterms:W3CDTF">2023-12-11T13:26:00Z</dcterms:created>
  <dcterms:modified xsi:type="dcterms:W3CDTF">2023-12-11T16:01:00Z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