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62382A9C" w14:textId="77777777" w:rsidR="00A24DF7" w:rsidRPr="00A24DF7" w:rsidRDefault="00A24DF7" w:rsidP="00A24DF7">
      <w:pPr>
        <w:pStyle w:val="Heading1"/>
        <w:spacing w:line="480" w:lineRule="auto"/>
        <w:rPr>
          <w:rFonts w:ascii="Arial" w:hAnsi="Arial" w:cs="Arial"/>
          <w:bCs/>
          <w:color w:val="auto"/>
          <w:sz w:val="48"/>
          <w:szCs w:val="48"/>
          <w:lang w:val="cy-GB"/>
        </w:rPr>
      </w:pPr>
      <w:proofErr w:type="spellStart"/>
      <w:r w:rsidRPr="00A24DF7">
        <w:rPr>
          <w:rStyle w:val="Heading1Char"/>
          <w:rFonts w:ascii="Arial" w:hAnsi="Arial" w:cs="Arial"/>
          <w:color w:val="auto"/>
          <w:sz w:val="48"/>
          <w:szCs w:val="48"/>
        </w:rPr>
        <w:t>Arweinydd</w:t>
      </w:r>
      <w:proofErr w:type="spellEnd"/>
      <w:r w:rsidRPr="00A24DF7">
        <w:rPr>
          <w:rStyle w:val="Heading1Char"/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A24DF7">
        <w:rPr>
          <w:rStyle w:val="Heading1Char"/>
          <w:rFonts w:ascii="Arial" w:hAnsi="Arial" w:cs="Arial"/>
          <w:color w:val="auto"/>
          <w:sz w:val="48"/>
          <w:szCs w:val="48"/>
        </w:rPr>
        <w:t>Rhaglenni</w:t>
      </w:r>
      <w:proofErr w:type="spellEnd"/>
      <w:r w:rsidRPr="00A24DF7">
        <w:rPr>
          <w:rStyle w:val="Heading1Char"/>
          <w:rFonts w:ascii="Arial" w:hAnsi="Arial" w:cs="Arial"/>
          <w:color w:val="auto"/>
          <w:sz w:val="48"/>
          <w:szCs w:val="48"/>
        </w:rPr>
        <w:t xml:space="preserve"> </w:t>
      </w:r>
      <w:r w:rsidRPr="00A24DF7">
        <w:rPr>
          <w:rFonts w:ascii="Arial" w:hAnsi="Arial" w:cs="Arial"/>
          <w:bCs/>
          <w:color w:val="auto"/>
          <w:sz w:val="48"/>
          <w:szCs w:val="48"/>
          <w:lang w:val="cy-GB"/>
        </w:rPr>
        <w:t>(Cyfnod Mamolaeth)</w:t>
      </w:r>
    </w:p>
    <w:p w14:paraId="1FC79A2F" w14:textId="627651CF" w:rsidR="00A24DF7" w:rsidRPr="00A24DF7" w:rsidRDefault="00A24DF7" w:rsidP="00A24D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Cytundeb llawn amser (37 awr yr wythnos), tymor penodol 7 mis (yn agored i drafodaeth) gyda’r posibilrwydd o ymestyn</w:t>
      </w:r>
      <w:r>
        <w:rPr>
          <w:rFonts w:ascii="Arial" w:hAnsi="Arial" w:cs="Arial"/>
          <w:sz w:val="36"/>
          <w:szCs w:val="36"/>
          <w:lang w:val="cy-GB"/>
        </w:rPr>
        <w:t>.</w:t>
      </w:r>
    </w:p>
    <w:p w14:paraId="4772CC0C" w14:textId="702D686F" w:rsidR="00A24DF7" w:rsidRPr="00A24DF7" w:rsidRDefault="00A24DF7" w:rsidP="00A24D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I gychwyn cyn gynted â phosib</w:t>
      </w:r>
      <w:r>
        <w:rPr>
          <w:rFonts w:ascii="Arial" w:hAnsi="Arial" w:cs="Arial"/>
          <w:sz w:val="36"/>
          <w:szCs w:val="36"/>
          <w:lang w:val="cy-GB"/>
        </w:rPr>
        <w:t>.</w:t>
      </w:r>
    </w:p>
    <w:p w14:paraId="1A0AD36F" w14:textId="77777777" w:rsidR="00A24DF7" w:rsidRPr="00A24DF7" w:rsidRDefault="00A24DF7" w:rsidP="00A24D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b/>
          <w:bCs/>
          <w:sz w:val="36"/>
          <w:szCs w:val="36"/>
          <w:lang w:val="cy-GB"/>
        </w:rPr>
        <w:t>Cyflog: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£35,000 </w:t>
      </w:r>
      <w:proofErr w:type="spellStart"/>
      <w:r w:rsidRPr="00A24DF7">
        <w:rPr>
          <w:rFonts w:ascii="Arial" w:hAnsi="Arial" w:cs="Arial"/>
          <w:sz w:val="36"/>
          <w:szCs w:val="36"/>
          <w:lang w:val="cy-GB"/>
        </w:rPr>
        <w:t>pro</w:t>
      </w:r>
      <w:proofErr w:type="spellEnd"/>
      <w:r w:rsidRPr="00A24DF7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Pr="00A24DF7">
        <w:rPr>
          <w:rFonts w:ascii="Arial" w:hAnsi="Arial" w:cs="Arial"/>
          <w:sz w:val="36"/>
          <w:szCs w:val="36"/>
          <w:lang w:val="cy-GB"/>
        </w:rPr>
        <w:t>rata</w:t>
      </w:r>
      <w:proofErr w:type="spellEnd"/>
    </w:p>
    <w:p w14:paraId="2C5E1275" w14:textId="77777777" w:rsidR="00A24DF7" w:rsidRPr="00A24DF7" w:rsidRDefault="00A24DF7" w:rsidP="00A24D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b/>
          <w:bCs/>
          <w:sz w:val="36"/>
          <w:szCs w:val="36"/>
          <w:lang w:val="cy-GB"/>
        </w:rPr>
        <w:t>Lleoliad: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Mae ein swyddfeydd yn Llanystumdwy a Chaerdydd. Rydym yn gweithio ar sail Hybrid, ac fe fydd pob cais am hyblygrwydd swydd yn cael ei ystyried.</w:t>
      </w:r>
    </w:p>
    <w:p w14:paraId="2FF6D0C5" w14:textId="0A3D675E" w:rsidR="00A24DF7" w:rsidRPr="00A24DF7" w:rsidRDefault="00A24DF7" w:rsidP="00A24D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b/>
          <w:bCs/>
          <w:sz w:val="36"/>
          <w:szCs w:val="36"/>
          <w:lang w:val="cy-GB"/>
        </w:rPr>
        <w:t>Dyddiad Cau: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Dydd Gwener 17 Chwefror, 5.00 pm</w:t>
      </w:r>
      <w:r>
        <w:rPr>
          <w:rFonts w:ascii="Arial" w:hAnsi="Arial" w:cs="Arial"/>
          <w:sz w:val="36"/>
          <w:szCs w:val="36"/>
          <w:lang w:val="cy-GB"/>
        </w:rPr>
        <w:t>.</w:t>
      </w:r>
    </w:p>
    <w:p w14:paraId="2AB3ED3C" w14:textId="66A01014" w:rsidR="00A24DF7" w:rsidRPr="00A24DF7" w:rsidRDefault="00A24DF7" w:rsidP="00A24D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b/>
          <w:bCs/>
          <w:sz w:val="36"/>
          <w:szCs w:val="36"/>
          <w:lang w:val="cy-GB"/>
        </w:rPr>
        <w:t>Cyfweliadau: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wythnos yn dechrau 27 </w:t>
      </w:r>
      <w:r>
        <w:rPr>
          <w:rFonts w:ascii="Arial" w:hAnsi="Arial" w:cs="Arial"/>
          <w:sz w:val="36"/>
          <w:szCs w:val="36"/>
          <w:lang w:val="cy-GB"/>
        </w:rPr>
        <w:t>Chwefror.</w:t>
      </w:r>
    </w:p>
    <w:p w14:paraId="53A0DE34" w14:textId="77777777" w:rsidR="00A24DF7" w:rsidRPr="00A24DF7" w:rsidRDefault="00A24DF7" w:rsidP="00A24DF7">
      <w:pPr>
        <w:pStyle w:val="Heading2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bookmarkStart w:id="0" w:name="_Hlk80608830"/>
    </w:p>
    <w:p w14:paraId="5D794EB3" w14:textId="77777777" w:rsidR="00A24DF7" w:rsidRPr="00A24DF7" w:rsidRDefault="00A24DF7" w:rsidP="00A24DF7">
      <w:pPr>
        <w:pStyle w:val="Heading2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A24DF7">
        <w:rPr>
          <w:rFonts w:ascii="Arial" w:hAnsi="Arial" w:cs="Arial"/>
          <w:color w:val="auto"/>
          <w:sz w:val="40"/>
          <w:szCs w:val="40"/>
          <w:lang w:val="cy-GB"/>
        </w:rPr>
        <w:t>Ein polisi recriwtio</w:t>
      </w:r>
    </w:p>
    <w:bookmarkEnd w:id="0"/>
    <w:p w14:paraId="11CD12C1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Wrth wraidd Llenyddiaeth Cymru mae ein tîm o staff, ac rydym yn dibynnu arnynt i gyflawni amcanion a blaenoriaethau’r </w:t>
      </w:r>
      <w:hyperlink r:id="rId5" w:history="1"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Cynllun Strategol 2022-25</w:t>
        </w:r>
      </w:hyperlink>
      <w:r w:rsidRPr="00A24DF7">
        <w:rPr>
          <w:rFonts w:ascii="Arial" w:hAnsi="Arial" w:cs="Arial"/>
          <w:sz w:val="36"/>
          <w:szCs w:val="36"/>
          <w:lang w:val="cy-GB"/>
        </w:rPr>
        <w:t xml:space="preserve"> yn effeithiol. </w:t>
      </w:r>
      <w:r w:rsidRPr="00A24DF7">
        <w:rPr>
          <w:rFonts w:ascii="Arial" w:hAnsi="Arial" w:cs="Arial"/>
          <w:sz w:val="36"/>
          <w:szCs w:val="36"/>
          <w:lang w:val="cy-GB"/>
        </w:rPr>
        <w:lastRenderedPageBreak/>
        <w:t>Mae iechyd a llesiant ein tîm yn bwysig i ni ac rydym yn cydnabod pwysigrwydd cynnal diwylliant iach, cefnogol a chynhwysol, sydd hefyd yn adlewyrchu gwir natur cymunedau cyfoethog ac amrywiol Cymru.</w:t>
      </w:r>
    </w:p>
    <w:p w14:paraId="035534E8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76DB63FF" w14:textId="77777777" w:rsidR="00A24DF7" w:rsidRPr="00A24DF7" w:rsidRDefault="00A24DF7" w:rsidP="00A24DF7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Nod Llenyddiaeth Cymru yw bod yn sefydliad cynhwysol ac rydym wedi ymrwymo i groesawu ymgeiswyr o ystod eang o gefndiroedd. Rydym yn asesu ceisiadau ar gryfder potensial, a byddwn yn gweithredu’n gadarnhaol drwy warantu cyfweliad i bob ymgeisydd sy’n cwrdd â gofynion addasrwydd y rôl, ac sydd heb gynrychiolaeth ddigonol yn y sector llenyddol. Ein nod yw datblygu llenyddiaeth fel ffurf ar gelfyddyd sy’n gynrychioliadol ac yn hygyrch i bawb yng Nghymru. Credwn mai'r ffordd orau o gyflawni'r nod hwnnw yw creu gweithlu amrywiol gyda phrofiadau bywyd amrywiol.</w:t>
      </w:r>
    </w:p>
    <w:p w14:paraId="599824EC" w14:textId="77777777" w:rsidR="00A24DF7" w:rsidRPr="00A24DF7" w:rsidRDefault="00A24DF7" w:rsidP="00A24DF7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Am ragor o wybodaeth, darllenwch ein </w:t>
      </w:r>
      <w:hyperlink r:id="rId6" w:history="1"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Cynllun Cydraddoldeb, Amrywiaeth a Chynhwysiant, 2020-23</w:t>
        </w:r>
      </w:hyperlink>
      <w:r w:rsidRPr="00A24DF7">
        <w:rPr>
          <w:rFonts w:ascii="Arial" w:hAnsi="Arial" w:cs="Arial"/>
          <w:sz w:val="36"/>
          <w:szCs w:val="36"/>
          <w:lang w:val="cy-GB"/>
        </w:rPr>
        <w:t xml:space="preserve">. Os </w:t>
      </w:r>
      <w:r w:rsidRPr="00A24DF7">
        <w:rPr>
          <w:rFonts w:ascii="Arial" w:hAnsi="Arial" w:cs="Arial"/>
          <w:sz w:val="36"/>
          <w:szCs w:val="36"/>
          <w:lang w:val="cy-GB"/>
        </w:rPr>
        <w:lastRenderedPageBreak/>
        <w:t xml:space="preserve">hoffech ymgeisio am y rôl hon, ond yn ansicr os oes profiad digonol gennych, cysylltwch â ni am sgwrs anffurfiol. </w:t>
      </w:r>
    </w:p>
    <w:p w14:paraId="3CCD693F" w14:textId="77777777" w:rsidR="00A24DF7" w:rsidRPr="00A24DF7" w:rsidRDefault="00A24DF7" w:rsidP="00A24DF7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Mae ein fframwaith recriwtio wedi ei ddatblygu fel rhan o raglen </w:t>
      </w:r>
      <w:hyperlink r:id="rId7" w:history="1"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 xml:space="preserve">Weston </w:t>
        </w:r>
        <w:proofErr w:type="spellStart"/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Jerwood</w:t>
        </w:r>
        <w:proofErr w:type="spellEnd"/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 xml:space="preserve"> </w:t>
        </w:r>
        <w:proofErr w:type="spellStart"/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Creative</w:t>
        </w:r>
        <w:proofErr w:type="spellEnd"/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 xml:space="preserve"> </w:t>
        </w:r>
        <w:proofErr w:type="spellStart"/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Bursaries</w:t>
        </w:r>
        <w:proofErr w:type="spellEnd"/>
      </w:hyperlink>
      <w:r w:rsidRPr="00A24DF7">
        <w:rPr>
          <w:rFonts w:ascii="Arial" w:hAnsi="Arial" w:cs="Arial"/>
          <w:sz w:val="36"/>
          <w:szCs w:val="36"/>
          <w:lang w:val="cy-GB"/>
        </w:rPr>
        <w:t xml:space="preserve"> sy’n cefnogi mudiadau celfyddydol yn eu hymdrechion i ehangu eu hagwedd tuag at recriwtio a datblygu talent amrywiol.</w:t>
      </w:r>
    </w:p>
    <w:p w14:paraId="2F4B64DD" w14:textId="77777777" w:rsidR="00A24DF7" w:rsidRPr="00A24DF7" w:rsidRDefault="00A24DF7" w:rsidP="00A24DF7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36"/>
          <w:szCs w:val="36"/>
          <w:lang w:val="cy-GB"/>
        </w:rPr>
      </w:pPr>
    </w:p>
    <w:p w14:paraId="7A6936FE" w14:textId="77777777" w:rsidR="00A24DF7" w:rsidRPr="00A24DF7" w:rsidRDefault="00A24DF7" w:rsidP="00A24DF7">
      <w:pPr>
        <w:pStyle w:val="Heading2"/>
        <w:rPr>
          <w:rFonts w:ascii="Arial" w:hAnsi="Arial" w:cs="Arial"/>
          <w:color w:val="auto"/>
          <w:sz w:val="44"/>
          <w:szCs w:val="44"/>
          <w:lang w:val="cy-GB"/>
        </w:rPr>
      </w:pPr>
      <w:r w:rsidRPr="00A24DF7">
        <w:rPr>
          <w:rFonts w:ascii="Arial" w:hAnsi="Arial" w:cs="Arial"/>
          <w:color w:val="auto"/>
          <w:sz w:val="44"/>
          <w:szCs w:val="44"/>
          <w:lang w:val="cy-GB"/>
        </w:rPr>
        <w:t xml:space="preserve">Amdanom ni </w:t>
      </w:r>
    </w:p>
    <w:p w14:paraId="316F9DC5" w14:textId="77777777" w:rsidR="00A24DF7" w:rsidRPr="00A24DF7" w:rsidRDefault="00A24DF7" w:rsidP="00A24DF7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36"/>
          <w:szCs w:val="36"/>
        </w:rPr>
      </w:pPr>
    </w:p>
    <w:p w14:paraId="22044CD5" w14:textId="77777777" w:rsidR="00A24DF7" w:rsidRPr="00A24DF7" w:rsidRDefault="00A24DF7" w:rsidP="00A24DF7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36"/>
          <w:szCs w:val="36"/>
          <w:lang w:val="cy-GB"/>
        </w:rPr>
      </w:pPr>
      <w:hyperlink r:id="rId8"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Llenyddiaeth Cymru</w:t>
        </w:r>
      </w:hyperlink>
      <w:r w:rsidRPr="00A24DF7">
        <w:rPr>
          <w:rFonts w:ascii="Arial" w:hAnsi="Arial" w:cs="Arial"/>
          <w:sz w:val="36"/>
          <w:szCs w:val="36"/>
          <w:lang w:val="cy-GB"/>
        </w:rPr>
        <w:t xml:space="preserve"> yw’r cwmni cenedlaethol gyda chyfrifoldeb dros ddatblygu llenyddiaeth. Ein gweledigaeth yw Cymru sydd yn grymuso, yn gwella ac yn cyfoethogi bywydau drwy lenyddiaeth. Rydym yn gweithio i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ysbrydoli cymunedau, datblygu awduron, a dathlu diwylliant llenyddol Cymru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. Rydym yn gweithio mewn partneriaeth ag ystod o sefydliadau ledled Cymru a thu hwnt i gyflawni ein </w:t>
      </w:r>
      <w:r w:rsidRPr="00A24DF7">
        <w:rPr>
          <w:rFonts w:ascii="Arial" w:hAnsi="Arial" w:cs="Arial"/>
          <w:sz w:val="36"/>
          <w:szCs w:val="36"/>
          <w:lang w:val="cy-GB"/>
        </w:rPr>
        <w:lastRenderedPageBreak/>
        <w:t xml:space="preserve">huchelgais dros wireddu sector mwy cyfartal. Ar sail ein dealltwriaeth fod gan lenyddiaeth y grym i wella a thrawsnewid bywydau, mae ein blaenoriaethau yn themâu sy'n llifo drwy bob agwedd o’n gwaith, sef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Cynrychiolaeth a Chydraddoldeb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,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Iechyd a Llesiant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, a'r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Argyfwng Hinsawdd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.  </w:t>
      </w:r>
    </w:p>
    <w:p w14:paraId="1A045F0C" w14:textId="77777777" w:rsidR="00A24DF7" w:rsidRPr="00A24DF7" w:rsidRDefault="00A24DF7" w:rsidP="00A24DF7">
      <w:pPr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  </w:t>
      </w:r>
    </w:p>
    <w:p w14:paraId="34BF16C4" w14:textId="77777777" w:rsidR="00A24DF7" w:rsidRPr="00A24DF7" w:rsidRDefault="00A24DF7" w:rsidP="00A24DF7">
      <w:pPr>
        <w:spacing w:after="0"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Rydym yn elusen, ac yn aelod o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Bortffolio Celfyddydau Cymru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ag yn un o wyth Cwmni Cenedlaethol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.  Mae Llenyddiaeth Cymru yn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gweithio yn Gymraeg, Saesneg ac yn ddwyieithog dros Gymru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. Mae ein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swyddfeydd yn Llanystumdwy a Chaerdydd.</w:t>
      </w:r>
    </w:p>
    <w:p w14:paraId="21D93B04" w14:textId="77777777" w:rsidR="00A24DF7" w:rsidRPr="00A24DF7" w:rsidRDefault="00A24DF7" w:rsidP="00A24DF7">
      <w:pPr>
        <w:spacing w:after="0"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5B9CBD1" w14:textId="77777777" w:rsidR="00A24DF7" w:rsidRPr="00A24DF7" w:rsidRDefault="00A24DF7" w:rsidP="00A24DF7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40"/>
          <w:szCs w:val="40"/>
          <w:shd w:val="clear" w:color="auto" w:fill="FFFFFF"/>
          <w:lang w:val="cy-GB"/>
        </w:rPr>
      </w:pPr>
    </w:p>
    <w:p w14:paraId="63CCCFB7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shd w:val="clear" w:color="auto" w:fill="FFFFFF"/>
          <w:lang w:val="cy-GB"/>
        </w:rPr>
      </w:pPr>
    </w:p>
    <w:p w14:paraId="43498190" w14:textId="77777777" w:rsidR="00A24DF7" w:rsidRPr="00A24DF7" w:rsidRDefault="00A24DF7" w:rsidP="00A24DF7">
      <w:pPr>
        <w:pStyle w:val="Heading2"/>
        <w:rPr>
          <w:rFonts w:ascii="Arial" w:hAnsi="Arial" w:cs="Arial"/>
          <w:color w:val="auto"/>
          <w:sz w:val="40"/>
          <w:szCs w:val="40"/>
          <w:lang w:val="cy-GB"/>
        </w:rPr>
      </w:pPr>
      <w:r w:rsidRPr="00A24DF7">
        <w:rPr>
          <w:rFonts w:ascii="Arial" w:hAnsi="Arial" w:cs="Arial"/>
          <w:color w:val="auto"/>
          <w:sz w:val="40"/>
          <w:szCs w:val="40"/>
          <w:lang w:val="cy-GB"/>
        </w:rPr>
        <w:lastRenderedPageBreak/>
        <w:t>Ynglŷn â’r Rôl</w:t>
      </w:r>
    </w:p>
    <w:p w14:paraId="75FC423B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br/>
        <w:t>Dyma gyfle cyffrous i gymryd rhan flaenllaw wrth ddatblygu a chyflawni rhaglen greadigol Llenyddiaeth Cymru, sy’n anelu at greu Cymru lle mae llenyddiaeth yn grymuso, yn gwella, ac yn cyfoethogi bywydau.</w:t>
      </w:r>
    </w:p>
    <w:p w14:paraId="6985D83A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4EC52095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Bydd y rôl hon yn rhannol gymryd cyfrifoldebau creadigol ein Cyfarwyddwr Artistig yn ystod cyfnod mamolaeth, ac yn gyfrifol am gyflawni a gwireddu rhaglen lwyddiannus o raglenni a phrosiectau ar gyfer 2023. Mae’r rôl hon yn hanfodol i sicrhau fod Llenyddiaeth Cymru yn cael gwir effaith yn ei dri maes blaenoriaeth: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Cynrychiolaeth a Chydraddoldeb, Iechyd a Llesiant a’r Argyfwng Hinsawdd</w:t>
      </w:r>
      <w:r w:rsidRPr="00A24DF7">
        <w:rPr>
          <w:rFonts w:ascii="Arial" w:hAnsi="Arial" w:cs="Arial"/>
          <w:sz w:val="36"/>
          <w:szCs w:val="36"/>
          <w:lang w:val="cy-GB"/>
        </w:rPr>
        <w:t>.</w:t>
      </w:r>
    </w:p>
    <w:p w14:paraId="7B7FC31A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6F6CA784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lastRenderedPageBreak/>
        <w:t>Bydd yr Arweinydd Rhaglenni yn arwain ein tîm creadigol bychan a deinamig, gan fod yn bwynt canolog i gefnogi gyda chynllunio prosiectau, datrys problemau, a sicrhau bod ein gwaith yn cael ei gyflawni’n ddidrafferth. Bydd y rôl hon yn gyfrifol am sicrhau bod prosiectau newydd yn cael eu datblygu yn unol â'n cynllun strategol ac yn cael eu cyflawni'n effeithiol.</w:t>
      </w:r>
    </w:p>
    <w:p w14:paraId="36636286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1DC773FE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Mae cyfrifoldebau’r rôl yn cynnwys datblygu menter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Sgwad ‘Sgwennu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newydd sy’n anelu at greu cyfleoedd grymusol a chreadigol i blant a phobl ifanc ddatblygu eu dychymyg a meithrin eu sgiliau ysgrifennu. Un o’r cyfrifoldebau eraill fydd arwain ar y broses o recriwtio a sefydlu rhaglenni gwaith y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Bardd Plant Cymru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a'r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 xml:space="preserve">Children's Laureate Wales 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nesaf, gan weithio’n agos gyda phartneriaid a rhanddeiliaid i ddod o hyd i awduron a fydd yn ehangu mynediad at lenyddiaeth, </w:t>
      </w:r>
      <w:r w:rsidRPr="00A24DF7">
        <w:rPr>
          <w:rFonts w:ascii="Arial" w:hAnsi="Arial" w:cs="Arial"/>
          <w:sz w:val="36"/>
          <w:szCs w:val="36"/>
          <w:lang w:val="cy-GB"/>
        </w:rPr>
        <w:lastRenderedPageBreak/>
        <w:t>ac yn cynyddu’r mwynhad o ddarllen ac ysgrifennu yng nghymunedau Cymru.</w:t>
      </w:r>
    </w:p>
    <w:p w14:paraId="07B98B6D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74269841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7ABF6A5" w14:textId="77777777" w:rsidR="00A24DF7" w:rsidRPr="00A24DF7" w:rsidRDefault="00A24DF7" w:rsidP="00A24DF7">
      <w:pPr>
        <w:pStyle w:val="Heading2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A24DF7">
        <w:rPr>
          <w:rFonts w:ascii="Arial" w:hAnsi="Arial" w:cs="Arial"/>
          <w:color w:val="auto"/>
          <w:sz w:val="40"/>
          <w:szCs w:val="40"/>
          <w:lang w:val="cy-GB"/>
        </w:rPr>
        <w:t>Prif gyfrifoldebau:</w:t>
      </w:r>
    </w:p>
    <w:p w14:paraId="6B21C353" w14:textId="77777777" w:rsidR="00A24DF7" w:rsidRPr="00A24DF7" w:rsidRDefault="00A24DF7" w:rsidP="00A24D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Sicrhau bod yr holl brosiectau sydd wedi’u cynllunio ar gyfer 2023-24 yn cael eu rheoli'n fedrus gan y timau prosiect. Arwain cyfarfodydd rheolaidd gyda thimau i drafod cynnydd, datrys problemau, cysylltiadau â phartneriaid, a blaenoriaethau strategol.</w:t>
      </w:r>
    </w:p>
    <w:p w14:paraId="094F2784" w14:textId="77777777" w:rsidR="00A24DF7" w:rsidRPr="00A24DF7" w:rsidRDefault="00A24DF7" w:rsidP="00A24D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Sicrhau bod effaith fanwl pob prosiect yn cael ei gyfleu'n allanol mewn ffordd strategol, deniadol, ac apelgar. Gweithio'n agos gyda'r Arweinydd Cyfathrebu i drafod a chynllunio negeseuon, strategaeth, a datblygiad cynulleidfa.</w:t>
      </w:r>
    </w:p>
    <w:p w14:paraId="3CAB96D8" w14:textId="77777777" w:rsidR="00A24DF7" w:rsidRPr="00A24DF7" w:rsidRDefault="00A24DF7" w:rsidP="00A24D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Archwilio'n strategol gyfleoedd newydd ar gyfer prosiectau creadigol a phartneriaethau.</w:t>
      </w:r>
    </w:p>
    <w:p w14:paraId="1DC6B689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6B5565FB" w14:textId="77777777" w:rsidR="00A24DF7" w:rsidRPr="00A24DF7" w:rsidRDefault="00A24DF7" w:rsidP="00A24DF7">
      <w:pPr>
        <w:pStyle w:val="Heading2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A24DF7">
        <w:rPr>
          <w:rFonts w:ascii="Arial" w:hAnsi="Arial" w:cs="Arial"/>
          <w:color w:val="auto"/>
          <w:sz w:val="40"/>
          <w:szCs w:val="40"/>
          <w:lang w:val="cy-GB"/>
        </w:rPr>
        <w:t>Arweinyddiaeth Strategol</w:t>
      </w:r>
    </w:p>
    <w:p w14:paraId="46364193" w14:textId="77777777" w:rsidR="00A24DF7" w:rsidRPr="00A24DF7" w:rsidRDefault="00A24DF7" w:rsidP="00A24D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Cefnogi'n ddwys y gwaith o ddatblygu a chyflawni dau brosiect peilot mawr newydd a fydd yn ymddangos am y tro cyntaf yn 2023: ‘</w:t>
      </w:r>
      <w:r w:rsidRPr="00A24DF7">
        <w:rPr>
          <w:rFonts w:ascii="Arial" w:hAnsi="Arial" w:cs="Arial"/>
          <w:i/>
          <w:iCs/>
          <w:sz w:val="36"/>
          <w:szCs w:val="36"/>
          <w:lang w:val="cy-GB"/>
        </w:rPr>
        <w:t>Sgwennu'n Well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, cynllun i ddatblygu hwyluswyr cyfranogiad llenyddol, a phrosiect </w:t>
      </w:r>
      <w:r w:rsidRPr="00A24DF7">
        <w:rPr>
          <w:rFonts w:ascii="Arial" w:hAnsi="Arial" w:cs="Arial"/>
          <w:i/>
          <w:iCs/>
          <w:sz w:val="36"/>
          <w:szCs w:val="36"/>
          <w:lang w:val="cy-GB"/>
        </w:rPr>
        <w:t>Sgwadiau ‘Sgwennu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tri cham i ddatblygu awduron ifanc.</w:t>
      </w:r>
    </w:p>
    <w:p w14:paraId="2A7E73C1" w14:textId="77777777" w:rsidR="00A24DF7" w:rsidRPr="00A24DF7" w:rsidRDefault="00A24DF7" w:rsidP="00A24D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Cefnogi tîm Llyfr y Flwyddyn i addasu’r wobr ar gyfer 2024, a gweithredu fel llefarydd ar gyfer gwobr 2023.</w:t>
      </w:r>
    </w:p>
    <w:p w14:paraId="502B744D" w14:textId="77777777" w:rsidR="00A24DF7" w:rsidRPr="00A24DF7" w:rsidRDefault="00A24DF7" w:rsidP="00A24D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Cefnogi’n ddwys rheolwyr prosiect Bardd Plant Cymru a Children's Laureate Wales i redeg ymgyrch recriwtio i ganfod llysgenhadon newydd (gwanwyn 2023), yn ogystal â chreu cynlluniau 2 flynedd newydd yn seiliedig ar weledigaeth y llysgenhadon newydd, a blaenoriaethau strategol Llenyddiaeth Cymru.</w:t>
      </w:r>
    </w:p>
    <w:p w14:paraId="2E1988DD" w14:textId="77777777" w:rsidR="00A24DF7" w:rsidRPr="00A24DF7" w:rsidRDefault="00A24DF7" w:rsidP="00A24D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lastRenderedPageBreak/>
        <w:t>Cefnogi’r Rheolwr Creadigol yn ddwys i raglennu cyrsiau Canolfan Ysgrifennu Tŷ Newydd ar gyfer 2024.</w:t>
      </w:r>
    </w:p>
    <w:p w14:paraId="24A4466D" w14:textId="77777777" w:rsidR="00A24DF7" w:rsidRPr="00A24DF7" w:rsidRDefault="00A24DF7" w:rsidP="00A24D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Cefnogi tîm Cynrychioli Cymru i ddatblygu pedwaredd rownd y rhaglen, wedi anelu at ddatblygu awduron heb gynrychiolaeth ddigonol.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br/>
      </w:r>
    </w:p>
    <w:p w14:paraId="4D2E89A8" w14:textId="77777777" w:rsidR="00A24DF7" w:rsidRPr="00A24DF7" w:rsidRDefault="00A24DF7" w:rsidP="00A24DF7">
      <w:pPr>
        <w:spacing w:line="480" w:lineRule="auto"/>
        <w:rPr>
          <w:rFonts w:ascii="Arial" w:eastAsia="Calibri" w:hAnsi="Arial" w:cs="Arial"/>
          <w:b/>
          <w:sz w:val="36"/>
          <w:szCs w:val="36"/>
          <w:lang w:val="cy-GB"/>
        </w:rPr>
      </w:pPr>
      <w:r w:rsidRPr="00A24DF7">
        <w:rPr>
          <w:rFonts w:ascii="Arial" w:eastAsia="Calibri" w:hAnsi="Arial" w:cs="Arial"/>
          <w:b/>
          <w:sz w:val="36"/>
          <w:szCs w:val="36"/>
          <w:lang w:val="cy-GB"/>
        </w:rPr>
        <w:t>Yn atebol i’r:</w:t>
      </w:r>
    </w:p>
    <w:p w14:paraId="0D63C581" w14:textId="77777777" w:rsidR="00A24DF7" w:rsidRPr="00A24DF7" w:rsidRDefault="00A24DF7" w:rsidP="00A24DF7">
      <w:pPr>
        <w:pStyle w:val="ListParagraph"/>
        <w:numPr>
          <w:ilvl w:val="0"/>
          <w:numId w:val="2"/>
        </w:numPr>
        <w:spacing w:line="480" w:lineRule="auto"/>
        <w:rPr>
          <w:rFonts w:ascii="Arial" w:eastAsia="Calibri" w:hAnsi="Arial" w:cs="Arial"/>
          <w:bCs/>
          <w:sz w:val="36"/>
          <w:szCs w:val="36"/>
          <w:lang w:val="cy-GB"/>
        </w:rPr>
      </w:pPr>
      <w:r w:rsidRPr="00A24DF7">
        <w:rPr>
          <w:rFonts w:ascii="Arial" w:eastAsia="Calibri" w:hAnsi="Arial" w:cs="Arial"/>
          <w:bCs/>
          <w:sz w:val="36"/>
          <w:szCs w:val="36"/>
          <w:lang w:val="cy-GB"/>
        </w:rPr>
        <w:t>Cyfarwyddwr Gweithredol</w:t>
      </w:r>
    </w:p>
    <w:p w14:paraId="479CA6AD" w14:textId="77777777" w:rsidR="00A24DF7" w:rsidRPr="00A24DF7" w:rsidRDefault="00A24DF7" w:rsidP="00A24DF7">
      <w:pPr>
        <w:spacing w:line="480" w:lineRule="auto"/>
        <w:rPr>
          <w:rFonts w:ascii="Arial" w:eastAsia="Calibri" w:hAnsi="Arial" w:cs="Arial"/>
          <w:b/>
          <w:sz w:val="36"/>
          <w:szCs w:val="36"/>
          <w:lang w:val="cy-GB"/>
        </w:rPr>
      </w:pPr>
      <w:r w:rsidRPr="00A24DF7">
        <w:rPr>
          <w:rFonts w:ascii="Arial" w:eastAsia="Calibri" w:hAnsi="Arial" w:cs="Arial"/>
          <w:b/>
          <w:sz w:val="36"/>
          <w:szCs w:val="36"/>
          <w:lang w:val="cy-GB"/>
        </w:rPr>
        <w:t>Yn gyfrifol am:</w:t>
      </w:r>
    </w:p>
    <w:p w14:paraId="5FB31941" w14:textId="77777777" w:rsidR="00A24DF7" w:rsidRPr="00A24DF7" w:rsidRDefault="00A24DF7" w:rsidP="00A24DF7">
      <w:pPr>
        <w:pStyle w:val="ListParagraph"/>
        <w:numPr>
          <w:ilvl w:val="0"/>
          <w:numId w:val="2"/>
        </w:numPr>
        <w:spacing w:line="480" w:lineRule="auto"/>
        <w:rPr>
          <w:rFonts w:ascii="Arial" w:eastAsia="Calibri" w:hAnsi="Arial" w:cs="Arial"/>
          <w:bCs/>
          <w:sz w:val="36"/>
          <w:szCs w:val="36"/>
          <w:lang w:val="cy-GB"/>
        </w:rPr>
      </w:pPr>
      <w:r w:rsidRPr="00A24DF7">
        <w:rPr>
          <w:rFonts w:ascii="Arial" w:eastAsia="Calibri" w:hAnsi="Arial" w:cs="Arial"/>
          <w:bCs/>
          <w:sz w:val="36"/>
          <w:szCs w:val="36"/>
          <w:lang w:val="cy-GB"/>
        </w:rPr>
        <w:t>2 aelod o dîm Creadigol Llenyddiaeth Cymru</w:t>
      </w:r>
    </w:p>
    <w:p w14:paraId="74DCCDB8" w14:textId="77777777" w:rsidR="00A24DF7" w:rsidRPr="00A24DF7" w:rsidRDefault="00A24DF7" w:rsidP="00A24DF7">
      <w:pPr>
        <w:pStyle w:val="ListParagraph"/>
        <w:spacing w:line="480" w:lineRule="auto"/>
        <w:rPr>
          <w:rFonts w:ascii="Arial" w:eastAsia="Calibri" w:hAnsi="Arial" w:cs="Arial"/>
          <w:bCs/>
          <w:sz w:val="36"/>
          <w:szCs w:val="36"/>
          <w:lang w:val="cy-GB"/>
        </w:rPr>
      </w:pPr>
    </w:p>
    <w:p w14:paraId="55CCF664" w14:textId="77777777" w:rsidR="00A24DF7" w:rsidRPr="00A24DF7" w:rsidRDefault="00A24DF7" w:rsidP="00A24DF7">
      <w:pPr>
        <w:pStyle w:val="Heading2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A24DF7">
        <w:rPr>
          <w:rFonts w:ascii="Arial" w:hAnsi="Arial" w:cs="Arial"/>
          <w:color w:val="auto"/>
          <w:sz w:val="40"/>
          <w:szCs w:val="40"/>
          <w:lang w:val="cy-GB"/>
        </w:rPr>
        <w:t>Diwrnod ym mywyd yr Arweinydd Rhaglenni</w:t>
      </w:r>
    </w:p>
    <w:p w14:paraId="33153F8F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Yn ystod eich diwrnod gwaith byddwch yn aml-</w:t>
      </w:r>
      <w:proofErr w:type="spellStart"/>
      <w:r w:rsidRPr="00A24DF7">
        <w:rPr>
          <w:rFonts w:ascii="Arial" w:hAnsi="Arial" w:cs="Arial"/>
          <w:sz w:val="36"/>
          <w:szCs w:val="36"/>
          <w:lang w:val="cy-GB"/>
        </w:rPr>
        <w:t>dasgio</w:t>
      </w:r>
      <w:proofErr w:type="spellEnd"/>
      <w:r w:rsidRPr="00A24DF7">
        <w:rPr>
          <w:rFonts w:ascii="Arial" w:hAnsi="Arial" w:cs="Arial"/>
          <w:sz w:val="36"/>
          <w:szCs w:val="36"/>
          <w:lang w:val="cy-GB"/>
        </w:rPr>
        <w:t xml:space="preserve"> ar amrywiaeth o brosiectau creadigol cyffrous, gan oruchwylio gwaith y tîm creadigol ochr yn ochr ag arwain ar gyflawni prosiectau strategol. </w:t>
      </w:r>
      <w:r w:rsidRPr="00A24DF7">
        <w:rPr>
          <w:rFonts w:ascii="Arial" w:hAnsi="Arial" w:cs="Arial"/>
          <w:sz w:val="36"/>
          <w:szCs w:val="36"/>
        </w:rPr>
        <w:br/>
      </w:r>
      <w:r w:rsidRPr="00A24DF7">
        <w:rPr>
          <w:rFonts w:ascii="Arial" w:hAnsi="Arial" w:cs="Arial"/>
          <w:sz w:val="36"/>
          <w:szCs w:val="36"/>
        </w:rPr>
        <w:lastRenderedPageBreak/>
        <w:br/>
      </w:r>
      <w:r w:rsidRPr="00A24DF7">
        <w:rPr>
          <w:rFonts w:ascii="Arial" w:hAnsi="Arial" w:cs="Arial"/>
          <w:sz w:val="36"/>
          <w:szCs w:val="36"/>
          <w:lang w:val="cy-GB"/>
        </w:rPr>
        <w:t>Byddwch yn arwain y gwaith o ddylunio prosiectau newydd ac arloesol ar gyfer 2023-2024, gan gynnwys ‘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Sgwennu'n Well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, menter datblygiad proffesiynol i ddatblygu awduron o gefndiroedd heb gynrychiolaeth ddigonol fel hwyluswyr mewn lleoliadau cymunedol a menter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Sgwadiau ‘Sgwennu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fydd â’r nod o ddatblygu sgiliau ysgrifennu creadigol plant a phobl ifanc. Mae'r gwaith hyn yn gofyn am sgiliau ymchwil, rhwydweithio a chyfathrebu dwys, yn ogystal â meddwl arloesol i adnabod bylchau yn ein darpariaeth ac adnabod datrysiadau creadigol.</w:t>
      </w:r>
    </w:p>
    <w:p w14:paraId="513413A2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55E22104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Byddwch yn treulio rhai dyddiau yn y swyddfa yn cydweithio â chydweithwyr, yn cymryd rhan mewn cyfarfodydd cynllunio creadigol ac yn gwerthuso effaith ein gweithgaredd. Byddwch yn treulio amser yn cydweithio â’n </w:t>
      </w:r>
      <w:r w:rsidRPr="00A24DF7">
        <w:rPr>
          <w:rFonts w:ascii="Arial" w:hAnsi="Arial" w:cs="Arial"/>
          <w:sz w:val="36"/>
          <w:szCs w:val="36"/>
          <w:lang w:val="cy-GB"/>
        </w:rPr>
        <w:lastRenderedPageBreak/>
        <w:t>Uwch Dîm Arwain, gan ddefnyddio eich llais i lywio cyfeiriad Llenyddiaeth Cymru ar gyfer y dyfodol.</w:t>
      </w:r>
    </w:p>
    <w:p w14:paraId="5F197742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6F0112E3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Er bod y rôl yn un greadigol, byddwch yn cydbwyso </w:t>
      </w:r>
      <w:proofErr w:type="spellStart"/>
      <w:r w:rsidRPr="00A24DF7">
        <w:rPr>
          <w:rFonts w:ascii="Arial" w:hAnsi="Arial" w:cs="Arial"/>
          <w:sz w:val="36"/>
          <w:szCs w:val="36"/>
          <w:lang w:val="cy-GB"/>
        </w:rPr>
        <w:t>arloesedd</w:t>
      </w:r>
      <w:proofErr w:type="spellEnd"/>
      <w:r w:rsidRPr="00A24DF7">
        <w:rPr>
          <w:rFonts w:ascii="Arial" w:hAnsi="Arial" w:cs="Arial"/>
          <w:sz w:val="36"/>
          <w:szCs w:val="36"/>
          <w:lang w:val="cy-GB"/>
        </w:rPr>
        <w:t xml:space="preserve"> â thasgau gweithredol pwysig sy'n ffurfio fframwaith ein rhaglenni. Bydd rhai o'r cyfrifoldebau gweithredol hyn yn cynnwys paratoi a chysoni cyllidebau, casglu a chyfathrebu data effaith, adrodd ar dargedau, ac ysgrifennu adroddiadau.</w:t>
      </w:r>
    </w:p>
    <w:p w14:paraId="173E8E98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55F12812" w14:textId="77777777" w:rsidR="00A24DF7" w:rsidRPr="00A24DF7" w:rsidRDefault="00A24DF7" w:rsidP="00A24DF7">
      <w:pPr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 xml:space="preserve">Rydym yn dîm cyfeillgar a chreadigol sydd yn gweithio yn agos â’n gilydd drwy’r Gymraeg, Saesneg ac yn ddwyieithog ledled Cymru. Lleolir ein swyddfeydd yn Llanystumdwy a Chaerdydd. Rydym yn gweithio mewn modd hybrid ac mae angen mynychu un o’n swyddfeydd yn rheolaidd, ond gellir cyflawni rhan fawr o'r rôl hon wrth weithio o adref. Byddwn yn darparu'r offer angenrheidiol i chi gan gynnwys gliniadur </w:t>
      </w:r>
      <w:r w:rsidRPr="00A24DF7">
        <w:rPr>
          <w:rFonts w:ascii="Arial" w:hAnsi="Arial" w:cs="Arial"/>
          <w:sz w:val="36"/>
          <w:szCs w:val="36"/>
          <w:lang w:val="cy-GB"/>
        </w:rPr>
        <w:lastRenderedPageBreak/>
        <w:t>ar brydles. Os yw’r disgwyliad i fynychu'r swyddfa yn eich atal rhag ymgeisio am unrhyw reswm, cysylltwch â ni dros e-bost i drafod eich sefyllfa ymhellach.</w:t>
      </w:r>
    </w:p>
    <w:p w14:paraId="1F9B25FD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1E0D2085" w14:textId="1C53CD03" w:rsidR="00A24DF7" w:rsidRPr="00A24DF7" w:rsidRDefault="00A24DF7" w:rsidP="00A24DF7">
      <w:pPr>
        <w:pStyle w:val="Heading2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A24DF7">
        <w:rPr>
          <w:rFonts w:ascii="Arial" w:hAnsi="Arial" w:cs="Arial"/>
          <w:color w:val="auto"/>
          <w:sz w:val="40"/>
          <w:szCs w:val="40"/>
          <w:lang w:val="cy-GB"/>
        </w:rPr>
        <w:t>Rhinweddau pwysig ar gyfer y rôl</w:t>
      </w:r>
      <w:r w:rsidRPr="00A24DF7">
        <w:rPr>
          <w:rFonts w:ascii="Arial" w:hAnsi="Arial" w:cs="Arial"/>
          <w:sz w:val="36"/>
          <w:szCs w:val="36"/>
          <w:lang w:val="cy-GB"/>
        </w:rPr>
        <w:br/>
      </w:r>
      <w:r w:rsidRPr="00A24DF7">
        <w:rPr>
          <w:rFonts w:ascii="Arial" w:hAnsi="Arial" w:cs="Arial"/>
          <w:color w:val="auto"/>
          <w:sz w:val="36"/>
          <w:szCs w:val="36"/>
          <w:lang w:val="cy-GB"/>
        </w:rPr>
        <w:t xml:space="preserve">Rydym yn chwilio am rywun sydd: </w:t>
      </w:r>
    </w:p>
    <w:p w14:paraId="78A55E56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bookmarkStart w:id="1" w:name="_Hlk61348897"/>
      <w:bookmarkStart w:id="2" w:name="_Hlk80609215"/>
    </w:p>
    <w:p w14:paraId="7B210924" w14:textId="77777777" w:rsidR="00A24DF7" w:rsidRPr="00A24DF7" w:rsidRDefault="00A24DF7" w:rsidP="00A2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â phrofiad helaeth o reoli prosiectau a gweithio ym myd y celfyddydau;</w:t>
      </w:r>
    </w:p>
    <w:p w14:paraId="3D68ACAE" w14:textId="77777777" w:rsidR="00A24DF7" w:rsidRPr="00A24DF7" w:rsidRDefault="00A24DF7" w:rsidP="00A2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yn rhugl yn y Gymraeg, ac â diddordeb yn y byd celfyddydol yng Nghymru drwy’r ddwy iaith;</w:t>
      </w:r>
    </w:p>
    <w:p w14:paraId="73B559C3" w14:textId="77777777" w:rsidR="00A24DF7" w:rsidRPr="00A24DF7" w:rsidRDefault="00A24DF7" w:rsidP="00A2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yn meddu ar sgiliau cryf mewn meithrin perthnasoedd â rhanddeiliaid, megis cysylltu â chyrff allanol a sefydliadau partner i drefnu prosiectau a digwyddiadau;</w:t>
      </w:r>
    </w:p>
    <w:p w14:paraId="0F4183C8" w14:textId="77777777" w:rsidR="00A24DF7" w:rsidRPr="00A24DF7" w:rsidRDefault="00A24DF7" w:rsidP="00A2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â phrofiad o reoli llinell a'r gallu i reoli tîm;</w:t>
      </w:r>
    </w:p>
    <w:p w14:paraId="5F693F89" w14:textId="77777777" w:rsidR="00A24DF7" w:rsidRPr="00A24DF7" w:rsidRDefault="00A24DF7" w:rsidP="00A2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â’r gallu i feddwl yn greadigol, i ddatrys problemau, bod yn drefnus a chynllunio;</w:t>
      </w:r>
    </w:p>
    <w:p w14:paraId="63B7473B" w14:textId="77777777" w:rsidR="00A24DF7" w:rsidRPr="00A24DF7" w:rsidRDefault="00A24DF7" w:rsidP="00A2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lastRenderedPageBreak/>
        <w:t>â phrofiad a hyder wrth siarad yn gyhoeddus ac ymgysylltu â chynulleidfaoedd;</w:t>
      </w:r>
    </w:p>
    <w:p w14:paraId="093481D2" w14:textId="77777777" w:rsidR="00A24DF7" w:rsidRPr="00A24DF7" w:rsidRDefault="00A24DF7" w:rsidP="00A2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â dealltwriaeth dda o strategaethau cyfathrebu, marchnata, a datblygu cynulleidfa;</w:t>
      </w:r>
    </w:p>
    <w:p w14:paraId="3E651188" w14:textId="77777777" w:rsidR="00A24DF7" w:rsidRPr="00A24DF7" w:rsidRDefault="00A24DF7" w:rsidP="00A2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  <w:szCs w:val="32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â sgiliau cyfathrebu cryf, sensitif, a chadarnhaol yn ysgrifenedig ac ar lafar.</w:t>
      </w:r>
    </w:p>
    <w:p w14:paraId="465E69BE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  <w:szCs w:val="32"/>
          <w:lang w:val="cy-GB"/>
        </w:rPr>
      </w:pPr>
    </w:p>
    <w:bookmarkEnd w:id="1"/>
    <w:bookmarkEnd w:id="2"/>
    <w:p w14:paraId="2F0B87F9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 xml:space="preserve">Fel sefydliad dwyieithog ble mae mwyafrif ein staff yn siarad Cymraeg, mae agwedd gadarnhaol tuag at y Gymraeg gan bob aelod o’n tîm. </w:t>
      </w:r>
      <w:r w:rsidRPr="00A24DF7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Mae rhuglder yn y Gymraeg yn hanfodol ar gyfer y rôl hon</w:t>
      </w: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>. Er hynny, rydym yn darparu cefnogaeth i gydweithwyr ddatblygu eu sgiliau iaith Gymraeg.</w:t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</w:t>
      </w:r>
      <w:r w:rsidRPr="00A24DF7">
        <w:rPr>
          <w:rFonts w:ascii="Arial" w:hAnsi="Arial" w:cs="Arial"/>
          <w:sz w:val="36"/>
          <w:szCs w:val="36"/>
          <w:lang w:val="cy-GB"/>
        </w:rPr>
        <w:t>Fe'ch anogir i gysylltu am ragor o wybodaeth am y cyfleoedd datblygu hyn ac am y lefel rhuglder a ddymunir ar gyfer y rôl hon.</w:t>
      </w:r>
    </w:p>
    <w:p w14:paraId="686C2F26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1959C0E3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lastRenderedPageBreak/>
        <w:t>Rydym hefyd yn awyddus i glywed gan ymgeiswyr a hoffai drafod unrhyw hyblygrwydd ar gyfer y rôl megis gweithio rhan-amser/hyblyg a hyd y contract ar gyfer y rôl cyfnod mamolaeth hon.</w:t>
      </w:r>
    </w:p>
    <w:p w14:paraId="23499683" w14:textId="77777777" w:rsidR="00A24DF7" w:rsidRPr="00A24DF7" w:rsidRDefault="00A24DF7" w:rsidP="00A24DF7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</w:p>
    <w:p w14:paraId="591FF575" w14:textId="77777777" w:rsidR="00A24DF7" w:rsidRPr="00A24DF7" w:rsidRDefault="00A24DF7" w:rsidP="00A24D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3A18697D" w14:textId="77777777" w:rsidR="00A24DF7" w:rsidRPr="00A24DF7" w:rsidRDefault="00A24DF7" w:rsidP="00A24DF7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>Rydym yn annog ceisiadau gan unigolion sy'n uniaethu ag un neu fwy o'r datganiadau canlynol:</w:t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</w:t>
      </w:r>
    </w:p>
    <w:p w14:paraId="5593AE09" w14:textId="77777777" w:rsidR="00A24DF7" w:rsidRPr="00A24DF7" w:rsidRDefault="00A24DF7" w:rsidP="00A24D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1D887001" w14:textId="77777777" w:rsidR="00A24DF7" w:rsidRPr="00A24DF7" w:rsidRDefault="00A24DF7" w:rsidP="00A24DF7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>Rwy’n dod o gefndir Du, Asiaidd neu Leiafrif ethnig. </w:t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</w:t>
      </w:r>
    </w:p>
    <w:p w14:paraId="163D9CF3" w14:textId="77777777" w:rsidR="00A24DF7" w:rsidRPr="00A24DF7" w:rsidRDefault="00A24DF7" w:rsidP="00A24DF7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>Rwy’n anabl neu yn dioddef o salwch hir dymor</w:t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(meddyliol neu gorfforol)</w:t>
      </w:r>
    </w:p>
    <w:p w14:paraId="54BACDCC" w14:textId="77777777" w:rsidR="00A24DF7" w:rsidRPr="00A24DF7" w:rsidRDefault="00A24DF7" w:rsidP="00A24DF7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>Rwy’n dod o gefndir incwm isel. </w:t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</w:t>
      </w:r>
    </w:p>
    <w:p w14:paraId="1D75FBCE" w14:textId="77777777" w:rsidR="00A24DF7" w:rsidRPr="00A24DF7" w:rsidRDefault="00A24DF7" w:rsidP="00A24D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24DF7">
        <w:rPr>
          <w:rStyle w:val="scxw80634279"/>
          <w:rFonts w:ascii="Arial" w:hAnsi="Arial" w:cs="Arial"/>
          <w:sz w:val="36"/>
          <w:szCs w:val="36"/>
          <w:lang w:val="cy-GB"/>
        </w:rPr>
        <w:t> </w:t>
      </w:r>
      <w:r w:rsidRPr="00A24DF7">
        <w:rPr>
          <w:rFonts w:ascii="Arial" w:hAnsi="Arial" w:cs="Arial"/>
          <w:sz w:val="40"/>
          <w:szCs w:val="40"/>
          <w:lang w:val="cy-GB"/>
        </w:rPr>
        <w:br/>
      </w: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 xml:space="preserve">Gwarantir cyfweliad ar gyfer y swydd hon i ymgeiswyr sy'n uniaethu ag un neu fwy o'r datganiadau hyn </w:t>
      </w:r>
      <w:r w:rsidRPr="00A24DF7">
        <w:rPr>
          <w:rFonts w:ascii="Arial" w:hAnsi="Arial" w:cs="Arial"/>
          <w:sz w:val="36"/>
          <w:szCs w:val="36"/>
          <w:lang w:val="cy-GB"/>
        </w:rPr>
        <w:t>ac sy’n cwrdd â gofynion addasrwydd y rôl</w:t>
      </w: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 xml:space="preserve">. Rydym yn angerddol dros fynd i'r </w:t>
      </w: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lastRenderedPageBreak/>
        <w:t xml:space="preserve">afael ag anghydraddoldebau a </w:t>
      </w:r>
      <w:proofErr w:type="spellStart"/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>thangynrychiolaeth</w:t>
      </w:r>
      <w:proofErr w:type="spellEnd"/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 xml:space="preserve"> yn y celfyddydau a byddwn yn blaenoriaethu profiad byw uwchlaw profiad gwaith.</w:t>
      </w:r>
      <w:r w:rsidRPr="00A24DF7">
        <w:rPr>
          <w:rStyle w:val="scxw80634279"/>
          <w:rFonts w:ascii="Arial" w:hAnsi="Arial" w:cs="Arial"/>
          <w:sz w:val="36"/>
          <w:szCs w:val="36"/>
          <w:lang w:val="cy-GB"/>
        </w:rPr>
        <w:t> </w:t>
      </w:r>
      <w:r w:rsidRPr="00A24DF7">
        <w:rPr>
          <w:rStyle w:val="scxw80634279"/>
          <w:rFonts w:ascii="Arial" w:hAnsi="Arial" w:cs="Arial"/>
          <w:sz w:val="36"/>
          <w:szCs w:val="36"/>
          <w:lang w:val="cy-GB"/>
        </w:rPr>
        <w:tab/>
      </w:r>
      <w:r w:rsidRPr="00A24DF7">
        <w:rPr>
          <w:rFonts w:ascii="Arial" w:hAnsi="Arial" w:cs="Arial"/>
          <w:sz w:val="40"/>
          <w:szCs w:val="40"/>
          <w:lang w:val="cy-GB"/>
        </w:rPr>
        <w:br/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</w:t>
      </w:r>
    </w:p>
    <w:p w14:paraId="5249C881" w14:textId="77777777" w:rsidR="00A24DF7" w:rsidRPr="00A24DF7" w:rsidRDefault="00A24DF7" w:rsidP="00A24DF7">
      <w:pPr>
        <w:pStyle w:val="Heading2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A24DF7">
        <w:rPr>
          <w:rFonts w:ascii="Arial" w:hAnsi="Arial" w:cs="Arial"/>
          <w:color w:val="auto"/>
          <w:sz w:val="40"/>
          <w:szCs w:val="40"/>
          <w:lang w:val="cy-GB"/>
        </w:rPr>
        <w:t>Sut i ymgeisio</w:t>
      </w:r>
    </w:p>
    <w:p w14:paraId="739DDF51" w14:textId="77777777" w:rsidR="00A24DF7" w:rsidRPr="00A24DF7" w:rsidRDefault="00A24DF7" w:rsidP="00A24DF7">
      <w:pPr>
        <w:numPr>
          <w:ilvl w:val="0"/>
          <w:numId w:val="1"/>
        </w:num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b/>
          <w:bCs/>
          <w:sz w:val="36"/>
          <w:szCs w:val="36"/>
          <w:lang w:val="cy-GB"/>
        </w:rPr>
        <w:t>Darllenwch y swydd ddisgrifiad uchod a’r rhestr o rinweddau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yn ofalus. Yn ogystal, darllenwch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 xml:space="preserve">Gynllun Strategol 2022-25 Llenyddiaeth Cymru </w:t>
      </w:r>
      <w:hyperlink r:id="rId9">
        <w:r w:rsidRPr="00A24DF7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yma</w:t>
        </w:r>
      </w:hyperlink>
      <w:r w:rsidRPr="00A24DF7">
        <w:rPr>
          <w:rFonts w:ascii="Arial" w:hAnsi="Arial" w:cs="Arial"/>
          <w:sz w:val="36"/>
          <w:szCs w:val="36"/>
          <w:lang w:val="cy-GB"/>
        </w:rPr>
        <w:t xml:space="preserve"> ac edrychwch ar </w:t>
      </w:r>
      <w:hyperlink r:id="rId10"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ein gwefan</w:t>
        </w:r>
      </w:hyperlink>
      <w:r w:rsidRPr="00A24DF7">
        <w:rPr>
          <w:rFonts w:ascii="Arial" w:hAnsi="Arial" w:cs="Arial"/>
          <w:sz w:val="36"/>
          <w:szCs w:val="36"/>
          <w:lang w:val="cy-GB"/>
        </w:rPr>
        <w:t>.</w:t>
      </w:r>
    </w:p>
    <w:p w14:paraId="0A8D1A32" w14:textId="77777777" w:rsidR="00A24DF7" w:rsidRPr="00A24DF7" w:rsidRDefault="00A24DF7" w:rsidP="00A24DF7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A24DF7">
        <w:rPr>
          <w:rFonts w:ascii="Arial" w:hAnsi="Arial" w:cs="Arial"/>
          <w:b/>
          <w:bCs/>
          <w:sz w:val="36"/>
          <w:szCs w:val="36"/>
          <w:lang w:val="cy-GB"/>
        </w:rPr>
        <w:t xml:space="preserve">Ysgrifennwch lythyr cais* neu greu cais fideo* 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yn esbonio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pam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 eich bod â diddordeb yn y rôl, a sut yr ydych yn addas ar ei chyfer. (e.e., soniwch am eich profiadau, a pha elfennau penodol sy’n eich diddori am y swydd). Bydd ceisiadau ysgrifenedig a cheisiadau fideo yn cael eu hasesu yn gyfartal.</w:t>
      </w:r>
    </w:p>
    <w:p w14:paraId="623295B4" w14:textId="77777777" w:rsidR="00A24DF7" w:rsidRPr="00A24DF7" w:rsidRDefault="00A24DF7" w:rsidP="00A24DF7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*</w:t>
      </w:r>
      <w:bookmarkStart w:id="3" w:name="_Hlk80610096"/>
      <w:r w:rsidRPr="00A24DF7">
        <w:rPr>
          <w:rFonts w:ascii="Arial" w:hAnsi="Arial" w:cs="Arial"/>
          <w:sz w:val="36"/>
          <w:szCs w:val="36"/>
          <w:lang w:val="cy-GB"/>
        </w:rPr>
        <w:t>Uchafswm o 2 dudalen A4, neu fideo 5-munud</w:t>
      </w:r>
      <w:bookmarkEnd w:id="3"/>
      <w:r w:rsidRPr="00A24DF7">
        <w:rPr>
          <w:rFonts w:ascii="Arial" w:hAnsi="Arial" w:cs="Arial"/>
          <w:sz w:val="36"/>
          <w:szCs w:val="36"/>
          <w:lang w:val="cy-GB"/>
        </w:rPr>
        <w:t>.</w:t>
      </w:r>
    </w:p>
    <w:p w14:paraId="49A5F44E" w14:textId="77777777" w:rsidR="00A24DF7" w:rsidRPr="00A24DF7" w:rsidRDefault="00A24DF7" w:rsidP="00A24DF7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lastRenderedPageBreak/>
        <w:t xml:space="preserve">Gyrrwch y canlynol at </w:t>
      </w:r>
      <w:hyperlink r:id="rId11" w:history="1"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A24DF7">
        <w:rPr>
          <w:rFonts w:ascii="Arial" w:hAnsi="Arial" w:cs="Arial"/>
          <w:sz w:val="36"/>
          <w:szCs w:val="36"/>
          <w:lang w:val="cy-GB"/>
        </w:rPr>
        <w:t xml:space="preserve"> erbyn </w:t>
      </w:r>
      <w:r w:rsidRPr="00A24DF7">
        <w:rPr>
          <w:rFonts w:ascii="Arial" w:hAnsi="Arial" w:cs="Arial"/>
          <w:b/>
          <w:bCs/>
          <w:sz w:val="36"/>
          <w:szCs w:val="36"/>
          <w:lang w:val="cy-GB"/>
        </w:rPr>
        <w:t>5.00 pm ar ddydd Gwener 17 Chwefror 2023.</w:t>
      </w:r>
    </w:p>
    <w:p w14:paraId="7E9A2CF9" w14:textId="77777777" w:rsidR="00A24DF7" w:rsidRPr="00A24DF7" w:rsidRDefault="00A24DF7" w:rsidP="00A24DF7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>Eich llythyr neu gais fideo;</w:t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</w:t>
      </w:r>
    </w:p>
    <w:p w14:paraId="7BBC4816" w14:textId="77777777" w:rsidR="00A24DF7" w:rsidRPr="00A24DF7" w:rsidRDefault="00A24DF7" w:rsidP="00A24DF7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 xml:space="preserve">Eich </w:t>
      </w:r>
      <w:r w:rsidRPr="00A24DF7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CV** a manylion dau ganolwr</w:t>
      </w: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 xml:space="preserve"> sy’n eich adnabod mewn cyd-destun proffesiynol. Byddwn ond yn cysylltu â chanolwyr ar ôl i gynnig o gyflogaeth gael ei dderbyn;</w:t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</w:t>
      </w:r>
    </w:p>
    <w:p w14:paraId="0126691C" w14:textId="77777777" w:rsidR="00A24DF7" w:rsidRPr="00A24DF7" w:rsidRDefault="00A24DF7" w:rsidP="00A24DF7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 xml:space="preserve">Ffurflen Cydraddoldeb ac Amrywiaeth Llenyddiaeth Cymru wedi ei chwblhau (ar gael </w:t>
      </w:r>
      <w:hyperlink r:id="rId12" w:tgtFrame="_blank" w:history="1">
        <w:r w:rsidRPr="00A24DF7">
          <w:rPr>
            <w:rStyle w:val="normaltextrun"/>
            <w:rFonts w:ascii="Arial" w:hAnsi="Arial" w:cs="Arial"/>
            <w:color w:val="0563C1"/>
            <w:sz w:val="36"/>
            <w:szCs w:val="36"/>
            <w:u w:val="single"/>
            <w:lang w:val="cy-GB"/>
          </w:rPr>
          <w:t>yma</w:t>
        </w:r>
      </w:hyperlink>
      <w:r w:rsidRPr="00A24DF7">
        <w:rPr>
          <w:rStyle w:val="normaltextrun"/>
          <w:rFonts w:ascii="Arial" w:hAnsi="Arial" w:cs="Arial"/>
          <w:sz w:val="36"/>
          <w:szCs w:val="36"/>
          <w:lang w:val="cy-GB"/>
        </w:rPr>
        <w:t>).</w:t>
      </w:r>
      <w:r w:rsidRPr="00A24DF7">
        <w:rPr>
          <w:rStyle w:val="eop"/>
          <w:rFonts w:ascii="Arial" w:hAnsi="Arial" w:cs="Arial"/>
          <w:sz w:val="36"/>
          <w:szCs w:val="36"/>
          <w:lang w:val="cy-GB"/>
        </w:rPr>
        <w:t> </w:t>
      </w:r>
    </w:p>
    <w:p w14:paraId="399B070D" w14:textId="77777777" w:rsidR="00A24DF7" w:rsidRPr="00A24DF7" w:rsidRDefault="00A24DF7" w:rsidP="00A24DF7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0B6A5A30" w14:textId="77777777" w:rsidR="00A24DF7" w:rsidRPr="00A24DF7" w:rsidRDefault="00A24DF7" w:rsidP="00A24DF7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Arial" w:hAnsi="Arial" w:cs="Arial"/>
          <w:sz w:val="44"/>
          <w:szCs w:val="44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t>**Uchafswm o 2 dudalen A4</w:t>
      </w:r>
    </w:p>
    <w:p w14:paraId="0A12A7ED" w14:textId="77777777" w:rsidR="00A24DF7" w:rsidRPr="00A24DF7" w:rsidRDefault="00A24DF7" w:rsidP="00A24D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08C0E354" w14:textId="77777777" w:rsidR="00A24DF7" w:rsidRPr="00A24DF7" w:rsidRDefault="00A24DF7" w:rsidP="00A24DF7">
      <w:pPr>
        <w:spacing w:line="48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</w:p>
    <w:p w14:paraId="6ADDB1C7" w14:textId="77777777" w:rsidR="00A24DF7" w:rsidRPr="00A24DF7" w:rsidRDefault="00A24DF7" w:rsidP="00A24DF7">
      <w:pPr>
        <w:pStyle w:val="Heading2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A24DF7">
        <w:rPr>
          <w:rFonts w:ascii="Arial" w:hAnsi="Arial" w:cs="Arial"/>
          <w:color w:val="auto"/>
          <w:sz w:val="40"/>
          <w:szCs w:val="40"/>
          <w:lang w:val="cy-GB"/>
        </w:rPr>
        <w:lastRenderedPageBreak/>
        <w:t>Beth fydd yn digwydd nesaf?</w:t>
      </w:r>
      <w:r w:rsidRPr="00A24DF7">
        <w:rPr>
          <w:rFonts w:ascii="Arial" w:hAnsi="Arial" w:cs="Arial"/>
          <w:color w:val="000000" w:themeColor="text1"/>
          <w:sz w:val="36"/>
          <w:szCs w:val="36"/>
          <w:lang w:val="cy-GB"/>
        </w:rPr>
        <w:br/>
        <w:t xml:space="preserve">Byddwn yn asesu’r ceisiadau ac yn gwahodd ymgeiswyr llwyddiannus i gyfweld dros </w:t>
      </w:r>
      <w:proofErr w:type="spellStart"/>
      <w:r w:rsidRPr="00A24DF7">
        <w:rPr>
          <w:rFonts w:ascii="Arial" w:hAnsi="Arial" w:cs="Arial"/>
          <w:color w:val="000000" w:themeColor="text1"/>
          <w:sz w:val="36"/>
          <w:szCs w:val="36"/>
          <w:lang w:val="cy-GB"/>
        </w:rPr>
        <w:t>Teams</w:t>
      </w:r>
      <w:proofErr w:type="spellEnd"/>
      <w:r w:rsidRPr="00A24DF7">
        <w:rPr>
          <w:rFonts w:ascii="Arial" w:hAnsi="Arial" w:cs="Arial"/>
          <w:color w:val="000000" w:themeColor="text1"/>
          <w:sz w:val="36"/>
          <w:szCs w:val="36"/>
          <w:lang w:val="cy-GB"/>
        </w:rPr>
        <w:t>/</w:t>
      </w:r>
      <w:proofErr w:type="spellStart"/>
      <w:r w:rsidRPr="00A24DF7">
        <w:rPr>
          <w:rFonts w:ascii="Arial" w:hAnsi="Arial" w:cs="Arial"/>
          <w:color w:val="000000" w:themeColor="text1"/>
          <w:sz w:val="36"/>
          <w:szCs w:val="36"/>
          <w:lang w:val="cy-GB"/>
        </w:rPr>
        <w:t>Zoom</w:t>
      </w:r>
      <w:proofErr w:type="spellEnd"/>
      <w:r w:rsidRPr="00A24DF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yn ystod </w:t>
      </w:r>
      <w:r w:rsidRPr="00A24DF7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w/d 27 Chwefror 2023</w:t>
      </w:r>
      <w:r w:rsidRPr="00A24DF7">
        <w:rPr>
          <w:rFonts w:ascii="Arial" w:hAnsi="Arial" w:cs="Arial"/>
          <w:color w:val="000000" w:themeColor="text1"/>
          <w:sz w:val="36"/>
          <w:szCs w:val="36"/>
          <w:lang w:val="cy-GB"/>
        </w:rPr>
        <w:t>. Bydd tri aelod o staff Llenyddiaeth Cymru ar y panel cyfweld.</w:t>
      </w:r>
    </w:p>
    <w:p w14:paraId="55FA1C33" w14:textId="77777777" w:rsidR="00A24DF7" w:rsidRPr="00A24DF7" w:rsidRDefault="00A24DF7" w:rsidP="00A24DF7">
      <w:pPr>
        <w:spacing w:line="48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A24DF7">
        <w:rPr>
          <w:rFonts w:ascii="Arial" w:hAnsi="Arial" w:cs="Arial"/>
          <w:color w:val="000000" w:themeColor="text1"/>
          <w:sz w:val="36"/>
          <w:szCs w:val="36"/>
          <w:lang w:val="cy-GB"/>
        </w:rPr>
        <w:t>Er mai cyfweliad ffurfiol fydd hwn, byddwn yn sicrhau fod pob ymgeisydd yn gyffyrddus â’r broses ymgeisio. Os yw’r broses gyfweld yn peri gofid neu bryder i chi, rhowch wybod i’r Cyfarwyddwr Gweithredol, Claire Furlong, o flaen llaw fel y gallwn drefnu sgwrs anffurfiol neu sgwrs dros y ffôn/fideo cyn y cyfweliad.</w:t>
      </w:r>
    </w:p>
    <w:p w14:paraId="7718A292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Mae croeso i chi gysylltu â ni o flaen llaw i drafod y swydd neu i holi am fwy o wybodaeth. </w:t>
      </w:r>
      <w:r w:rsidRPr="00A24DF7">
        <w:rPr>
          <w:rFonts w:ascii="Arial" w:hAnsi="Arial" w:cs="Arial"/>
          <w:sz w:val="36"/>
          <w:szCs w:val="36"/>
          <w:lang w:val="cy-GB"/>
        </w:rPr>
        <w:t xml:space="preserve">I siarad â Claire yn uniongyrchol neu i drefnu galwad yn ôl, anfonwch e-bost ati ar </w:t>
      </w:r>
      <w:hyperlink r:id="rId13" w:history="1">
        <w:r w:rsidRPr="00A24DF7">
          <w:rPr>
            <w:rStyle w:val="Hyperlink"/>
            <w:rFonts w:ascii="Arial" w:hAnsi="Arial" w:cs="Arial"/>
            <w:sz w:val="36"/>
            <w:szCs w:val="36"/>
            <w:lang w:val="cy-GB"/>
          </w:rPr>
          <w:t>Claire@llenyddiaethcymru.org</w:t>
        </w:r>
      </w:hyperlink>
      <w:r w:rsidRPr="00A24DF7">
        <w:rPr>
          <w:rFonts w:ascii="Arial" w:hAnsi="Arial" w:cs="Arial"/>
          <w:sz w:val="36"/>
          <w:szCs w:val="36"/>
          <w:lang w:val="cy-GB"/>
        </w:rPr>
        <w:t xml:space="preserve"> .</w:t>
      </w:r>
    </w:p>
    <w:p w14:paraId="0721B746" w14:textId="77777777" w:rsidR="00A24DF7" w:rsidRPr="00A24DF7" w:rsidRDefault="00A24DF7" w:rsidP="00A24DF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  <w:lang w:val="cy-GB"/>
        </w:rPr>
      </w:pPr>
    </w:p>
    <w:p w14:paraId="3380B233" w14:textId="77777777" w:rsidR="00A24DF7" w:rsidRPr="00A24DF7" w:rsidRDefault="00A24DF7" w:rsidP="00A24D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A24DF7">
        <w:rPr>
          <w:rFonts w:ascii="Arial" w:hAnsi="Arial" w:cs="Arial"/>
          <w:sz w:val="36"/>
          <w:szCs w:val="36"/>
          <w:lang w:val="cy-GB"/>
        </w:rPr>
        <w:lastRenderedPageBreak/>
        <w:t>Byddwn yn cysylltu â’r holl ymgeiswyr gyda chanlyniad y cyfweliadau erbyn 7 Mawrth 2023.</w:t>
      </w:r>
    </w:p>
    <w:p w14:paraId="6B412A16" w14:textId="77777777" w:rsidR="00A24DF7" w:rsidRPr="00A24DF7" w:rsidRDefault="00A24DF7" w:rsidP="00A24DF7">
      <w:pPr>
        <w:pBdr>
          <w:bottom w:val="single" w:sz="4" w:space="1" w:color="auto"/>
        </w:pBdr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14:paraId="3DF88CD9" w14:textId="77777777" w:rsidR="00A24DF7" w:rsidRPr="00A24DF7" w:rsidRDefault="00A24DF7" w:rsidP="00A24DF7">
      <w:pPr>
        <w:spacing w:line="480" w:lineRule="auto"/>
        <w:rPr>
          <w:rFonts w:ascii="Arial" w:hAnsi="Arial" w:cs="Arial"/>
          <w:i/>
          <w:iCs/>
          <w:sz w:val="32"/>
          <w:szCs w:val="32"/>
          <w:lang w:val="cy-GB"/>
        </w:rPr>
      </w:pPr>
      <w:r w:rsidRPr="00A24DF7">
        <w:rPr>
          <w:rFonts w:ascii="Arial" w:hAnsi="Arial" w:cs="Arial"/>
          <w:i/>
          <w:iCs/>
          <w:sz w:val="32"/>
          <w:szCs w:val="32"/>
          <w:lang w:val="cy-GB"/>
        </w:rPr>
        <w:t>Mae Llenyddiaeth Cymru yn elusen gofrestredig sy’n gweithio gyda chefnogaeth Cyngor Celfyddydau Cymru a Llywodraeth Cymru.</w:t>
      </w:r>
    </w:p>
    <w:p w14:paraId="0340283E" w14:textId="77777777" w:rsidR="00A24DF7" w:rsidRPr="00A24DF7" w:rsidRDefault="00A24DF7" w:rsidP="00A24DF7">
      <w:pPr>
        <w:spacing w:line="480" w:lineRule="auto"/>
        <w:rPr>
          <w:rFonts w:ascii="Arial" w:hAnsi="Arial" w:cs="Arial"/>
          <w:sz w:val="36"/>
          <w:szCs w:val="36"/>
        </w:rPr>
      </w:pPr>
    </w:p>
    <w:p w14:paraId="0B9AE266" w14:textId="77777777" w:rsidR="00F32B12" w:rsidRPr="00A24DF7" w:rsidRDefault="00F32B12">
      <w:pPr>
        <w:rPr>
          <w:sz w:val="28"/>
          <w:szCs w:val="28"/>
        </w:rPr>
      </w:pPr>
    </w:p>
    <w:sectPr w:rsidR="00F32B12" w:rsidRPr="00A24DF7" w:rsidSect="009379C4">
      <w:footerReference w:type="default" r:id="rId14"/>
      <w:pgSz w:w="11906" w:h="16838"/>
      <w:pgMar w:top="1418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 1451 LL">
    <w:panose1 w:val="020B0504010101010104"/>
    <w:charset w:val="00"/>
    <w:family w:val="swiss"/>
    <w:notTrueType/>
    <w:pitch w:val="variable"/>
    <w:sig w:usb0="A00000F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89F8" w14:textId="77777777" w:rsidR="008A7C24" w:rsidRPr="00422E8C" w:rsidRDefault="00A24DF7" w:rsidP="00BC01D4">
    <w:pPr>
      <w:jc w:val="center"/>
      <w:rPr>
        <w:rFonts w:ascii="Faricy New Lt" w:hAnsi="Faricy New Lt" w:cs="Typ 1451 LL"/>
        <w:b/>
        <w:bCs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18E"/>
    <w:multiLevelType w:val="hybridMultilevel"/>
    <w:tmpl w:val="68F8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369"/>
    <w:multiLevelType w:val="hybridMultilevel"/>
    <w:tmpl w:val="0C00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F113D"/>
    <w:multiLevelType w:val="hybridMultilevel"/>
    <w:tmpl w:val="F912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779D"/>
    <w:multiLevelType w:val="multilevel"/>
    <w:tmpl w:val="2FA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0509D2"/>
    <w:multiLevelType w:val="multilevel"/>
    <w:tmpl w:val="B59A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131331"/>
    <w:multiLevelType w:val="hybridMultilevel"/>
    <w:tmpl w:val="DFA2E864"/>
    <w:lvl w:ilvl="0" w:tplc="3556B220">
      <w:start w:val="7"/>
      <w:numFmt w:val="bullet"/>
      <w:lvlText w:val="-"/>
      <w:lvlJc w:val="left"/>
      <w:pPr>
        <w:ind w:left="720" w:hanging="360"/>
      </w:pPr>
      <w:rPr>
        <w:rFonts w:ascii="Faricy New Lt" w:eastAsiaTheme="minorEastAsia" w:hAnsi="Faricy New L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272D2"/>
    <w:multiLevelType w:val="hybridMultilevel"/>
    <w:tmpl w:val="4C04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959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806905">
    <w:abstractNumId w:val="0"/>
  </w:num>
  <w:num w:numId="3" w16cid:durableId="661542074">
    <w:abstractNumId w:val="3"/>
  </w:num>
  <w:num w:numId="4" w16cid:durableId="650594133">
    <w:abstractNumId w:val="5"/>
  </w:num>
  <w:num w:numId="5" w16cid:durableId="1368945429">
    <w:abstractNumId w:val="6"/>
  </w:num>
  <w:num w:numId="6" w16cid:durableId="1021123133">
    <w:abstractNumId w:val="2"/>
  </w:num>
  <w:num w:numId="7" w16cid:durableId="110896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F7"/>
    <w:rsid w:val="00A24DF7"/>
    <w:rsid w:val="00F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2FB32ADF"/>
  <w15:chartTrackingRefBased/>
  <w15:docId w15:val="{97AFF00D-9B96-4D43-9F4C-86944EC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F7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D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24D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A24D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DF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24DF7"/>
  </w:style>
  <w:style w:type="paragraph" w:customStyle="1" w:styleId="paragraph">
    <w:name w:val="paragraph"/>
    <w:basedOn w:val="Normal"/>
    <w:rsid w:val="00A2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24DF7"/>
  </w:style>
  <w:style w:type="character" w:customStyle="1" w:styleId="scxw80634279">
    <w:name w:val="scxw80634279"/>
    <w:basedOn w:val="DefaultParagraphFont"/>
    <w:rsid w:val="00A2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enyddiaethcymru.org/" TargetMode="External"/><Relationship Id="rId13" Type="http://schemas.openxmlformats.org/officeDocument/2006/relationships/hyperlink" Target="mailto:Claire@llenyddiaethcymr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rwoodarts.org/projects/weston-jerwood-creative-bursaries-2020-22/" TargetMode="External"/><Relationship Id="rId12" Type="http://schemas.openxmlformats.org/officeDocument/2006/relationships/hyperlink" Target="https://www.literaturewales.org/wp-content/uploads/2019/06/Ffurlen-Cydraddoldeb-ac-Amrywiaeth-Llenyddiaeth-Cymru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lenyddiaethcymru.org/wp-content/uploads/2022/10/21-Equality-Diversity-and-Inclusion-Action-Plan-2022-CYM.pdf" TargetMode="External"/><Relationship Id="rId11" Type="http://schemas.openxmlformats.org/officeDocument/2006/relationships/hyperlink" Target="mailto:post@llenyddiaethcymru.org" TargetMode="External"/><Relationship Id="rId5" Type="http://schemas.openxmlformats.org/officeDocument/2006/relationships/hyperlink" Target="https://www.llenyddiaethcymru.org/cynllun-strategol-hafa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lenyddiaethcymru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lenyddiaethcymru.org/cynllun-strategol-hafan/cynllun-strategol-prif-dudale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1846</Words>
  <Characters>10525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1</cp:revision>
  <dcterms:created xsi:type="dcterms:W3CDTF">2023-01-17T10:28:00Z</dcterms:created>
  <dcterms:modified xsi:type="dcterms:W3CDTF">2023-01-17T10:30:00Z</dcterms:modified>
</cp:coreProperties>
</file>