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7A264" w14:textId="7A6DCC30" w:rsidR="00A66359" w:rsidRPr="0053377D" w:rsidRDefault="00A66359" w:rsidP="00A66359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lang w:eastAsia="en-GB"/>
        </w:rPr>
      </w:pPr>
      <w:r w:rsidRPr="0053377D">
        <w:rPr>
          <w:rFonts w:asciiTheme="majorHAnsi" w:hAnsiTheme="majorHAnsi"/>
          <w:noProof/>
          <w:lang w:eastAsia="en-GB"/>
        </w:rPr>
        <w:drawing>
          <wp:inline distT="0" distB="0" distL="0" distR="0" wp14:anchorId="613F4300" wp14:editId="632ABA09">
            <wp:extent cx="2563200" cy="6588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 Wales logo_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9EB6" w14:textId="2FE36EA8" w:rsidR="0065615E" w:rsidRPr="0053377D" w:rsidRDefault="00597C82" w:rsidP="006561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  <w:t xml:space="preserve">Ffurflen Gais Awduron </w:t>
      </w:r>
      <w:r w:rsidR="006D284C" w:rsidRPr="0053377D">
        <w:rPr>
          <w:rFonts w:asciiTheme="majorHAnsi" w:eastAsia="Times New Roman" w:hAnsiTheme="majorHAnsi" w:cs="Times New Roman"/>
          <w:b/>
          <w:bCs/>
          <w:kern w:val="36"/>
          <w:sz w:val="26"/>
          <w:szCs w:val="26"/>
          <w:lang w:val="cy-GB" w:eastAsia="en-GB"/>
        </w:rPr>
        <w:t>ar y Maes</w:t>
      </w:r>
    </w:p>
    <w:p w14:paraId="29920647" w14:textId="7803410C" w:rsidR="0065615E" w:rsidRPr="0053377D" w:rsidRDefault="0065615E" w:rsidP="006561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val="cy-GB" w:eastAsia="en-GB"/>
        </w:rPr>
        <w:t>Eich Manylion</w:t>
      </w:r>
    </w:p>
    <w:p w14:paraId="6B5F19C4" w14:textId="288F26EA" w:rsidR="00597C82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Enw’r sefydliad*:</w:t>
      </w:r>
    </w:p>
    <w:p w14:paraId="3A6C5FE0" w14:textId="77777777" w:rsidR="00B87E28" w:rsidRPr="0053377D" w:rsidRDefault="00F22E19" w:rsidP="00597C82">
      <w:pPr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</w:pP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</w:t>
      </w:r>
      <w:r w:rsidR="00597C82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*Noder os gwelwch yn dda y gwneir y taliad i’r sefydliad hwn; ni allwn wneud taliad i unigolyn, corff ar wahân, neu sefydliad arall heblaw‘r ymgeisydd.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)</w:t>
      </w:r>
    </w:p>
    <w:p w14:paraId="212A445C" w14:textId="288F58C6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Yw’r 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>sefydliad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yn elusen sy’n delio â phynciau heblaw’r celfyddydau, neu yn blaid wleidyddol?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="00897EBF"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>Ydy / Nac ydy</w:t>
      </w:r>
    </w:p>
    <w:p w14:paraId="61DAFCB3" w14:textId="0B56050D" w:rsidR="00597C82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A2A9ED" wp14:editId="29F5196D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819775" cy="44767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786CC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A2A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7.6pt;width:458.25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">
                <v:textbox>
                  <w:txbxContent>
                    <w:p w14:paraId="105786CC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Os nodwch </w:t>
      </w:r>
      <w:r w:rsidR="002A2EBA" w:rsidRPr="0053377D">
        <w:rPr>
          <w:rFonts w:asciiTheme="majorHAnsi" w:eastAsia="Times New Roman" w:hAnsiTheme="majorHAnsi" w:cs="Times New Roman"/>
          <w:lang w:val="cy-GB" w:eastAsia="en-GB"/>
        </w:rPr>
        <w:t xml:space="preserve">ydy 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uchod, manylwch os gwelwch yn dda: </w:t>
      </w:r>
    </w:p>
    <w:p w14:paraId="799C50F0" w14:textId="1E4D70CF" w:rsidR="00F22E19" w:rsidRPr="0053377D" w:rsidRDefault="00597C82" w:rsidP="00F22E19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Ydy</w:t>
      </w:r>
      <w:r w:rsidR="006D284C" w:rsidRPr="0053377D">
        <w:rPr>
          <w:rFonts w:asciiTheme="majorHAnsi" w:eastAsia="Times New Roman" w:hAnsiTheme="majorHAnsi" w:cs="Times New Roman"/>
          <w:lang w:val="cy-GB" w:eastAsia="en-GB"/>
        </w:rPr>
        <w:t>’r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="00897EBF" w:rsidRPr="0053377D">
        <w:rPr>
          <w:rFonts w:asciiTheme="majorHAnsi" w:eastAsia="Times New Roman" w:hAnsiTheme="majorHAnsi" w:cs="Times New Roman"/>
          <w:lang w:val="cy-GB" w:eastAsia="en-GB"/>
        </w:rPr>
        <w:t>sefydliad/</w:t>
      </w:r>
      <w:r w:rsidRPr="0053377D">
        <w:rPr>
          <w:rFonts w:asciiTheme="majorHAnsi" w:eastAsia="Times New Roman" w:hAnsiTheme="majorHAnsi" w:cs="Times New Roman"/>
          <w:lang w:val="cy-GB" w:eastAsia="en-GB"/>
        </w:rPr>
        <w:t>digwyddiad yr ydych yn gwneud cais ar ei gyfer yn derbyn unrhyw nawdd gan Gyngor y Celfyddydau?</w:t>
      </w:r>
      <w:r w:rsidR="00F22E19" w:rsidRPr="0053377D">
        <w:rPr>
          <w:rFonts w:asciiTheme="majorHAnsi" w:eastAsia="Times New Roman" w:hAnsiTheme="majorHAnsi" w:cs="Times New Roman"/>
          <w:lang w:val="cy-GB" w:eastAsia="en-GB"/>
        </w:rPr>
        <w:t xml:space="preserve"> Ydy / Nac ydy</w:t>
      </w:r>
    </w:p>
    <w:p w14:paraId="3BBBA0F8" w14:textId="77777777" w:rsidR="00A1385F" w:rsidRPr="0053377D" w:rsidRDefault="00F22E19" w:rsidP="00A1385F">
      <w:pPr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Os nodwch </w:t>
      </w:r>
      <w:r w:rsidR="002A2EBA" w:rsidRPr="0053377D">
        <w:rPr>
          <w:rFonts w:asciiTheme="majorHAnsi" w:eastAsia="Times New Roman" w:hAnsiTheme="majorHAnsi" w:cs="Times New Roman"/>
          <w:lang w:val="cy-GB" w:eastAsia="en-GB"/>
        </w:rPr>
        <w:t xml:space="preserve">ydy 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uchod, manylwch os gwelwch yn dda: </w:t>
      </w:r>
      <w:r w:rsidR="009D67EC"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69D0E2" wp14:editId="157F45C5">
                <wp:simplePos x="0" y="0"/>
                <wp:positionH relativeFrom="column">
                  <wp:posOffset>0</wp:posOffset>
                </wp:positionH>
                <wp:positionV relativeFrom="paragraph">
                  <wp:posOffset>245745</wp:posOffset>
                </wp:positionV>
                <wp:extent cx="5819775" cy="44767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29D25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9D0E2" id="Text Box 6" o:spid="_x0000_s1027" type="#_x0000_t202" style="position:absolute;margin-left:0;margin-top:19.35pt;width:458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">
                <v:textbox>
                  <w:txbxContent>
                    <w:p w14:paraId="05729D25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9D67EC"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br/>
      </w:r>
    </w:p>
    <w:p w14:paraId="7B10D02B" w14:textId="281B1CD1" w:rsidR="00F22E19" w:rsidRPr="0053377D" w:rsidRDefault="0065615E" w:rsidP="00A1385F">
      <w:pPr>
        <w:jc w:val="center"/>
        <w:rPr>
          <w:rFonts w:asciiTheme="majorHAnsi" w:hAnsiTheme="majorHAnsi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 xml:space="preserve">Manylion </w:t>
      </w:r>
      <w:r w:rsidR="00F22E19" w:rsidRPr="0053377D">
        <w:rPr>
          <w:rFonts w:asciiTheme="majorHAnsi" w:hAnsiTheme="majorHAnsi"/>
          <w:b/>
          <w:sz w:val="24"/>
          <w:szCs w:val="24"/>
          <w:lang w:val="cy-GB" w:eastAsia="en-GB"/>
        </w:rPr>
        <w:t>y Trefnydd</w:t>
      </w:r>
    </w:p>
    <w:p w14:paraId="08E7730F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Enw’r Trefnydd:</w:t>
      </w:r>
    </w:p>
    <w:p w14:paraId="17A86BFE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Ebost:</w:t>
      </w:r>
    </w:p>
    <w:p w14:paraId="0A7A8FBF" w14:textId="77777777" w:rsidR="0065615E" w:rsidRPr="0053377D" w:rsidRDefault="00597C82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Ffôn:</w:t>
      </w:r>
    </w:p>
    <w:p w14:paraId="7ADB45E5" w14:textId="77777777" w:rsidR="0065615E" w:rsidRPr="0053377D" w:rsidRDefault="006D284C" w:rsidP="0065615E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Cyfeiriad:</w:t>
      </w:r>
    </w:p>
    <w:p w14:paraId="40937C99" w14:textId="77777777" w:rsidR="009D67EC" w:rsidRPr="0053377D" w:rsidRDefault="009D67EC" w:rsidP="009D67EC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Gwefan:</w:t>
      </w:r>
    </w:p>
    <w:p w14:paraId="740D8613" w14:textId="751FD391" w:rsidR="00597C82" w:rsidRPr="0053377D" w:rsidRDefault="0065615E" w:rsidP="009D67EC">
      <w:pPr>
        <w:jc w:val="center"/>
        <w:rPr>
          <w:rFonts w:asciiTheme="majorHAnsi" w:hAnsiTheme="majorHAnsi"/>
          <w:sz w:val="24"/>
          <w:szCs w:val="24"/>
          <w:lang w:val="cy-GB"/>
        </w:rPr>
      </w:pPr>
      <w:r w:rsidRPr="0053377D">
        <w:rPr>
          <w:rFonts w:asciiTheme="majorHAnsi" w:hAnsiTheme="majorHAnsi"/>
          <w:b/>
          <w:sz w:val="24"/>
          <w:szCs w:val="24"/>
          <w:lang w:val="cy-GB"/>
        </w:rPr>
        <w:t>M</w:t>
      </w:r>
      <w:r w:rsidR="00597C82" w:rsidRPr="0053377D">
        <w:rPr>
          <w:rFonts w:asciiTheme="majorHAnsi" w:hAnsiTheme="majorHAnsi"/>
          <w:b/>
          <w:sz w:val="24"/>
          <w:szCs w:val="24"/>
          <w:lang w:val="cy-GB"/>
        </w:rPr>
        <w:t>anylion y Digwyddiad</w:t>
      </w:r>
    </w:p>
    <w:p w14:paraId="5818CA45" w14:textId="2E939CBE" w:rsidR="00F22E19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>Teitl y digwyddiad:</w:t>
      </w:r>
    </w:p>
    <w:p w14:paraId="3D096422" w14:textId="27CAE287" w:rsidR="00A144E3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t xml:space="preserve">Math o ddigwyddiad: Digwyddiad Byw / </w:t>
      </w:r>
      <w:r w:rsidR="00897EBF" w:rsidRPr="0053377D">
        <w:rPr>
          <w:rFonts w:asciiTheme="majorHAnsi" w:hAnsiTheme="majorHAnsi"/>
          <w:lang w:val="cy-GB"/>
        </w:rPr>
        <w:t>Darlith / Gweithdy</w:t>
      </w:r>
      <w:r w:rsidRPr="0053377D">
        <w:rPr>
          <w:rFonts w:asciiTheme="majorHAnsi" w:hAnsiTheme="majorHAnsi"/>
          <w:lang w:val="cy-GB"/>
        </w:rPr>
        <w:t xml:space="preserve"> / </w:t>
      </w:r>
      <w:r w:rsidR="00897EBF" w:rsidRPr="0053377D">
        <w:rPr>
          <w:rFonts w:asciiTheme="majorHAnsi" w:hAnsiTheme="majorHAnsi"/>
          <w:lang w:val="cy-GB"/>
        </w:rPr>
        <w:t>Arddangosfa</w:t>
      </w:r>
      <w:r w:rsidRPr="0053377D">
        <w:rPr>
          <w:rFonts w:asciiTheme="majorHAnsi" w:hAnsiTheme="majorHAnsi"/>
          <w:lang w:val="cy-GB"/>
        </w:rPr>
        <w:t xml:space="preserve"> / </w:t>
      </w:r>
      <w:r w:rsidR="00897EBF" w:rsidRPr="0053377D">
        <w:rPr>
          <w:rFonts w:asciiTheme="majorHAnsi" w:hAnsiTheme="majorHAnsi"/>
          <w:lang w:val="cy-GB"/>
        </w:rPr>
        <w:t>Gŵyl</w:t>
      </w:r>
      <w:r w:rsidR="00F22E19" w:rsidRPr="0053377D">
        <w:rPr>
          <w:rFonts w:asciiTheme="majorHAnsi" w:hAnsiTheme="majorHAnsi"/>
          <w:lang w:val="cy-GB"/>
        </w:rPr>
        <w:t xml:space="preserve"> </w:t>
      </w:r>
    </w:p>
    <w:p w14:paraId="203EF6D5" w14:textId="2ECB93EA" w:rsidR="009D67EC" w:rsidRPr="0053377D" w:rsidRDefault="00A144E3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53063B6" wp14:editId="5AAD72A3">
                <wp:simplePos x="0" y="0"/>
                <wp:positionH relativeFrom="column">
                  <wp:posOffset>0</wp:posOffset>
                </wp:positionH>
                <wp:positionV relativeFrom="paragraph">
                  <wp:posOffset>734695</wp:posOffset>
                </wp:positionV>
                <wp:extent cx="5819775" cy="38100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1A4E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063B6" id="Text Box 7" o:spid="_x0000_s1028" type="#_x0000_t202" style="position:absolute;margin-left:0;margin-top:57.85pt;width:458.25pt;height:3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">
                <v:textbox>
                  <w:txbxContent>
                    <w:p w14:paraId="2A901A4E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Pr="0053377D">
        <w:rPr>
          <w:rFonts w:asciiTheme="majorHAnsi" w:hAnsiTheme="majorHAnsi"/>
          <w:lang w:val="cy-GB"/>
        </w:rPr>
        <w:t xml:space="preserve">Genre y digwyddiad: Barddoniaeth / Ffuglen / Ffeithiol / Adrodd Stori / Perfformio Barddoniaeth </w:t>
      </w:r>
      <w:r w:rsidR="00F22E19" w:rsidRPr="0053377D">
        <w:rPr>
          <w:rFonts w:asciiTheme="majorHAnsi" w:hAnsiTheme="majorHAnsi"/>
          <w:lang w:val="cy-GB"/>
        </w:rPr>
        <w:br/>
      </w:r>
      <w:r w:rsidRPr="0053377D">
        <w:rPr>
          <w:rFonts w:asciiTheme="majorHAnsi" w:hAnsiTheme="majorHAnsi"/>
          <w:lang w:val="cy-GB"/>
        </w:rPr>
        <w:br/>
      </w:r>
      <w:r w:rsidR="00897EBF" w:rsidRPr="0053377D">
        <w:rPr>
          <w:rFonts w:asciiTheme="majorHAnsi" w:hAnsiTheme="majorHAnsi"/>
          <w:lang w:val="cy-GB"/>
        </w:rPr>
        <w:t>Arall, nodwch os gwelwch yn dda</w:t>
      </w:r>
      <w:r w:rsidR="00597C82" w:rsidRPr="0053377D">
        <w:rPr>
          <w:rFonts w:asciiTheme="majorHAnsi" w:hAnsiTheme="majorHAnsi"/>
          <w:lang w:val="cy-GB"/>
        </w:rPr>
        <w:t>:</w:t>
      </w:r>
    </w:p>
    <w:p w14:paraId="29C5C316" w14:textId="65867CA1" w:rsidR="00597C82" w:rsidRPr="0053377D" w:rsidRDefault="00597C82" w:rsidP="00597C82">
      <w:pPr>
        <w:rPr>
          <w:rFonts w:asciiTheme="majorHAnsi" w:hAnsiTheme="majorHAnsi"/>
          <w:lang w:val="cy-GB"/>
        </w:rPr>
      </w:pPr>
      <w:r w:rsidRPr="0053377D">
        <w:rPr>
          <w:rFonts w:asciiTheme="majorHAnsi" w:hAnsiTheme="majorHAnsi"/>
          <w:lang w:val="cy-GB"/>
        </w:rPr>
        <w:lastRenderedPageBreak/>
        <w:t>Dyddiad y Digwyddiad:</w:t>
      </w:r>
    </w:p>
    <w:p w14:paraId="1C7A42BB" w14:textId="0B50AB1A" w:rsidR="00597C82" w:rsidRPr="0053377D" w:rsidRDefault="00597C82" w:rsidP="00597C82">
      <w:pPr>
        <w:rPr>
          <w:rFonts w:asciiTheme="majorHAnsi" w:hAnsiTheme="majorHAnsi"/>
          <w:shd w:val="clear" w:color="auto" w:fill="FFFFFF"/>
          <w:lang w:val="cy-GB"/>
        </w:rPr>
      </w:pPr>
      <w:r w:rsidRPr="0053377D">
        <w:rPr>
          <w:rFonts w:asciiTheme="majorHAnsi" w:hAnsiTheme="majorHAnsi"/>
          <w:lang w:val="cy-GB"/>
        </w:rPr>
        <w:t>Amser y Digwyddiad*:</w:t>
      </w:r>
      <w:r w:rsidRPr="0053377D">
        <w:rPr>
          <w:rFonts w:asciiTheme="majorHAnsi" w:hAnsiTheme="majorHAnsi"/>
          <w:lang w:val="cy-GB"/>
        </w:rPr>
        <w:br/>
      </w:r>
      <w:r w:rsidR="00A144E3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</w:t>
      </w:r>
      <w:r w:rsidR="006D284C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*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Os rydych yn gwneud cais am fwy nag un digwyddiad neu gyfres o weithdai, nodwch bob un o'r dyddiadau ac amseroedd isod, os gwelwch yn dda.</w:t>
      </w:r>
      <w:r w:rsidR="00A144E3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)</w:t>
      </w: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Pr="0053377D">
        <w:rPr>
          <w:rFonts w:asciiTheme="majorHAnsi" w:hAnsiTheme="majorHAnsi"/>
          <w:shd w:val="clear" w:color="auto" w:fill="FFFFFF"/>
          <w:lang w:val="cy-GB"/>
        </w:rPr>
        <w:t>Pwy yw’r gynulleidfa darged?</w:t>
      </w:r>
      <w:r w:rsidR="009D67EC" w:rsidRPr="0053377D">
        <w:rPr>
          <w:rFonts w:asciiTheme="majorHAnsi" w:hAnsiTheme="majorHAnsi"/>
          <w:shd w:val="clear" w:color="auto" w:fill="FFFFFF"/>
          <w:lang w:val="cy-GB"/>
        </w:rPr>
        <w:t xml:space="preserve"> </w:t>
      </w:r>
      <w:r w:rsidR="00897EBF" w:rsidRPr="0053377D">
        <w:rPr>
          <w:rFonts w:asciiTheme="majorHAnsi" w:hAnsiTheme="majorHAnsi"/>
          <w:shd w:val="clear" w:color="auto" w:fill="FFFFFF"/>
          <w:lang w:val="cy-GB"/>
        </w:rPr>
        <w:t xml:space="preserve"> </w:t>
      </w:r>
      <w:r w:rsidR="009D67EC" w:rsidRPr="0053377D">
        <w:rPr>
          <w:rFonts w:asciiTheme="majorHAnsi" w:hAnsiTheme="majorHAnsi"/>
          <w:shd w:val="clear" w:color="auto" w:fill="FFFFFF"/>
          <w:lang w:val="cy-GB"/>
        </w:rPr>
        <w:t>Plant a Phobl Ifanc / Oedolion</w:t>
      </w:r>
    </w:p>
    <w:p w14:paraId="195EC099" w14:textId="69DBD56D" w:rsidR="00597C82" w:rsidRPr="0053377D" w:rsidRDefault="009D67EC" w:rsidP="00597C82">
      <w:pPr>
        <w:rPr>
          <w:rFonts w:asciiTheme="majorHAnsi" w:hAnsiTheme="majorHAnsi"/>
          <w:shd w:val="clear" w:color="auto" w:fill="FFFFFF"/>
          <w:lang w:val="cy-GB"/>
        </w:rPr>
      </w:pPr>
      <w:r w:rsidRPr="0053377D">
        <w:rPr>
          <w:rFonts w:asciiTheme="majorHAnsi" w:hAnsiTheme="majorHAnsi"/>
          <w:shd w:val="clear" w:color="auto" w:fill="FFFFFF"/>
          <w:lang w:val="cy-GB"/>
        </w:rPr>
        <w:t>Pris Tocyn/nau: £00.00</w:t>
      </w:r>
    </w:p>
    <w:p w14:paraId="32E2F08C" w14:textId="77777777" w:rsidR="00597C82" w:rsidRPr="0053377D" w:rsidRDefault="00597C82" w:rsidP="0065615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>Manylion am yr Awdur</w:t>
      </w:r>
    </w:p>
    <w:p w14:paraId="0717FFF2" w14:textId="14B1ABB2" w:rsidR="00597C82" w:rsidRPr="0053377D" w:rsidRDefault="0065615E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br/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Enw’r Awdur:</w:t>
      </w:r>
    </w:p>
    <w:p w14:paraId="3EC2937F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Ebost:</w:t>
      </w:r>
    </w:p>
    <w:p w14:paraId="49A14BE6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Ffôn:</w:t>
      </w:r>
    </w:p>
    <w:p w14:paraId="4BE98B73" w14:textId="77777777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Gwefan:</w:t>
      </w:r>
    </w:p>
    <w:p w14:paraId="59978CE6" w14:textId="38CE3D47" w:rsidR="00597C82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75B85AF" wp14:editId="4C77F9C9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5819775" cy="657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3E6AC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5B85AF" id="Text Box 2" o:spid="_x0000_s1029" type="#_x0000_t202" style="position:absolute;margin-left:0;margin-top:27.55pt;width:458.25pt;height:5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">
                <v:textbox>
                  <w:txbxContent>
                    <w:p w14:paraId="3B63E6AC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Awduron Ychwanegol:</w:t>
      </w:r>
    </w:p>
    <w:p w14:paraId="2013A7EB" w14:textId="3417168F" w:rsidR="00597C82" w:rsidRPr="0053377D" w:rsidRDefault="00B345DC" w:rsidP="0065615E">
      <w:pPr>
        <w:shd w:val="clear" w:color="auto" w:fill="FFFFFF"/>
        <w:spacing w:before="330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Manylion Cyllid/A</w:t>
      </w:r>
      <w:r w:rsidR="00597C82"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riannol</w:t>
      </w:r>
    </w:p>
    <w:p w14:paraId="63ED8D49" w14:textId="156A8942" w:rsidR="00597C82" w:rsidRPr="0053377D" w:rsidRDefault="0065615E" w:rsidP="0065615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Cyfanswm ffioedd i’r awdur/on. </w:t>
      </w:r>
      <w:r w:rsidR="00597C82" w:rsidRPr="0053377D">
        <w:rPr>
          <w:rFonts w:asciiTheme="majorHAnsi" w:eastAsia="Times New Roman" w:hAnsiTheme="majorHAnsi" w:cs="Times New Roman"/>
          <w:lang w:val="cy-GB" w:eastAsia="en-GB"/>
        </w:rPr>
        <w:t>Rhestrwch ffioedd ar gyfer mwy nac un awdur ar wahân os gwelwch yn dda</w:t>
      </w: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 </w:t>
      </w:r>
      <w:r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>(*peidiwch â chynnwys treuliau na unrhyw gostau eraill)</w:t>
      </w:r>
      <w:r w:rsidR="009D67EC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t xml:space="preserve">: 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£00.00</w:t>
      </w:r>
    </w:p>
    <w:p w14:paraId="7B29B5F1" w14:textId="77777777" w:rsidR="009D67EC" w:rsidRPr="0053377D" w:rsidRDefault="009D67EC" w:rsidP="00597C82">
      <w:pPr>
        <w:rPr>
          <w:rFonts w:asciiTheme="majorHAnsi" w:eastAsia="Times New Roman" w:hAnsiTheme="majorHAnsi" w:cs="Times New Roman"/>
          <w:lang w:val="cy-GB" w:eastAsia="en-GB"/>
        </w:rPr>
      </w:pPr>
    </w:p>
    <w:p w14:paraId="204880A6" w14:textId="29F1FBA4" w:rsidR="0065615E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Incwm a ddisgwylir trwy werthu tocynnau, nawdd neu ffynonellau eraill (os yn berthnasol)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:</w:t>
      </w:r>
      <w:r w:rsidR="0065615E" w:rsidRPr="0053377D">
        <w:rPr>
          <w:rFonts w:asciiTheme="majorHAnsi" w:eastAsia="Times New Roman" w:hAnsiTheme="majorHAnsi" w:cs="Times New Roman"/>
          <w:sz w:val="18"/>
          <w:szCs w:val="18"/>
          <w:lang w:val="cy-GB" w:eastAsia="en-GB"/>
        </w:rPr>
        <w:br/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£00.00</w:t>
      </w:r>
    </w:p>
    <w:p w14:paraId="05F1CC23" w14:textId="2A1082CF" w:rsidR="00597C82" w:rsidRPr="0053377D" w:rsidRDefault="00597C82" w:rsidP="00597C82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Cyfanswm cost y digwyddiad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: £00.00</w:t>
      </w:r>
    </w:p>
    <w:p w14:paraId="0F73EBF7" w14:textId="434F9287" w:rsidR="00597C82" w:rsidRPr="0053377D" w:rsidRDefault="00597C82" w:rsidP="00597C82">
      <w:pPr>
        <w:rPr>
          <w:rFonts w:asciiTheme="majorHAnsi" w:eastAsia="Times New Roman" w:hAnsiTheme="majorHAnsi" w:cs="Times New Roman"/>
          <w:b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Y swm rydych yn gwneud cai</w:t>
      </w:r>
      <w:r w:rsidR="0065615E" w:rsidRPr="0053377D">
        <w:rPr>
          <w:rFonts w:asciiTheme="majorHAnsi" w:eastAsia="Times New Roman" w:hAnsiTheme="majorHAnsi" w:cs="Times New Roman"/>
          <w:lang w:val="cy-GB" w:eastAsia="en-GB"/>
        </w:rPr>
        <w:t>s amdano gan Llenyddiaeth Cymru: £00.00</w:t>
      </w:r>
    </w:p>
    <w:p w14:paraId="67B9F8F8" w14:textId="77777777" w:rsidR="00597C82" w:rsidRPr="0053377D" w:rsidRDefault="00597C82" w:rsidP="0065615E">
      <w:pPr>
        <w:shd w:val="clear" w:color="auto" w:fill="FFFFFF"/>
        <w:spacing w:before="330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Gwybodaeth Ychwanegol</w:t>
      </w:r>
    </w:p>
    <w:p w14:paraId="23352521" w14:textId="77777777" w:rsidR="009D67EC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Os gwelwch yn dda, nodwch unrhyw wybodaeth ychwanegol a fyddai, yn eich barn chi, yn cryfhau eich cais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:</w:t>
      </w:r>
    </w:p>
    <w:p w14:paraId="31B6640B" w14:textId="00D83657" w:rsidR="009D67EC" w:rsidRPr="0053377D" w:rsidRDefault="009D67EC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94DF9" wp14:editId="30F7433B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819775" cy="1562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D389" w14:textId="77777777" w:rsidR="009D67EC" w:rsidRDefault="009D67EC" w:rsidP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A94DF9" id="_x0000_s1030" type="#_x0000_t202" style="position:absolute;margin-left:0;margin-top:17.1pt;width:458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OzKAIAAEwEAAAOAAAAZHJzL2Uyb0RvYy54bWysVNuO2yAQfa/Uf0C8N7402SR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">
                <v:textbox>
                  <w:txbxContent>
                    <w:p w14:paraId="3D28D389" w14:textId="77777777" w:rsidR="009D67EC" w:rsidRDefault="009D67EC" w:rsidP="009D67EC"/>
                  </w:txbxContent>
                </v:textbox>
                <w10:wrap type="square"/>
              </v:shape>
            </w:pict>
          </mc:Fallback>
        </mc:AlternateContent>
      </w:r>
    </w:p>
    <w:p w14:paraId="64913A5A" w14:textId="18DAF385" w:rsidR="00597C82" w:rsidRPr="0053377D" w:rsidRDefault="00597C82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</w:p>
    <w:p w14:paraId="7D196EAA" w14:textId="1AE3DAF2" w:rsidR="009D67EC" w:rsidRPr="0053377D" w:rsidRDefault="0065615E" w:rsidP="009D67EC">
      <w:pPr>
        <w:jc w:val="center"/>
        <w:rPr>
          <w:rFonts w:asciiTheme="majorHAnsi" w:hAnsiTheme="majorHAnsi"/>
          <w:b/>
          <w:shd w:val="clear" w:color="auto" w:fill="FFFFFF"/>
          <w:lang w:val="cy-GB"/>
        </w:rPr>
      </w:pPr>
      <w:r w:rsidRPr="0053377D">
        <w:rPr>
          <w:rFonts w:asciiTheme="majorHAnsi" w:hAnsiTheme="majorHAnsi"/>
          <w:b/>
          <w:sz w:val="24"/>
          <w:szCs w:val="24"/>
          <w:shd w:val="clear" w:color="auto" w:fill="FFFFFF"/>
          <w:lang w:val="cy-GB"/>
        </w:rPr>
        <w:t>Manylion y lleoliad</w:t>
      </w:r>
      <w:r w:rsidR="001573A2" w:rsidRPr="0053377D">
        <w:rPr>
          <w:rFonts w:asciiTheme="majorHAnsi" w:hAnsiTheme="majorHAnsi"/>
          <w:b/>
          <w:sz w:val="24"/>
          <w:szCs w:val="24"/>
          <w:shd w:val="clear" w:color="auto" w:fill="FFFFFF"/>
          <w:lang w:val="cy-GB"/>
        </w:rPr>
        <w:t>*</w:t>
      </w:r>
      <w:r w:rsidR="009D67EC" w:rsidRPr="0053377D">
        <w:rPr>
          <w:rFonts w:asciiTheme="majorHAnsi" w:hAnsiTheme="majorHAnsi"/>
          <w:b/>
          <w:shd w:val="clear" w:color="auto" w:fill="FFFFFF"/>
          <w:lang w:val="cy-GB"/>
        </w:rPr>
        <w:t xml:space="preserve"> </w:t>
      </w:r>
      <w:r w:rsidR="009D67EC" w:rsidRPr="0053377D">
        <w:rPr>
          <w:rFonts w:asciiTheme="majorHAnsi" w:hAnsiTheme="majorHAnsi"/>
          <w:b/>
          <w:shd w:val="clear" w:color="auto" w:fill="FFFFFF"/>
          <w:lang w:val="cy-GB"/>
        </w:rPr>
        <w:br/>
      </w:r>
      <w:r w:rsidR="009D67EC" w:rsidRPr="0053377D">
        <w:rPr>
          <w:rFonts w:asciiTheme="majorHAnsi" w:hAnsiTheme="majorHAnsi"/>
          <w:b/>
          <w:sz w:val="18"/>
          <w:szCs w:val="18"/>
          <w:shd w:val="clear" w:color="auto" w:fill="FFFFFF"/>
          <w:lang w:val="cy-GB"/>
        </w:rPr>
        <w:t>(*Addas i geisiadau am arian Adran 2 yn unig)</w:t>
      </w:r>
    </w:p>
    <w:p w14:paraId="10F17C22" w14:textId="0C7115EC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Os yw’r prosiect yn digwydd y tu hwn i faes yr Eisteddfod neu mewn mwy nac un lleoliad, </w:t>
      </w:r>
      <w:r w:rsidR="001573A2" w:rsidRPr="0053377D">
        <w:rPr>
          <w:rFonts w:asciiTheme="majorHAnsi" w:eastAsia="Times New Roman" w:hAnsiTheme="majorHAnsi" w:cs="Times New Roman"/>
          <w:lang w:val="cy-GB" w:eastAsia="en-GB"/>
        </w:rPr>
        <w:t xml:space="preserve">nodwch fanylion y prif leoliad </w:t>
      </w:r>
      <w:r w:rsidRPr="0053377D">
        <w:rPr>
          <w:rFonts w:asciiTheme="majorHAnsi" w:eastAsia="Times New Roman" w:hAnsiTheme="majorHAnsi" w:cs="Times New Roman"/>
          <w:lang w:val="cy-GB" w:eastAsia="en-GB"/>
        </w:rPr>
        <w:t>yma a rhowch y manylion ychwanegol yn y blwch isod os gwelwch yn dda</w:t>
      </w:r>
      <w:r w:rsidR="009D67EC" w:rsidRPr="0053377D">
        <w:rPr>
          <w:rFonts w:asciiTheme="majorHAnsi" w:eastAsia="Times New Roman" w:hAnsiTheme="majorHAnsi" w:cs="Times New Roman"/>
          <w:lang w:val="cy-GB" w:eastAsia="en-GB"/>
        </w:rPr>
        <w:t>.</w:t>
      </w:r>
    </w:p>
    <w:p w14:paraId="1B33E1B8" w14:textId="4BA0678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Enw’r lleoliad:</w:t>
      </w:r>
    </w:p>
    <w:p w14:paraId="3067209E" w14:textId="1C6382BD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Cyfeiriad 1:</w:t>
      </w:r>
    </w:p>
    <w:p w14:paraId="7F5B1FE4" w14:textId="5379ABE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Cyfeiriad 2:</w:t>
      </w:r>
    </w:p>
    <w:p w14:paraId="65E36D81" w14:textId="6468AF9F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Dinas/Tref:</w:t>
      </w:r>
    </w:p>
    <w:p w14:paraId="60ECDB7B" w14:textId="5CA58E2C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Cod Post:</w:t>
      </w:r>
    </w:p>
    <w:p w14:paraId="79ACF3EB" w14:textId="069A867A" w:rsidR="0065615E" w:rsidRPr="0053377D" w:rsidRDefault="0065615E" w:rsidP="0065615E">
      <w:pPr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Gwefan:</w:t>
      </w:r>
    </w:p>
    <w:p w14:paraId="7B167055" w14:textId="69F39B25" w:rsidR="0065615E" w:rsidRPr="0053377D" w:rsidRDefault="009D67EC" w:rsidP="0065615E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7C0A842" wp14:editId="33EED331">
                <wp:simplePos x="0" y="0"/>
                <wp:positionH relativeFrom="column">
                  <wp:posOffset>-66675</wp:posOffset>
                </wp:positionH>
                <wp:positionV relativeFrom="paragraph">
                  <wp:posOffset>278765</wp:posOffset>
                </wp:positionV>
                <wp:extent cx="581977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CAC" w14:textId="1C703BDA" w:rsidR="009D67EC" w:rsidRDefault="009D67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C0A842" id="_x0000_s1031" type="#_x0000_t202" style="position:absolute;margin-left:-5.25pt;margin-top:21.95pt;width:458.25pt;height:51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">
                <v:textbox>
                  <w:txbxContent>
                    <w:p w14:paraId="484EECAC" w14:textId="1C703BDA" w:rsidR="009D67EC" w:rsidRDefault="009D67EC"/>
                  </w:txbxContent>
                </v:textbox>
                <w10:wrap type="square"/>
              </v:shape>
            </w:pict>
          </mc:Fallback>
        </mc:AlternateContent>
      </w:r>
      <w:r w:rsidR="001573A2" w:rsidRPr="0053377D">
        <w:rPr>
          <w:rFonts w:asciiTheme="majorHAnsi" w:eastAsia="Times New Roman" w:hAnsiTheme="majorHAnsi" w:cs="Times New Roman"/>
          <w:lang w:val="cy-GB" w:eastAsia="en-GB"/>
        </w:rPr>
        <w:t>Lleoliad(au) ychwanegol:</w:t>
      </w:r>
    </w:p>
    <w:p w14:paraId="32787CFE" w14:textId="75044CDD" w:rsidR="00610BF4" w:rsidRPr="0053377D" w:rsidRDefault="00610BF4" w:rsidP="00597C8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val="cy-GB" w:eastAsia="en-GB"/>
        </w:rPr>
      </w:pPr>
    </w:p>
    <w:p w14:paraId="535FDE22" w14:textId="77777777" w:rsidR="00597C82" w:rsidRPr="0053377D" w:rsidRDefault="00597C82" w:rsidP="00597C82">
      <w:pPr>
        <w:shd w:val="clear" w:color="auto" w:fill="FFFFFF"/>
        <w:spacing w:before="330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bCs/>
          <w:sz w:val="24"/>
          <w:szCs w:val="24"/>
          <w:lang w:val="cy-GB" w:eastAsia="en-GB"/>
        </w:rPr>
        <w:t>Telerau ac amodau</w:t>
      </w:r>
    </w:p>
    <w:p w14:paraId="1FD9B198" w14:textId="533B00EE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 xml:space="preserve">Dylid cwblhau’r ffurflenni cais yn llawn a’u cyflwyno mewn da bryd, ond rhaid iddynt gyrraedd Llenyddiaeth Cymru </w:t>
      </w:r>
      <w:r w:rsidR="005537D6" w:rsidRPr="0053377D">
        <w:rPr>
          <w:rFonts w:asciiTheme="majorHAnsi" w:eastAsia="Times New Roman" w:hAnsiTheme="majorHAnsi" w:cs="Times New Roman"/>
          <w:lang w:val="cy-GB" w:eastAsia="en-GB"/>
        </w:rPr>
        <w:t>erbyn</w:t>
      </w:r>
      <w:r w:rsidR="003B12C2">
        <w:rPr>
          <w:rFonts w:asciiTheme="majorHAnsi" w:eastAsia="Times New Roman" w:hAnsiTheme="majorHAnsi" w:cs="Times New Roman"/>
          <w:b/>
          <w:lang w:val="cy-GB" w:eastAsia="en-GB"/>
        </w:rPr>
        <w:t xml:space="preserve"> 17</w:t>
      </w:r>
      <w:bookmarkStart w:id="0" w:name="_GoBack"/>
      <w:bookmarkEnd w:id="0"/>
      <w:r w:rsidR="005537D6" w:rsidRPr="0053377D">
        <w:rPr>
          <w:rFonts w:asciiTheme="majorHAnsi" w:eastAsia="Times New Roman" w:hAnsiTheme="majorHAnsi" w:cs="Times New Roman"/>
          <w:b/>
          <w:lang w:val="cy-GB" w:eastAsia="en-GB"/>
        </w:rPr>
        <w:t xml:space="preserve"> Mehefin</w:t>
      </w:r>
      <w:r w:rsidRPr="0053377D">
        <w:rPr>
          <w:rFonts w:asciiTheme="majorHAnsi" w:eastAsia="Times New Roman" w:hAnsiTheme="majorHAnsi" w:cs="Times New Roman"/>
          <w:lang w:val="cy-GB" w:eastAsia="en-GB"/>
        </w:rPr>
        <w:t>. Ni allwn ystyried ceisiadau sy’n ein cyrraedd yn hwyr.</w:t>
      </w:r>
    </w:p>
    <w:p w14:paraId="7D7ED5A1" w14:textId="77777777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Mae Llenyddiaeth Cymru’n ceisio asesu a phrosesu ceisiadau o fewn 9 niwrnod gwaith i’r dyddiad cau. Os na fyddwch wedi clywed oddi wrthym o fewn 10 diwrnod ar ôl y dyddiad cau, cysylltwch â ni os gwelwch yn dda. Gall methu a gwneud hynny arwain at siom - cyfrifoldeb yr ymgeisydd yw sicrhau bod y cais yn ein cyrraedd mewn pryd. Gall Llenyddiaeth Cymru dderbyn ffurflenni cais cyflawn yn unig. Os bydd gwybodaeth hollbwysig ar goll, efallai y byddwn yn dychwelyd eich ffurflen ac efallai y caiff y cais ei wrthod o ganlyniad i’r oedi.</w:t>
      </w:r>
    </w:p>
    <w:p w14:paraId="05D67149" w14:textId="77777777" w:rsidR="00597C82" w:rsidRPr="0053377D" w:rsidRDefault="00597C82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lang w:val="cy-GB" w:eastAsia="en-GB"/>
        </w:rPr>
      </w:pPr>
      <w:r w:rsidRPr="0053377D">
        <w:rPr>
          <w:rFonts w:asciiTheme="majorHAnsi" w:eastAsia="Times New Roman" w:hAnsiTheme="majorHAnsi" w:cs="Times New Roman"/>
          <w:lang w:val="cy-GB" w:eastAsia="en-GB"/>
        </w:rPr>
        <w:t>Gwneir cynigion nawdd Llenyddiaeth Cymru ichi ar y sail eich bod yn derbyn y telerau ac amodau hyn. Trwy dderbyn unrhyw gynigion nawdd gan Llenyddiaeth Cymru, rydych yn cytuno i'r telerau ac amodau hyn ac yn rhwymedig iddynt.</w:t>
      </w:r>
    </w:p>
    <w:p w14:paraId="54DBB54E" w14:textId="7CDA12A3" w:rsidR="001C1A30" w:rsidRPr="0053377D" w:rsidRDefault="001C1A30" w:rsidP="00597C82">
      <w:pPr>
        <w:shd w:val="clear" w:color="auto" w:fill="FFFFFF"/>
        <w:spacing w:after="165" w:line="240" w:lineRule="auto"/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</w:pPr>
      <w:r w:rsidRPr="0053377D">
        <w:rPr>
          <w:rFonts w:asciiTheme="majorHAnsi" w:eastAsia="Times New Roman" w:hAnsiTheme="majorHAnsi" w:cs="Times New Roman"/>
          <w:b/>
          <w:sz w:val="24"/>
          <w:szCs w:val="24"/>
          <w:lang w:val="cy-GB" w:eastAsia="en-GB"/>
        </w:rPr>
        <w:t>Ceir copi o’r Telerau a’r Amodau llawn ar wefan Llenyddiaeth Cymru</w:t>
      </w:r>
      <w:r w:rsidR="001573A2" w:rsidRPr="0053377D"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  <w:t>.</w:t>
      </w:r>
      <w:r w:rsidRPr="0053377D">
        <w:rPr>
          <w:rFonts w:asciiTheme="majorHAnsi" w:eastAsia="Times New Roman" w:hAnsiTheme="majorHAnsi" w:cs="Times New Roman"/>
          <w:sz w:val="24"/>
          <w:szCs w:val="24"/>
          <w:lang w:val="cy-GB" w:eastAsia="en-GB"/>
        </w:rPr>
        <w:t xml:space="preserve"> </w:t>
      </w:r>
    </w:p>
    <w:p w14:paraId="2AD277CB" w14:textId="77777777" w:rsidR="00597C82" w:rsidRPr="0053377D" w:rsidRDefault="00597C82" w:rsidP="00597C82">
      <w:pPr>
        <w:rPr>
          <w:rFonts w:asciiTheme="majorHAnsi" w:eastAsia="Times New Roman" w:hAnsiTheme="majorHAnsi" w:cs="Times New Roman"/>
          <w:b/>
          <w:lang w:val="cy-GB" w:eastAsia="en-GB"/>
        </w:rPr>
      </w:pPr>
    </w:p>
    <w:sectPr w:rsidR="00597C82" w:rsidRPr="0053377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6C2F9" w14:textId="77777777" w:rsidR="00822EDF" w:rsidRDefault="00822EDF" w:rsidP="00F22E19">
      <w:pPr>
        <w:spacing w:after="0" w:line="240" w:lineRule="auto"/>
      </w:pPr>
      <w:r>
        <w:separator/>
      </w:r>
    </w:p>
  </w:endnote>
  <w:endnote w:type="continuationSeparator" w:id="0">
    <w:p w14:paraId="4A069061" w14:textId="77777777" w:rsidR="00822EDF" w:rsidRDefault="00822EDF" w:rsidP="00F2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70D7A" w14:textId="6270752A" w:rsidR="00F22E19" w:rsidRDefault="00F22E19" w:rsidP="00FC680F">
    <w:pPr>
      <w:pStyle w:val="Footer"/>
      <w:jc w:val="center"/>
    </w:pPr>
    <w:r>
      <w:t xml:space="preserve">Dychwelwch at </w:t>
    </w:r>
    <w:hyperlink r:id="rId1" w:history="1">
      <w:r w:rsidR="002A2EBA">
        <w:rPr>
          <w:rStyle w:val="Hyperlink"/>
        </w:rPr>
        <w:t>tynewydd</w:t>
      </w:r>
      <w:r w:rsidR="002A2EBA" w:rsidRPr="008E386A">
        <w:rPr>
          <w:rStyle w:val="Hyperlink"/>
        </w:rPr>
        <w:t>@llenyddiaethcymru.org</w:t>
      </w:r>
    </w:hyperlink>
    <w:r>
      <w:t xml:space="preserve"> </w:t>
    </w:r>
    <w:r w:rsidRPr="00F22E19">
      <w:rPr>
        <w:b/>
        <w:color w:val="FF0000"/>
      </w:rPr>
      <w:t>NEU</w:t>
    </w:r>
    <w:r>
      <w:t xml:space="preserve"> </w:t>
    </w:r>
    <w:r w:rsidR="002A2EBA">
      <w:t>Canolfan Ysgrifennu Tŷ Newydd, Llanystumdwy, Cricieth, Gwynedd LL52 0LW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0F402" w14:textId="77777777" w:rsidR="00822EDF" w:rsidRDefault="00822EDF" w:rsidP="00F22E19">
      <w:pPr>
        <w:spacing w:after="0" w:line="240" w:lineRule="auto"/>
      </w:pPr>
      <w:r>
        <w:separator/>
      </w:r>
    </w:p>
  </w:footnote>
  <w:footnote w:type="continuationSeparator" w:id="0">
    <w:p w14:paraId="0E8667A0" w14:textId="77777777" w:rsidR="00822EDF" w:rsidRDefault="00822EDF" w:rsidP="00F2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7718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2E3182" w14:textId="765C892D" w:rsidR="00A1385F" w:rsidRDefault="00A138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12F197" w14:textId="618959ED" w:rsidR="00F22E19" w:rsidRDefault="00F22E19" w:rsidP="00F22E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502B"/>
    <w:multiLevelType w:val="hybridMultilevel"/>
    <w:tmpl w:val="3B8AA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B7EF1"/>
    <w:multiLevelType w:val="hybridMultilevel"/>
    <w:tmpl w:val="C0704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17FBF"/>
    <w:multiLevelType w:val="hybridMultilevel"/>
    <w:tmpl w:val="FF9A4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82"/>
    <w:rsid w:val="001573A2"/>
    <w:rsid w:val="001C1A30"/>
    <w:rsid w:val="002A2EBA"/>
    <w:rsid w:val="003B12C2"/>
    <w:rsid w:val="0053377D"/>
    <w:rsid w:val="005537D6"/>
    <w:rsid w:val="00597C82"/>
    <w:rsid w:val="00610BF4"/>
    <w:rsid w:val="0065615E"/>
    <w:rsid w:val="006D284C"/>
    <w:rsid w:val="00822EDF"/>
    <w:rsid w:val="00897EBF"/>
    <w:rsid w:val="008F17AF"/>
    <w:rsid w:val="009D210B"/>
    <w:rsid w:val="009D67EC"/>
    <w:rsid w:val="00A1385F"/>
    <w:rsid w:val="00A144E3"/>
    <w:rsid w:val="00A66359"/>
    <w:rsid w:val="00B345DC"/>
    <w:rsid w:val="00B87E28"/>
    <w:rsid w:val="00F22E19"/>
    <w:rsid w:val="00F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CE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7C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7C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E19"/>
  </w:style>
  <w:style w:type="paragraph" w:styleId="Footer">
    <w:name w:val="footer"/>
    <w:basedOn w:val="Normal"/>
    <w:link w:val="Foot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E19"/>
  </w:style>
  <w:style w:type="paragraph" w:styleId="BalloonText">
    <w:name w:val="Balloon Text"/>
    <w:basedOn w:val="Normal"/>
    <w:link w:val="BalloonTextChar"/>
    <w:uiPriority w:val="99"/>
    <w:semiHidden/>
    <w:unhideWhenUsed/>
    <w:rsid w:val="00F2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E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7C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7C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7C82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E19"/>
  </w:style>
  <w:style w:type="paragraph" w:styleId="Footer">
    <w:name w:val="footer"/>
    <w:basedOn w:val="Normal"/>
    <w:link w:val="FooterChar"/>
    <w:uiPriority w:val="99"/>
    <w:unhideWhenUsed/>
    <w:rsid w:val="00F2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E19"/>
  </w:style>
  <w:style w:type="paragraph" w:styleId="BalloonText">
    <w:name w:val="Balloon Text"/>
    <w:basedOn w:val="Normal"/>
    <w:link w:val="BalloonTextChar"/>
    <w:uiPriority w:val="99"/>
    <w:semiHidden/>
    <w:unhideWhenUsed/>
    <w:rsid w:val="00F2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E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wduronardaith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 Lewin</dc:creator>
  <cp:lastModifiedBy>Miriam Williams</cp:lastModifiedBy>
  <cp:revision>2</cp:revision>
  <cp:lastPrinted>2017-04-11T14:22:00Z</cp:lastPrinted>
  <dcterms:created xsi:type="dcterms:W3CDTF">2017-06-02T14:32:00Z</dcterms:created>
  <dcterms:modified xsi:type="dcterms:W3CDTF">2017-06-02T14:32:00Z</dcterms:modified>
</cp:coreProperties>
</file>